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6A4" w:rsidRPr="007D46A4" w:rsidRDefault="007D46A4" w:rsidP="007D46A4">
      <w:pPr>
        <w:pStyle w:val="a6"/>
        <w:ind w:left="609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</w:t>
      </w:r>
    </w:p>
    <w:p w:rsidR="007D46A4" w:rsidRPr="007D46A4" w:rsidRDefault="007D46A4" w:rsidP="007D46A4">
      <w:pPr>
        <w:pStyle w:val="a6"/>
        <w:ind w:left="6096"/>
        <w:rPr>
          <w:rFonts w:ascii="Times New Roman" w:hAnsi="Times New Roman" w:cs="Times New Roman"/>
        </w:rPr>
      </w:pPr>
      <w:r w:rsidRPr="007D46A4">
        <w:rPr>
          <w:rFonts w:ascii="Times New Roman" w:hAnsi="Times New Roman" w:cs="Times New Roman"/>
        </w:rPr>
        <w:t xml:space="preserve">к распоряжению администрации </w:t>
      </w:r>
      <w:proofErr w:type="spellStart"/>
      <w:r w:rsidRPr="007D46A4">
        <w:rPr>
          <w:rFonts w:ascii="Times New Roman" w:hAnsi="Times New Roman" w:cs="Times New Roman"/>
        </w:rPr>
        <w:t>Новобурасского</w:t>
      </w:r>
      <w:proofErr w:type="spellEnd"/>
      <w:r w:rsidRPr="007D46A4">
        <w:rPr>
          <w:rFonts w:ascii="Times New Roman" w:hAnsi="Times New Roman" w:cs="Times New Roman"/>
        </w:rPr>
        <w:t xml:space="preserve"> муниципального района </w:t>
      </w:r>
      <w:r>
        <w:rPr>
          <w:rFonts w:ascii="Times New Roman" w:hAnsi="Times New Roman" w:cs="Times New Roman"/>
        </w:rPr>
        <w:t>от 14 октября 2026 года №</w:t>
      </w:r>
      <w:r w:rsidRPr="007D46A4">
        <w:rPr>
          <w:rFonts w:ascii="Times New Roman" w:hAnsi="Times New Roman" w:cs="Times New Roman"/>
        </w:rPr>
        <w:t>1119-р</w:t>
      </w:r>
    </w:p>
    <w:p w:rsidR="00804A57" w:rsidRDefault="00804A57" w:rsidP="00804A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6C00" w:rsidRPr="002F3330" w:rsidRDefault="007E6C00" w:rsidP="00804A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F3330">
        <w:rPr>
          <w:rFonts w:ascii="Times New Roman" w:hAnsi="Times New Roman" w:cs="Times New Roman"/>
          <w:sz w:val="24"/>
          <w:szCs w:val="24"/>
        </w:rPr>
        <w:t>Сведения об исполнении бюджета Новобурасского муниципального района</w:t>
      </w:r>
    </w:p>
    <w:p w:rsidR="007E6C00" w:rsidRPr="002F3330" w:rsidRDefault="007E6C00" w:rsidP="00804A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9B6EFA">
        <w:rPr>
          <w:rFonts w:ascii="Times New Roman" w:hAnsi="Times New Roman" w:cs="Times New Roman"/>
          <w:sz w:val="24"/>
          <w:szCs w:val="24"/>
          <w:u w:val="single"/>
        </w:rPr>
        <w:t>9 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BA6DB5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03" w:type="pct"/>
        <w:tblInd w:w="-885" w:type="dxa"/>
        <w:tblLayout w:type="fixed"/>
        <w:tblLook w:val="04A0" w:firstRow="1" w:lastRow="0" w:firstColumn="1" w:lastColumn="0" w:noHBand="0" w:noVBand="1"/>
      </w:tblPr>
      <w:tblGrid>
        <w:gridCol w:w="2264"/>
        <w:gridCol w:w="2557"/>
        <w:gridCol w:w="1275"/>
        <w:gridCol w:w="1277"/>
        <w:gridCol w:w="1275"/>
        <w:gridCol w:w="1131"/>
        <w:gridCol w:w="1138"/>
      </w:tblGrid>
      <w:tr w:rsidR="00BB0172" w:rsidRPr="007E6C00" w:rsidTr="002C2A5E">
        <w:tc>
          <w:tcPr>
            <w:tcW w:w="1037" w:type="pct"/>
            <w:vAlign w:val="center"/>
          </w:tcPr>
          <w:p w:rsidR="007E6C00" w:rsidRPr="007E6C00" w:rsidRDefault="007E6C00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171" w:type="pct"/>
            <w:vAlign w:val="center"/>
          </w:tcPr>
          <w:p w:rsidR="007E6C00" w:rsidRPr="007E6C00" w:rsidRDefault="007E6C00" w:rsidP="002C2A5E">
            <w:pPr>
              <w:ind w:right="1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84" w:type="pct"/>
            <w:vAlign w:val="center"/>
          </w:tcPr>
          <w:p w:rsidR="007E6C00" w:rsidRPr="007E6C00" w:rsidRDefault="007E6C00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6D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B4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85" w:type="pct"/>
            <w:vAlign w:val="center"/>
          </w:tcPr>
          <w:p w:rsidR="007E6C00" w:rsidRPr="00D77FAE" w:rsidRDefault="003B15A9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Бюджет-</w:t>
            </w:r>
            <w:proofErr w:type="spellStart"/>
            <w:r w:rsidR="007E6C00" w:rsidRPr="00D77FAE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назначе-</w:t>
            </w:r>
            <w:r w:rsidR="007E6C00" w:rsidRPr="00D77FA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="007E6C00"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6D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E6C00"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84" w:type="pct"/>
            <w:vAlign w:val="center"/>
          </w:tcPr>
          <w:p w:rsidR="007E6C00" w:rsidRPr="007E6C00" w:rsidRDefault="007E6C00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r w:rsidR="00DB4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 w:rsidR="00680236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DB4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6D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18" w:type="pct"/>
            <w:vAlign w:val="center"/>
          </w:tcPr>
          <w:p w:rsidR="007E6C00" w:rsidRPr="007E6C00" w:rsidRDefault="007E6C00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6D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B4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1" w:type="pct"/>
            <w:vAlign w:val="center"/>
          </w:tcPr>
          <w:p w:rsidR="007E6C00" w:rsidRPr="007E6C00" w:rsidRDefault="007E6C00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680236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DB4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</w:t>
            </w:r>
            <w:r w:rsidR="00680236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6D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B4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BB0172" w:rsidRPr="002F3330" w:rsidTr="00BB0172">
        <w:tc>
          <w:tcPr>
            <w:tcW w:w="1037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7E6C00" w:rsidRPr="002F3330" w:rsidRDefault="007E6C00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3F55E0" w:rsidRDefault="00F47E51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171" w:type="pct"/>
          </w:tcPr>
          <w:p w:rsidR="00F47E51" w:rsidRPr="003F55E0" w:rsidRDefault="00F47E51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66357,2</w:t>
            </w:r>
          </w:p>
        </w:tc>
        <w:tc>
          <w:tcPr>
            <w:tcW w:w="585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140596,9</w:t>
            </w:r>
          </w:p>
        </w:tc>
        <w:tc>
          <w:tcPr>
            <w:tcW w:w="584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72982,8</w:t>
            </w:r>
          </w:p>
        </w:tc>
        <w:tc>
          <w:tcPr>
            <w:tcW w:w="518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51,9</w:t>
            </w:r>
          </w:p>
        </w:tc>
        <w:tc>
          <w:tcPr>
            <w:tcW w:w="521" w:type="pct"/>
            <w:vAlign w:val="center"/>
          </w:tcPr>
          <w:p w:rsidR="00F47E51" w:rsidRPr="008D0CAF" w:rsidRDefault="00AC1DB6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110,0</w:t>
            </w:r>
          </w:p>
        </w:tc>
      </w:tr>
      <w:tr w:rsidR="00F47E51" w:rsidRPr="00840D05" w:rsidTr="002C2A5E">
        <w:tc>
          <w:tcPr>
            <w:tcW w:w="1037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171" w:type="pct"/>
          </w:tcPr>
          <w:p w:rsidR="00F47E51" w:rsidRPr="0055288F" w:rsidRDefault="00F47E5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29614,5</w:t>
            </w:r>
          </w:p>
        </w:tc>
        <w:tc>
          <w:tcPr>
            <w:tcW w:w="585" w:type="pct"/>
            <w:vAlign w:val="center"/>
          </w:tcPr>
          <w:p w:rsidR="00F47E51" w:rsidRPr="0055288F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48170,3</w:t>
            </w:r>
          </w:p>
        </w:tc>
        <w:tc>
          <w:tcPr>
            <w:tcW w:w="584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32877,6</w:t>
            </w:r>
          </w:p>
        </w:tc>
        <w:tc>
          <w:tcPr>
            <w:tcW w:w="518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68,3</w:t>
            </w:r>
          </w:p>
        </w:tc>
        <w:tc>
          <w:tcPr>
            <w:tcW w:w="521" w:type="pct"/>
            <w:vAlign w:val="center"/>
          </w:tcPr>
          <w:p w:rsidR="00F47E51" w:rsidRPr="00E56FC4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111,0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1171" w:type="pct"/>
          </w:tcPr>
          <w:p w:rsidR="00F47E51" w:rsidRPr="0055288F" w:rsidRDefault="00F47E5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(работы,услуги), реализуемые на территории Российской Федерации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5707,1</w:t>
            </w:r>
          </w:p>
        </w:tc>
        <w:tc>
          <w:tcPr>
            <w:tcW w:w="585" w:type="pct"/>
            <w:vAlign w:val="center"/>
          </w:tcPr>
          <w:p w:rsidR="00F47E51" w:rsidRPr="0055288F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7984,2</w:t>
            </w:r>
          </w:p>
        </w:tc>
        <w:tc>
          <w:tcPr>
            <w:tcW w:w="584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5740,2</w:t>
            </w:r>
          </w:p>
        </w:tc>
        <w:tc>
          <w:tcPr>
            <w:tcW w:w="518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71,9</w:t>
            </w:r>
          </w:p>
        </w:tc>
        <w:tc>
          <w:tcPr>
            <w:tcW w:w="521" w:type="pct"/>
            <w:vAlign w:val="center"/>
          </w:tcPr>
          <w:p w:rsidR="00F47E51" w:rsidRPr="00E56FC4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171" w:type="pct"/>
          </w:tcPr>
          <w:p w:rsidR="00F47E51" w:rsidRPr="0055288F" w:rsidRDefault="00F47E5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14270,9</w:t>
            </w:r>
          </w:p>
        </w:tc>
        <w:tc>
          <w:tcPr>
            <w:tcW w:w="585" w:type="pct"/>
            <w:vAlign w:val="center"/>
          </w:tcPr>
          <w:p w:rsidR="00F47E51" w:rsidRPr="0055288F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13007,6</w:t>
            </w:r>
          </w:p>
        </w:tc>
        <w:tc>
          <w:tcPr>
            <w:tcW w:w="584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23062,9</w:t>
            </w:r>
          </w:p>
        </w:tc>
        <w:tc>
          <w:tcPr>
            <w:tcW w:w="518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177,3</w:t>
            </w:r>
          </w:p>
        </w:tc>
        <w:tc>
          <w:tcPr>
            <w:tcW w:w="521" w:type="pct"/>
            <w:vAlign w:val="center"/>
          </w:tcPr>
          <w:p w:rsidR="00F47E51" w:rsidRPr="00E56FC4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161,6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171" w:type="pct"/>
          </w:tcPr>
          <w:p w:rsidR="00F47E51" w:rsidRPr="0055288F" w:rsidRDefault="00F47E51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3550,5</w:t>
            </w:r>
          </w:p>
        </w:tc>
        <w:tc>
          <w:tcPr>
            <w:tcW w:w="585" w:type="pct"/>
            <w:vAlign w:val="center"/>
          </w:tcPr>
          <w:p w:rsidR="00F47E51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8948,0</w:t>
            </w:r>
          </w:p>
        </w:tc>
        <w:tc>
          <w:tcPr>
            <w:tcW w:w="584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3861,7</w:t>
            </w:r>
          </w:p>
        </w:tc>
        <w:tc>
          <w:tcPr>
            <w:tcW w:w="518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43,2</w:t>
            </w:r>
          </w:p>
        </w:tc>
        <w:tc>
          <w:tcPr>
            <w:tcW w:w="521" w:type="pct"/>
            <w:vAlign w:val="center"/>
          </w:tcPr>
          <w:p w:rsidR="00F47E51" w:rsidRPr="00E56FC4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108,8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171" w:type="pct"/>
          </w:tcPr>
          <w:p w:rsidR="00F47E51" w:rsidRPr="0055288F" w:rsidRDefault="00F47E5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4100,5</w:t>
            </w:r>
          </w:p>
        </w:tc>
        <w:tc>
          <w:tcPr>
            <w:tcW w:w="585" w:type="pct"/>
            <w:vAlign w:val="center"/>
          </w:tcPr>
          <w:p w:rsidR="00F47E51" w:rsidRPr="0055288F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4264,0</w:t>
            </w:r>
          </w:p>
        </w:tc>
        <w:tc>
          <w:tcPr>
            <w:tcW w:w="584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3881,3</w:t>
            </w:r>
          </w:p>
        </w:tc>
        <w:tc>
          <w:tcPr>
            <w:tcW w:w="518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91,0</w:t>
            </w:r>
          </w:p>
        </w:tc>
        <w:tc>
          <w:tcPr>
            <w:tcW w:w="521" w:type="pct"/>
            <w:vAlign w:val="center"/>
          </w:tcPr>
          <w:p w:rsidR="00F47E51" w:rsidRPr="00541D60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1171" w:type="pct"/>
          </w:tcPr>
          <w:p w:rsidR="00F47E51" w:rsidRPr="0055288F" w:rsidRDefault="00F47E5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2142,3</w:t>
            </w:r>
          </w:p>
        </w:tc>
        <w:tc>
          <w:tcPr>
            <w:tcW w:w="585" w:type="pct"/>
            <w:vAlign w:val="center"/>
          </w:tcPr>
          <w:p w:rsidR="00F47E51" w:rsidRPr="0055288F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1965,0</w:t>
            </w:r>
          </w:p>
        </w:tc>
        <w:tc>
          <w:tcPr>
            <w:tcW w:w="584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2069,1</w:t>
            </w:r>
          </w:p>
        </w:tc>
        <w:tc>
          <w:tcPr>
            <w:tcW w:w="518" w:type="pct"/>
            <w:vAlign w:val="center"/>
          </w:tcPr>
          <w:p w:rsidR="00F47E51" w:rsidRPr="00541D60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105,3</w:t>
            </w:r>
          </w:p>
        </w:tc>
        <w:tc>
          <w:tcPr>
            <w:tcW w:w="521" w:type="pct"/>
            <w:vAlign w:val="center"/>
          </w:tcPr>
          <w:p w:rsidR="00F47E51" w:rsidRPr="00541D60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96,6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1171" w:type="pct"/>
          </w:tcPr>
          <w:p w:rsidR="00F47E51" w:rsidRPr="0055288F" w:rsidRDefault="00F47E5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31,1</w:t>
            </w:r>
          </w:p>
        </w:tc>
        <w:tc>
          <w:tcPr>
            <w:tcW w:w="585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pct"/>
            <w:vAlign w:val="center"/>
          </w:tcPr>
          <w:p w:rsidR="00F47E51" w:rsidRPr="00541D60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F47E51" w:rsidRPr="00541D60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1171" w:type="pct"/>
          </w:tcPr>
          <w:p w:rsidR="00F47E51" w:rsidRPr="0055288F" w:rsidRDefault="00F47E5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63,5</w:t>
            </w:r>
          </w:p>
        </w:tc>
        <w:tc>
          <w:tcPr>
            <w:tcW w:w="585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Align w:val="center"/>
          </w:tcPr>
          <w:p w:rsidR="00F47E51" w:rsidRPr="00A41B5A" w:rsidRDefault="0075690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  <w:tc>
          <w:tcPr>
            <w:tcW w:w="518" w:type="pct"/>
            <w:vAlign w:val="center"/>
          </w:tcPr>
          <w:p w:rsidR="00F47E51" w:rsidRPr="00541D60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F47E51" w:rsidRPr="00C763EC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14,8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1171" w:type="pct"/>
          </w:tcPr>
          <w:p w:rsidR="00F47E51" w:rsidRPr="0055288F" w:rsidRDefault="00F47E5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6620,6</w:t>
            </w:r>
          </w:p>
        </w:tc>
        <w:tc>
          <w:tcPr>
            <w:tcW w:w="585" w:type="pct"/>
            <w:vAlign w:val="center"/>
          </w:tcPr>
          <w:p w:rsidR="00F47E51" w:rsidRPr="00A41B5A" w:rsidRDefault="0075690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B62F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  <w:tc>
          <w:tcPr>
            <w:tcW w:w="584" w:type="pct"/>
            <w:vAlign w:val="center"/>
          </w:tcPr>
          <w:p w:rsidR="00F47E51" w:rsidRPr="00A41B5A" w:rsidRDefault="0075690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1064,7</w:t>
            </w:r>
          </w:p>
        </w:tc>
        <w:tc>
          <w:tcPr>
            <w:tcW w:w="518" w:type="pct"/>
            <w:vAlign w:val="center"/>
          </w:tcPr>
          <w:p w:rsidR="00F47E51" w:rsidRPr="00541D60" w:rsidRDefault="0075690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521" w:type="pct"/>
            <w:vAlign w:val="center"/>
          </w:tcPr>
          <w:p w:rsidR="00F47E51" w:rsidRPr="00C763EC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11600000000000000</w:t>
            </w:r>
          </w:p>
        </w:tc>
        <w:tc>
          <w:tcPr>
            <w:tcW w:w="1171" w:type="pct"/>
          </w:tcPr>
          <w:p w:rsidR="00F47E51" w:rsidRPr="0055288F" w:rsidRDefault="00F47E51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256,2</w:t>
            </w:r>
          </w:p>
        </w:tc>
        <w:tc>
          <w:tcPr>
            <w:tcW w:w="585" w:type="pct"/>
            <w:vAlign w:val="center"/>
          </w:tcPr>
          <w:p w:rsidR="00F47E51" w:rsidRPr="00A41B5A" w:rsidRDefault="0075690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160,6</w:t>
            </w:r>
          </w:p>
        </w:tc>
        <w:tc>
          <w:tcPr>
            <w:tcW w:w="584" w:type="pct"/>
            <w:vAlign w:val="center"/>
          </w:tcPr>
          <w:p w:rsidR="00F47E51" w:rsidRPr="00A41B5A" w:rsidRDefault="0075690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415,9</w:t>
            </w:r>
          </w:p>
        </w:tc>
        <w:tc>
          <w:tcPr>
            <w:tcW w:w="518" w:type="pct"/>
            <w:vAlign w:val="center"/>
          </w:tcPr>
          <w:p w:rsidR="00F47E51" w:rsidRPr="00541D60" w:rsidRDefault="0075690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259,0</w:t>
            </w:r>
          </w:p>
        </w:tc>
        <w:tc>
          <w:tcPr>
            <w:tcW w:w="521" w:type="pct"/>
            <w:vAlign w:val="center"/>
          </w:tcPr>
          <w:p w:rsidR="00F47E51" w:rsidRPr="00541D60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162,3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171" w:type="pct"/>
          </w:tcPr>
          <w:p w:rsidR="00F47E51" w:rsidRPr="0055288F" w:rsidRDefault="00F47E51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387887,6</w:t>
            </w:r>
          </w:p>
        </w:tc>
        <w:tc>
          <w:tcPr>
            <w:tcW w:w="585" w:type="pct"/>
            <w:vAlign w:val="center"/>
          </w:tcPr>
          <w:p w:rsidR="00F47E51" w:rsidRPr="00A41B5A" w:rsidRDefault="0075690D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662933,6</w:t>
            </w:r>
          </w:p>
        </w:tc>
        <w:tc>
          <w:tcPr>
            <w:tcW w:w="584" w:type="pct"/>
            <w:vAlign w:val="center"/>
          </w:tcPr>
          <w:p w:rsidR="00F47E51" w:rsidRPr="00A41B5A" w:rsidRDefault="0075690D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440422,2</w:t>
            </w:r>
          </w:p>
        </w:tc>
        <w:tc>
          <w:tcPr>
            <w:tcW w:w="518" w:type="pct"/>
            <w:vAlign w:val="center"/>
          </w:tcPr>
          <w:p w:rsidR="00F47E51" w:rsidRPr="00A41B5A" w:rsidRDefault="0075690D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66,4</w:t>
            </w:r>
          </w:p>
        </w:tc>
        <w:tc>
          <w:tcPr>
            <w:tcW w:w="521" w:type="pct"/>
            <w:vAlign w:val="center"/>
          </w:tcPr>
          <w:p w:rsidR="00F47E51" w:rsidRPr="00541D60" w:rsidRDefault="00834BFD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113,5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F6489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171" w:type="pct"/>
          </w:tcPr>
          <w:p w:rsidR="00F47E51" w:rsidRPr="00DD1CA7" w:rsidRDefault="00F47E5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386799,2</w:t>
            </w:r>
          </w:p>
        </w:tc>
        <w:tc>
          <w:tcPr>
            <w:tcW w:w="585" w:type="pct"/>
            <w:vAlign w:val="center"/>
          </w:tcPr>
          <w:p w:rsidR="00F47E51" w:rsidRPr="00A41B5A" w:rsidRDefault="0075690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653421,4</w:t>
            </w:r>
          </w:p>
        </w:tc>
        <w:tc>
          <w:tcPr>
            <w:tcW w:w="584" w:type="pct"/>
            <w:vAlign w:val="center"/>
          </w:tcPr>
          <w:p w:rsidR="00F47E51" w:rsidRPr="00A41B5A" w:rsidRDefault="0075690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431480,0</w:t>
            </w:r>
          </w:p>
        </w:tc>
        <w:tc>
          <w:tcPr>
            <w:tcW w:w="518" w:type="pct"/>
            <w:vAlign w:val="center"/>
          </w:tcPr>
          <w:p w:rsidR="00F47E51" w:rsidRPr="00541D60" w:rsidRDefault="002849D6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66,0</w:t>
            </w:r>
          </w:p>
        </w:tc>
        <w:tc>
          <w:tcPr>
            <w:tcW w:w="521" w:type="pct"/>
            <w:vAlign w:val="center"/>
          </w:tcPr>
          <w:p w:rsidR="00F47E51" w:rsidRPr="00541D60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111,5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F6489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171" w:type="pct"/>
          </w:tcPr>
          <w:p w:rsidR="00F47E51" w:rsidRPr="00DD1CA7" w:rsidRDefault="00F47E51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85" w:type="pct"/>
            <w:vAlign w:val="center"/>
          </w:tcPr>
          <w:p w:rsidR="00F47E51" w:rsidRDefault="002849D6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584" w:type="pct"/>
            <w:vAlign w:val="center"/>
          </w:tcPr>
          <w:p w:rsidR="00F47E51" w:rsidRPr="00A41B5A" w:rsidRDefault="002849D6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9430,0</w:t>
            </w:r>
          </w:p>
        </w:tc>
        <w:tc>
          <w:tcPr>
            <w:tcW w:w="518" w:type="pct"/>
            <w:vAlign w:val="center"/>
          </w:tcPr>
          <w:p w:rsidR="00F47E51" w:rsidRPr="00541D60" w:rsidRDefault="002849D6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94,3</w:t>
            </w:r>
          </w:p>
        </w:tc>
        <w:tc>
          <w:tcPr>
            <w:tcW w:w="521" w:type="pct"/>
            <w:vAlign w:val="center"/>
          </w:tcPr>
          <w:p w:rsidR="00F47E51" w:rsidRPr="00541D60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943,0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F6489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171" w:type="pct"/>
          </w:tcPr>
          <w:p w:rsidR="00F47E51" w:rsidRDefault="00F47E51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17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бюджетов бюджетной системы Российской Федерации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лет, а также от возврата организациями остатков субсидий прошлых лет</w:t>
            </w:r>
          </w:p>
        </w:tc>
        <w:tc>
          <w:tcPr>
            <w:tcW w:w="584" w:type="pct"/>
            <w:vAlign w:val="center"/>
          </w:tcPr>
          <w:p w:rsidR="00F47E51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315,6</w:t>
            </w:r>
          </w:p>
        </w:tc>
        <w:tc>
          <w:tcPr>
            <w:tcW w:w="585" w:type="pct"/>
            <w:vAlign w:val="center"/>
          </w:tcPr>
          <w:p w:rsidR="00F47E51" w:rsidRDefault="002849D6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772,8</w:t>
            </w:r>
          </w:p>
        </w:tc>
        <w:tc>
          <w:tcPr>
            <w:tcW w:w="584" w:type="pct"/>
            <w:vAlign w:val="center"/>
          </w:tcPr>
          <w:p w:rsidR="00F47E51" w:rsidRDefault="002849D6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772,8</w:t>
            </w:r>
          </w:p>
        </w:tc>
        <w:tc>
          <w:tcPr>
            <w:tcW w:w="518" w:type="pct"/>
            <w:vAlign w:val="center"/>
          </w:tcPr>
          <w:p w:rsidR="00F47E51" w:rsidRDefault="002849D6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1" w:type="pct"/>
            <w:vAlign w:val="center"/>
          </w:tcPr>
          <w:p w:rsidR="00F47E51" w:rsidRPr="00541D60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244,8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F6489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171" w:type="pct"/>
          </w:tcPr>
          <w:p w:rsidR="00F47E51" w:rsidRDefault="00F47E51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3D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84" w:type="pct"/>
            <w:vAlign w:val="center"/>
          </w:tcPr>
          <w:p w:rsidR="00F47E51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-227,3</w:t>
            </w:r>
          </w:p>
        </w:tc>
        <w:tc>
          <w:tcPr>
            <w:tcW w:w="585" w:type="pct"/>
            <w:vAlign w:val="center"/>
          </w:tcPr>
          <w:p w:rsidR="00F47E51" w:rsidRDefault="002849D6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-1260,6</w:t>
            </w:r>
          </w:p>
        </w:tc>
        <w:tc>
          <w:tcPr>
            <w:tcW w:w="584" w:type="pct"/>
            <w:vAlign w:val="center"/>
          </w:tcPr>
          <w:p w:rsidR="00F47E51" w:rsidRDefault="002849D6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-1260,6</w:t>
            </w:r>
          </w:p>
        </w:tc>
        <w:tc>
          <w:tcPr>
            <w:tcW w:w="518" w:type="pct"/>
            <w:vAlign w:val="center"/>
          </w:tcPr>
          <w:p w:rsidR="00F47E51" w:rsidRDefault="002849D6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1" w:type="pct"/>
            <w:vAlign w:val="center"/>
          </w:tcPr>
          <w:p w:rsidR="00F47E51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554,6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7E6C00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1" w:type="pct"/>
          </w:tcPr>
          <w:p w:rsidR="00F47E51" w:rsidRPr="002F3330" w:rsidRDefault="00F47E51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454244,8</w:t>
            </w:r>
          </w:p>
        </w:tc>
        <w:tc>
          <w:tcPr>
            <w:tcW w:w="585" w:type="pct"/>
            <w:vAlign w:val="center"/>
          </w:tcPr>
          <w:p w:rsidR="00F47E51" w:rsidRPr="00A41B5A" w:rsidRDefault="007E55F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803530,</w:t>
            </w:r>
            <w:r w:rsidR="009939E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84" w:type="pct"/>
            <w:vAlign w:val="center"/>
          </w:tcPr>
          <w:p w:rsidR="00F47E51" w:rsidRPr="00A41B5A" w:rsidRDefault="007E55F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513405,</w:t>
            </w:r>
            <w:r w:rsidR="000524B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18" w:type="pct"/>
            <w:vAlign w:val="center"/>
          </w:tcPr>
          <w:p w:rsidR="00F47E51" w:rsidRPr="00A41B5A" w:rsidRDefault="00AF3F10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63,9</w:t>
            </w:r>
          </w:p>
        </w:tc>
        <w:tc>
          <w:tcPr>
            <w:tcW w:w="521" w:type="pct"/>
            <w:vAlign w:val="center"/>
          </w:tcPr>
          <w:p w:rsidR="00F47E51" w:rsidRPr="00541D60" w:rsidRDefault="00834BFD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113,0</w:t>
            </w:r>
          </w:p>
        </w:tc>
      </w:tr>
      <w:tr w:rsidR="00EB1747" w:rsidRPr="002F3330" w:rsidTr="002C2A5E">
        <w:tc>
          <w:tcPr>
            <w:tcW w:w="1037" w:type="pct"/>
            <w:vAlign w:val="center"/>
          </w:tcPr>
          <w:p w:rsidR="00EB1747" w:rsidRPr="002F3330" w:rsidRDefault="00EB1747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  <w:vAlign w:val="center"/>
          </w:tcPr>
          <w:p w:rsidR="00EB1747" w:rsidRPr="002F3330" w:rsidRDefault="00EB1747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BA6DB5" w:rsidRPr="001D3B4E" w:rsidTr="002C2A5E">
        <w:tc>
          <w:tcPr>
            <w:tcW w:w="1037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171" w:type="pct"/>
            <w:vAlign w:val="bottom"/>
          </w:tcPr>
          <w:p w:rsidR="00BA6DB5" w:rsidRPr="001D3B4E" w:rsidRDefault="00BA6D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84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52076,2</w:t>
            </w:r>
          </w:p>
        </w:tc>
        <w:tc>
          <w:tcPr>
            <w:tcW w:w="585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86149,7</w:t>
            </w:r>
          </w:p>
        </w:tc>
        <w:tc>
          <w:tcPr>
            <w:tcW w:w="584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63963,6</w:t>
            </w:r>
          </w:p>
        </w:tc>
        <w:tc>
          <w:tcPr>
            <w:tcW w:w="518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74,2</w:t>
            </w:r>
          </w:p>
        </w:tc>
        <w:tc>
          <w:tcPr>
            <w:tcW w:w="521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122,8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2068,0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3136,1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2509,9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121,4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21513,5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35934,4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26472,2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73,7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123,0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0105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42E9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22,9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8322,6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13355,5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9608,4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71,9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115,4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20172,1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33630,8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25353,4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75,4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125,7</w:t>
            </w:r>
          </w:p>
        </w:tc>
      </w:tr>
      <w:tr w:rsidR="00BA6DB5" w:rsidRPr="001D3B4E" w:rsidTr="002C2A5E">
        <w:tc>
          <w:tcPr>
            <w:tcW w:w="1037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1171" w:type="pct"/>
            <w:vAlign w:val="bottom"/>
          </w:tcPr>
          <w:p w:rsidR="00BA6DB5" w:rsidRPr="001D3B4E" w:rsidRDefault="00BA6D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84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8662,8</w:t>
            </w:r>
          </w:p>
        </w:tc>
        <w:tc>
          <w:tcPr>
            <w:tcW w:w="585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24096,7</w:t>
            </w:r>
          </w:p>
        </w:tc>
        <w:tc>
          <w:tcPr>
            <w:tcW w:w="584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11570,8</w:t>
            </w:r>
          </w:p>
        </w:tc>
        <w:tc>
          <w:tcPr>
            <w:tcW w:w="518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48,0</w:t>
            </w:r>
          </w:p>
        </w:tc>
        <w:tc>
          <w:tcPr>
            <w:tcW w:w="521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133,6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699,8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550,4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78,6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584" w:type="pct"/>
            <w:vAlign w:val="center"/>
          </w:tcPr>
          <w:p w:rsidR="00BA6DB5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2406,9</w:t>
            </w:r>
          </w:p>
        </w:tc>
        <w:tc>
          <w:tcPr>
            <w:tcW w:w="585" w:type="pct"/>
            <w:vAlign w:val="center"/>
          </w:tcPr>
          <w:p w:rsidR="00BA6DB5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4589,7</w:t>
            </w:r>
          </w:p>
        </w:tc>
        <w:tc>
          <w:tcPr>
            <w:tcW w:w="584" w:type="pct"/>
            <w:vAlign w:val="center"/>
          </w:tcPr>
          <w:p w:rsidR="00BA6DB5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3334,1</w:t>
            </w:r>
          </w:p>
        </w:tc>
        <w:tc>
          <w:tcPr>
            <w:tcW w:w="518" w:type="pct"/>
            <w:vAlign w:val="center"/>
          </w:tcPr>
          <w:p w:rsidR="00BA6DB5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72,6</w:t>
            </w:r>
          </w:p>
        </w:tc>
        <w:tc>
          <w:tcPr>
            <w:tcW w:w="521" w:type="pct"/>
            <w:vAlign w:val="center"/>
          </w:tcPr>
          <w:p w:rsidR="00BA6DB5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138,5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6089,1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17932,2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7315,8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40,8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120,1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166,8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875,0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370,5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42,3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222,1</w:t>
            </w:r>
          </w:p>
        </w:tc>
      </w:tr>
      <w:tr w:rsidR="00BA6DB5" w:rsidRPr="001D3B4E" w:rsidTr="002C2A5E">
        <w:trPr>
          <w:trHeight w:val="551"/>
        </w:trPr>
        <w:tc>
          <w:tcPr>
            <w:tcW w:w="1037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171" w:type="pct"/>
            <w:vAlign w:val="bottom"/>
          </w:tcPr>
          <w:p w:rsidR="00BA6DB5" w:rsidRPr="001D3B4E" w:rsidRDefault="00BA6D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84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57,9</w:t>
            </w:r>
          </w:p>
        </w:tc>
        <w:tc>
          <w:tcPr>
            <w:tcW w:w="585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775,7</w:t>
            </w:r>
          </w:p>
        </w:tc>
        <w:tc>
          <w:tcPr>
            <w:tcW w:w="584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126,2</w:t>
            </w:r>
          </w:p>
        </w:tc>
        <w:tc>
          <w:tcPr>
            <w:tcW w:w="518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16,3</w:t>
            </w:r>
          </w:p>
        </w:tc>
        <w:tc>
          <w:tcPr>
            <w:tcW w:w="521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218,0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514,1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126,2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24,5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218,0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84" w:type="pct"/>
            <w:vAlign w:val="center"/>
          </w:tcPr>
          <w:p w:rsidR="00BA6DB5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BA6DB5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261,6</w:t>
            </w:r>
          </w:p>
        </w:tc>
        <w:tc>
          <w:tcPr>
            <w:tcW w:w="584" w:type="pct"/>
            <w:vAlign w:val="center"/>
          </w:tcPr>
          <w:p w:rsidR="00BA6DB5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8" w:type="pct"/>
            <w:vAlign w:val="center"/>
          </w:tcPr>
          <w:p w:rsidR="00BA6DB5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1D3B4E" w:rsidTr="002C2A5E">
        <w:tc>
          <w:tcPr>
            <w:tcW w:w="1037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1171" w:type="pct"/>
            <w:vAlign w:val="bottom"/>
          </w:tcPr>
          <w:p w:rsidR="00BA6DB5" w:rsidRPr="001D3B4E" w:rsidRDefault="00BA6D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584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353871,2</w:t>
            </w:r>
          </w:p>
        </w:tc>
        <w:tc>
          <w:tcPr>
            <w:tcW w:w="585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553718,8</w:t>
            </w:r>
          </w:p>
        </w:tc>
        <w:tc>
          <w:tcPr>
            <w:tcW w:w="584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355464,4</w:t>
            </w:r>
          </w:p>
        </w:tc>
        <w:tc>
          <w:tcPr>
            <w:tcW w:w="518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64,2</w:t>
            </w:r>
          </w:p>
        </w:tc>
        <w:tc>
          <w:tcPr>
            <w:tcW w:w="521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100,5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58406,6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84187,2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65743,2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78,1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112,5</w:t>
            </w:r>
          </w:p>
        </w:tc>
      </w:tr>
      <w:tr w:rsidR="00BA6DB5" w:rsidRPr="007E6C00" w:rsidTr="002C2A5E">
        <w:trPr>
          <w:trHeight w:val="289"/>
        </w:trPr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262463,8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418711,1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255772,1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61,1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97,5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16586,7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24519,7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15104,8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61,6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91,1</w:t>
            </w:r>
          </w:p>
        </w:tc>
      </w:tr>
      <w:tr w:rsidR="00BA6DB5" w:rsidRPr="007E6C00" w:rsidTr="002C2A5E">
        <w:trPr>
          <w:trHeight w:val="277"/>
        </w:trPr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840,3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1700,0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1337,7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78,7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159,2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13573,8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24600,8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17506,6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129,0</w:t>
            </w:r>
          </w:p>
        </w:tc>
      </w:tr>
      <w:tr w:rsidR="00BA6DB5" w:rsidRPr="001D3B4E" w:rsidTr="002C2A5E">
        <w:tc>
          <w:tcPr>
            <w:tcW w:w="1037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0800</w:t>
            </w:r>
          </w:p>
        </w:tc>
        <w:tc>
          <w:tcPr>
            <w:tcW w:w="1171" w:type="pct"/>
            <w:vAlign w:val="bottom"/>
          </w:tcPr>
          <w:p w:rsidR="00BA6DB5" w:rsidRPr="001D3B4E" w:rsidRDefault="00BA6D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84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50873,8</w:t>
            </w:r>
          </w:p>
        </w:tc>
        <w:tc>
          <w:tcPr>
            <w:tcW w:w="585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96159,6</w:t>
            </w:r>
          </w:p>
        </w:tc>
        <w:tc>
          <w:tcPr>
            <w:tcW w:w="584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57329,4</w:t>
            </w:r>
          </w:p>
        </w:tc>
        <w:tc>
          <w:tcPr>
            <w:tcW w:w="518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59,6</w:t>
            </w:r>
          </w:p>
        </w:tc>
        <w:tc>
          <w:tcPr>
            <w:tcW w:w="521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112,7</w:t>
            </w:r>
          </w:p>
        </w:tc>
      </w:tr>
      <w:tr w:rsidR="00BA6DB5" w:rsidRPr="007E6C00" w:rsidTr="002C2A5E">
        <w:trPr>
          <w:trHeight w:val="46"/>
        </w:trPr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41428,0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79018,4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45532,3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57,6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109,9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9445,8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17141,2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11797,1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68,8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124,9</w:t>
            </w:r>
          </w:p>
        </w:tc>
      </w:tr>
      <w:tr w:rsidR="00BA6DB5" w:rsidRPr="001D3B4E" w:rsidTr="002C2A5E">
        <w:tc>
          <w:tcPr>
            <w:tcW w:w="1037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171" w:type="pct"/>
            <w:vAlign w:val="bottom"/>
          </w:tcPr>
          <w:p w:rsidR="00BA6DB5" w:rsidRPr="001D3B4E" w:rsidRDefault="00BA6D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84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10768,3</w:t>
            </w:r>
          </w:p>
        </w:tc>
        <w:tc>
          <w:tcPr>
            <w:tcW w:w="585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28221,9</w:t>
            </w:r>
          </w:p>
        </w:tc>
        <w:tc>
          <w:tcPr>
            <w:tcW w:w="584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22197,2</w:t>
            </w:r>
          </w:p>
        </w:tc>
        <w:tc>
          <w:tcPr>
            <w:tcW w:w="518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78,6</w:t>
            </w:r>
          </w:p>
        </w:tc>
        <w:tc>
          <w:tcPr>
            <w:tcW w:w="521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206,1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806,4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1050,2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691,2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65,8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9257,2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27014,5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21419,7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79,3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231,4</w:t>
            </w:r>
          </w:p>
        </w:tc>
      </w:tr>
      <w:tr w:rsidR="00BA6DB5" w:rsidRPr="007E6C00" w:rsidTr="002C2A5E">
        <w:trPr>
          <w:trHeight w:val="311"/>
        </w:trPr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704,7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157,2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86,3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54,9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</w:t>
            </w:r>
          </w:p>
        </w:tc>
      </w:tr>
      <w:tr w:rsidR="00BA6DB5" w:rsidRPr="001D3B4E" w:rsidTr="002C2A5E">
        <w:tc>
          <w:tcPr>
            <w:tcW w:w="1037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1171" w:type="pct"/>
            <w:vAlign w:val="bottom"/>
          </w:tcPr>
          <w:p w:rsidR="00BA6DB5" w:rsidRPr="001D3B4E" w:rsidRDefault="00BA6D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84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12,0</w:t>
            </w:r>
          </w:p>
        </w:tc>
        <w:tc>
          <w:tcPr>
            <w:tcW w:w="584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18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584" w:type="pct"/>
            <w:vAlign w:val="center"/>
          </w:tcPr>
          <w:p w:rsidR="00BA6DB5" w:rsidRPr="003A4479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584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8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1D3B4E" w:rsidTr="002C2A5E">
        <w:trPr>
          <w:trHeight w:val="325"/>
        </w:trPr>
        <w:tc>
          <w:tcPr>
            <w:tcW w:w="1037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1171" w:type="pct"/>
            <w:vAlign w:val="bottom"/>
          </w:tcPr>
          <w:p w:rsidR="00BA6DB5" w:rsidRPr="001D3B4E" w:rsidRDefault="00BA6D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84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1663,2</w:t>
            </w:r>
          </w:p>
        </w:tc>
        <w:tc>
          <w:tcPr>
            <w:tcW w:w="585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1613,6</w:t>
            </w:r>
          </w:p>
        </w:tc>
        <w:tc>
          <w:tcPr>
            <w:tcW w:w="584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1178,7</w:t>
            </w:r>
          </w:p>
        </w:tc>
        <w:tc>
          <w:tcPr>
            <w:tcW w:w="518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73,0</w:t>
            </w:r>
          </w:p>
        </w:tc>
        <w:tc>
          <w:tcPr>
            <w:tcW w:w="521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70,9</w:t>
            </w:r>
          </w:p>
        </w:tc>
      </w:tr>
      <w:tr w:rsidR="00BA6DB5" w:rsidRPr="003A4479" w:rsidTr="002C2A5E">
        <w:trPr>
          <w:trHeight w:val="334"/>
        </w:trPr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84" w:type="pct"/>
            <w:vAlign w:val="center"/>
          </w:tcPr>
          <w:p w:rsidR="00BA6DB5" w:rsidRPr="003A4479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1663,2</w:t>
            </w:r>
          </w:p>
        </w:tc>
        <w:tc>
          <w:tcPr>
            <w:tcW w:w="585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1613,6</w:t>
            </w:r>
          </w:p>
        </w:tc>
        <w:tc>
          <w:tcPr>
            <w:tcW w:w="584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1178,7</w:t>
            </w:r>
          </w:p>
        </w:tc>
        <w:tc>
          <w:tcPr>
            <w:tcW w:w="518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73,0</w:t>
            </w:r>
          </w:p>
        </w:tc>
        <w:tc>
          <w:tcPr>
            <w:tcW w:w="521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70,9</w:t>
            </w:r>
          </w:p>
        </w:tc>
      </w:tr>
      <w:tr w:rsidR="00BA6DB5" w:rsidRPr="00CC1629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84" w:type="pct"/>
            <w:vAlign w:val="center"/>
          </w:tcPr>
          <w:p w:rsidR="00BA6DB5" w:rsidRPr="00CC1629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1,8</w:t>
            </w:r>
          </w:p>
        </w:tc>
        <w:tc>
          <w:tcPr>
            <w:tcW w:w="585" w:type="pct"/>
            <w:vAlign w:val="center"/>
          </w:tcPr>
          <w:p w:rsidR="00BA6DB5" w:rsidRPr="00CC1629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7,0</w:t>
            </w:r>
          </w:p>
        </w:tc>
        <w:tc>
          <w:tcPr>
            <w:tcW w:w="584" w:type="pct"/>
            <w:vAlign w:val="center"/>
          </w:tcPr>
          <w:p w:rsidR="00BA6DB5" w:rsidRPr="00CC1629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18" w:type="pct"/>
            <w:vAlign w:val="center"/>
          </w:tcPr>
          <w:p w:rsidR="00BA6DB5" w:rsidRPr="00CC1629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CC1629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84" w:type="pct"/>
            <w:vAlign w:val="center"/>
          </w:tcPr>
          <w:p w:rsidR="00BA6DB5" w:rsidRPr="003A4479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585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584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8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1D3B4E" w:rsidTr="002C2A5E">
        <w:tc>
          <w:tcPr>
            <w:tcW w:w="1037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1171" w:type="pct"/>
            <w:vAlign w:val="bottom"/>
          </w:tcPr>
          <w:p w:rsidR="00BA6DB5" w:rsidRPr="001D3B4E" w:rsidRDefault="00BA6D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84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736,2</w:t>
            </w:r>
          </w:p>
        </w:tc>
        <w:tc>
          <w:tcPr>
            <w:tcW w:w="585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1025,8</w:t>
            </w:r>
          </w:p>
        </w:tc>
        <w:tc>
          <w:tcPr>
            <w:tcW w:w="584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769,5</w:t>
            </w:r>
          </w:p>
        </w:tc>
        <w:tc>
          <w:tcPr>
            <w:tcW w:w="518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75,0</w:t>
            </w:r>
          </w:p>
        </w:tc>
        <w:tc>
          <w:tcPr>
            <w:tcW w:w="521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104,5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84" w:type="pct"/>
            <w:vAlign w:val="center"/>
          </w:tcPr>
          <w:p w:rsidR="00BA6DB5" w:rsidRPr="003A4479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736,2</w:t>
            </w:r>
          </w:p>
        </w:tc>
        <w:tc>
          <w:tcPr>
            <w:tcW w:w="585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1025,8</w:t>
            </w:r>
          </w:p>
        </w:tc>
        <w:tc>
          <w:tcPr>
            <w:tcW w:w="584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769,5</w:t>
            </w:r>
          </w:p>
        </w:tc>
        <w:tc>
          <w:tcPr>
            <w:tcW w:w="518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521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104,5</w:t>
            </w:r>
          </w:p>
        </w:tc>
      </w:tr>
      <w:tr w:rsidR="00BA6DB5" w:rsidRPr="001D3B4E" w:rsidTr="002C2A5E">
        <w:tc>
          <w:tcPr>
            <w:tcW w:w="1037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1" w:type="pct"/>
            <w:vAlign w:val="bottom"/>
          </w:tcPr>
          <w:p w:rsidR="00BA6DB5" w:rsidRPr="001D3B4E" w:rsidRDefault="00BA6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84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478711,4</w:t>
            </w:r>
          </w:p>
        </w:tc>
        <w:tc>
          <w:tcPr>
            <w:tcW w:w="585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791780,8</w:t>
            </w:r>
          </w:p>
        </w:tc>
        <w:tc>
          <w:tcPr>
            <w:tcW w:w="584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512599,8</w:t>
            </w:r>
          </w:p>
        </w:tc>
        <w:tc>
          <w:tcPr>
            <w:tcW w:w="518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64,8</w:t>
            </w:r>
          </w:p>
        </w:tc>
        <w:tc>
          <w:tcPr>
            <w:tcW w:w="521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107,1</w:t>
            </w:r>
          </w:p>
        </w:tc>
      </w:tr>
      <w:tr w:rsidR="00BA6DB5" w:rsidRPr="005E219B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1" w:type="pct"/>
            <w:vAlign w:val="bottom"/>
          </w:tcPr>
          <w:p w:rsidR="00BA6DB5" w:rsidRPr="005E219B" w:rsidRDefault="00BA6D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</w:t>
            </w:r>
            <w:r w:rsidR="002C2A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исполнения бюджета  (дефицит "</w:t>
            </w:r>
            <w:proofErr w:type="gramStart"/>
            <w:r w:rsidR="002C2A5E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"</w:t>
            </w:r>
            <w:proofErr w:type="gramEnd"/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584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-24466,6</w:t>
            </w:r>
          </w:p>
        </w:tc>
        <w:tc>
          <w:tcPr>
            <w:tcW w:w="585" w:type="pct"/>
            <w:vAlign w:val="center"/>
          </w:tcPr>
          <w:p w:rsidR="00BA6DB5" w:rsidRPr="005E219B" w:rsidRDefault="00D72B49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11749,6</w:t>
            </w:r>
          </w:p>
        </w:tc>
        <w:tc>
          <w:tcPr>
            <w:tcW w:w="584" w:type="pct"/>
            <w:vAlign w:val="center"/>
          </w:tcPr>
          <w:p w:rsidR="00BA6DB5" w:rsidRPr="005E219B" w:rsidRDefault="00D72B49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805,2</w:t>
            </w:r>
          </w:p>
        </w:tc>
        <w:tc>
          <w:tcPr>
            <w:tcW w:w="518" w:type="pct"/>
            <w:vAlign w:val="center"/>
          </w:tcPr>
          <w:p w:rsidR="00BA6DB5" w:rsidRPr="005E219B" w:rsidRDefault="00D72B49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5E219B" w:rsidRDefault="00D72B49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5E219B" w:rsidTr="002C2A5E">
        <w:tc>
          <w:tcPr>
            <w:tcW w:w="1037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3" w:type="pct"/>
            <w:gridSpan w:val="6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6DB5" w:rsidRPr="005E219B" w:rsidTr="002C2A5E">
        <w:tc>
          <w:tcPr>
            <w:tcW w:w="1037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171" w:type="pct"/>
            <w:vAlign w:val="bottom"/>
          </w:tcPr>
          <w:p w:rsidR="00BA6DB5" w:rsidRPr="005E219B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84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D72B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  <w:vAlign w:val="center"/>
          </w:tcPr>
          <w:p w:rsidR="00BA6DB5" w:rsidRPr="005E219B" w:rsidRDefault="005B4C10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4" w:type="pct"/>
            <w:vAlign w:val="center"/>
          </w:tcPr>
          <w:p w:rsidR="00BA6DB5" w:rsidRPr="005E219B" w:rsidRDefault="005B4C10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5E219B" w:rsidTr="002C2A5E">
        <w:tc>
          <w:tcPr>
            <w:tcW w:w="1037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0103010005</w:t>
            </w: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1171" w:type="pct"/>
            <w:vAlign w:val="center"/>
          </w:tcPr>
          <w:p w:rsidR="00BA6DB5" w:rsidRPr="005E219B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84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D72B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  <w:vAlign w:val="center"/>
          </w:tcPr>
          <w:p w:rsidR="00BA6DB5" w:rsidRPr="005E219B" w:rsidRDefault="009913C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3800,00</w:t>
            </w:r>
          </w:p>
        </w:tc>
        <w:tc>
          <w:tcPr>
            <w:tcW w:w="584" w:type="pct"/>
            <w:vAlign w:val="center"/>
          </w:tcPr>
          <w:p w:rsidR="00BA6DB5" w:rsidRPr="005E219B" w:rsidRDefault="009913C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3800,00</w:t>
            </w:r>
          </w:p>
        </w:tc>
        <w:tc>
          <w:tcPr>
            <w:tcW w:w="518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5E219B" w:rsidTr="002C2A5E">
        <w:tc>
          <w:tcPr>
            <w:tcW w:w="1037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0103010005</w:t>
            </w: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1171" w:type="pct"/>
            <w:vAlign w:val="bottom"/>
          </w:tcPr>
          <w:p w:rsidR="00BA6DB5" w:rsidRPr="005E219B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РФ в валюте РФ</w:t>
            </w:r>
          </w:p>
        </w:tc>
        <w:tc>
          <w:tcPr>
            <w:tcW w:w="584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D72B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  <w:vAlign w:val="center"/>
          </w:tcPr>
          <w:p w:rsidR="00BA6DB5" w:rsidRPr="005E219B" w:rsidRDefault="009913C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-3800,00</w:t>
            </w:r>
          </w:p>
        </w:tc>
        <w:tc>
          <w:tcPr>
            <w:tcW w:w="584" w:type="pct"/>
            <w:vAlign w:val="center"/>
          </w:tcPr>
          <w:p w:rsidR="00BA6DB5" w:rsidRPr="005E219B" w:rsidRDefault="009913C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5E219B" w:rsidTr="002C2A5E">
        <w:tc>
          <w:tcPr>
            <w:tcW w:w="1037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171" w:type="pct"/>
            <w:vAlign w:val="bottom"/>
          </w:tcPr>
          <w:p w:rsidR="00BA6DB5" w:rsidRPr="005E219B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84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24466,6</w:t>
            </w:r>
          </w:p>
        </w:tc>
        <w:tc>
          <w:tcPr>
            <w:tcW w:w="585" w:type="pct"/>
            <w:vAlign w:val="center"/>
          </w:tcPr>
          <w:p w:rsidR="00BA6DB5" w:rsidRPr="005E219B" w:rsidRDefault="009913C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-11749,6</w:t>
            </w:r>
          </w:p>
        </w:tc>
        <w:tc>
          <w:tcPr>
            <w:tcW w:w="584" w:type="pct"/>
            <w:vAlign w:val="center"/>
          </w:tcPr>
          <w:p w:rsidR="00BA6DB5" w:rsidRPr="005E219B" w:rsidRDefault="009913C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-4605,2</w:t>
            </w:r>
          </w:p>
        </w:tc>
        <w:tc>
          <w:tcPr>
            <w:tcW w:w="518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5E219B" w:rsidTr="002C2A5E">
        <w:tc>
          <w:tcPr>
            <w:tcW w:w="1037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171" w:type="pct"/>
            <w:vAlign w:val="center"/>
          </w:tcPr>
          <w:p w:rsidR="00BA6DB5" w:rsidRPr="005E219B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84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D72B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  <w:vAlign w:val="center"/>
          </w:tcPr>
          <w:p w:rsidR="00BA6DB5" w:rsidRPr="005E219B" w:rsidRDefault="009913C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4" w:type="pct"/>
            <w:vAlign w:val="center"/>
          </w:tcPr>
          <w:p w:rsidR="00BA6DB5" w:rsidRPr="005E219B" w:rsidRDefault="009913C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1D3B4E" w:rsidTr="002C2A5E">
        <w:tc>
          <w:tcPr>
            <w:tcW w:w="1037" w:type="pct"/>
          </w:tcPr>
          <w:p w:rsidR="00BA6DB5" w:rsidRPr="005E219B" w:rsidRDefault="00BA6DB5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1" w:type="pct"/>
            <w:vAlign w:val="center"/>
          </w:tcPr>
          <w:p w:rsidR="00BA6DB5" w:rsidRPr="005E219B" w:rsidRDefault="00BA6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84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24466,6</w:t>
            </w:r>
          </w:p>
        </w:tc>
        <w:tc>
          <w:tcPr>
            <w:tcW w:w="585" w:type="pct"/>
            <w:vAlign w:val="center"/>
          </w:tcPr>
          <w:p w:rsidR="00BA6DB5" w:rsidRPr="005E219B" w:rsidRDefault="009913CA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-11749,6</w:t>
            </w:r>
          </w:p>
        </w:tc>
        <w:tc>
          <w:tcPr>
            <w:tcW w:w="584" w:type="pct"/>
            <w:vAlign w:val="center"/>
          </w:tcPr>
          <w:p w:rsidR="00BA6DB5" w:rsidRPr="005E219B" w:rsidRDefault="009913CA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-805,2</w:t>
            </w:r>
          </w:p>
        </w:tc>
        <w:tc>
          <w:tcPr>
            <w:tcW w:w="518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E6C00"/>
    <w:rsid w:val="00026FDB"/>
    <w:rsid w:val="00034718"/>
    <w:rsid w:val="000477B7"/>
    <w:rsid w:val="00051B0A"/>
    <w:rsid w:val="000524BC"/>
    <w:rsid w:val="000525DF"/>
    <w:rsid w:val="00061E60"/>
    <w:rsid w:val="00085743"/>
    <w:rsid w:val="000A3BED"/>
    <w:rsid w:val="000B149D"/>
    <w:rsid w:val="000D45EA"/>
    <w:rsid w:val="000E3EF4"/>
    <w:rsid w:val="0010326F"/>
    <w:rsid w:val="00121530"/>
    <w:rsid w:val="00122BBF"/>
    <w:rsid w:val="001305CA"/>
    <w:rsid w:val="00154E0D"/>
    <w:rsid w:val="001B7F71"/>
    <w:rsid w:val="001C504A"/>
    <w:rsid w:val="001D3B4E"/>
    <w:rsid w:val="001F23CE"/>
    <w:rsid w:val="001F5189"/>
    <w:rsid w:val="001F51C9"/>
    <w:rsid w:val="0023023F"/>
    <w:rsid w:val="002351F0"/>
    <w:rsid w:val="00256AD7"/>
    <w:rsid w:val="00280CFC"/>
    <w:rsid w:val="002849D6"/>
    <w:rsid w:val="00291613"/>
    <w:rsid w:val="00292470"/>
    <w:rsid w:val="00296548"/>
    <w:rsid w:val="002C2A5E"/>
    <w:rsid w:val="002C31E5"/>
    <w:rsid w:val="002C626C"/>
    <w:rsid w:val="002C655E"/>
    <w:rsid w:val="002E16D6"/>
    <w:rsid w:val="002F3330"/>
    <w:rsid w:val="00313485"/>
    <w:rsid w:val="00324C06"/>
    <w:rsid w:val="003272BA"/>
    <w:rsid w:val="00373F89"/>
    <w:rsid w:val="00380E72"/>
    <w:rsid w:val="0039056E"/>
    <w:rsid w:val="0039339E"/>
    <w:rsid w:val="003A4479"/>
    <w:rsid w:val="003A721E"/>
    <w:rsid w:val="003B15A9"/>
    <w:rsid w:val="003B340A"/>
    <w:rsid w:val="003F55E0"/>
    <w:rsid w:val="00432357"/>
    <w:rsid w:val="00436E50"/>
    <w:rsid w:val="0044058D"/>
    <w:rsid w:val="004578DA"/>
    <w:rsid w:val="00487EBC"/>
    <w:rsid w:val="004906F0"/>
    <w:rsid w:val="004A55BB"/>
    <w:rsid w:val="004B0D8B"/>
    <w:rsid w:val="004B7DBB"/>
    <w:rsid w:val="004D2247"/>
    <w:rsid w:val="004D37DA"/>
    <w:rsid w:val="004D6631"/>
    <w:rsid w:val="004E14EE"/>
    <w:rsid w:val="004E703D"/>
    <w:rsid w:val="00541D60"/>
    <w:rsid w:val="0055288F"/>
    <w:rsid w:val="005B4C10"/>
    <w:rsid w:val="005E219B"/>
    <w:rsid w:val="005F06EE"/>
    <w:rsid w:val="005F41C2"/>
    <w:rsid w:val="00611902"/>
    <w:rsid w:val="006342C9"/>
    <w:rsid w:val="00654038"/>
    <w:rsid w:val="00660A68"/>
    <w:rsid w:val="00664294"/>
    <w:rsid w:val="006742E9"/>
    <w:rsid w:val="00680236"/>
    <w:rsid w:val="00681772"/>
    <w:rsid w:val="00687198"/>
    <w:rsid w:val="006A518D"/>
    <w:rsid w:val="006B576C"/>
    <w:rsid w:val="006B750C"/>
    <w:rsid w:val="006C255F"/>
    <w:rsid w:val="006D18DE"/>
    <w:rsid w:val="006D7E37"/>
    <w:rsid w:val="006E57FD"/>
    <w:rsid w:val="006E6ED2"/>
    <w:rsid w:val="006F3216"/>
    <w:rsid w:val="0072479F"/>
    <w:rsid w:val="00726AB4"/>
    <w:rsid w:val="00743A5C"/>
    <w:rsid w:val="00746E82"/>
    <w:rsid w:val="007514CE"/>
    <w:rsid w:val="0075690D"/>
    <w:rsid w:val="00773B0B"/>
    <w:rsid w:val="00774BFA"/>
    <w:rsid w:val="00780C39"/>
    <w:rsid w:val="007A2CA8"/>
    <w:rsid w:val="007B6822"/>
    <w:rsid w:val="007C16AF"/>
    <w:rsid w:val="007D45A7"/>
    <w:rsid w:val="007D46A4"/>
    <w:rsid w:val="007E55F5"/>
    <w:rsid w:val="007E5CCA"/>
    <w:rsid w:val="007E6C00"/>
    <w:rsid w:val="007F215A"/>
    <w:rsid w:val="007F2899"/>
    <w:rsid w:val="007F5075"/>
    <w:rsid w:val="00804A57"/>
    <w:rsid w:val="00813EB4"/>
    <w:rsid w:val="00825EEE"/>
    <w:rsid w:val="00830B3D"/>
    <w:rsid w:val="00834BFD"/>
    <w:rsid w:val="008356A4"/>
    <w:rsid w:val="00840D05"/>
    <w:rsid w:val="00841AD0"/>
    <w:rsid w:val="008427C8"/>
    <w:rsid w:val="008472E6"/>
    <w:rsid w:val="00856281"/>
    <w:rsid w:val="00884C85"/>
    <w:rsid w:val="00885764"/>
    <w:rsid w:val="0089581E"/>
    <w:rsid w:val="00895EBD"/>
    <w:rsid w:val="008A29F8"/>
    <w:rsid w:val="008A4CBA"/>
    <w:rsid w:val="008A5367"/>
    <w:rsid w:val="008B30AD"/>
    <w:rsid w:val="008B7E9C"/>
    <w:rsid w:val="008C07F8"/>
    <w:rsid w:val="008C2C78"/>
    <w:rsid w:val="008D0CAF"/>
    <w:rsid w:val="008D1312"/>
    <w:rsid w:val="008F6B88"/>
    <w:rsid w:val="009207CF"/>
    <w:rsid w:val="009232D6"/>
    <w:rsid w:val="009453DE"/>
    <w:rsid w:val="009724F6"/>
    <w:rsid w:val="009913CA"/>
    <w:rsid w:val="009939E8"/>
    <w:rsid w:val="009A27A9"/>
    <w:rsid w:val="009A30FA"/>
    <w:rsid w:val="009A53B9"/>
    <w:rsid w:val="009B6EFA"/>
    <w:rsid w:val="009C57D4"/>
    <w:rsid w:val="009D233F"/>
    <w:rsid w:val="009F340C"/>
    <w:rsid w:val="009F354E"/>
    <w:rsid w:val="00A1520A"/>
    <w:rsid w:val="00A234C6"/>
    <w:rsid w:val="00A2570C"/>
    <w:rsid w:val="00A362F7"/>
    <w:rsid w:val="00A37F9C"/>
    <w:rsid w:val="00A401B7"/>
    <w:rsid w:val="00A41B5A"/>
    <w:rsid w:val="00A53EF7"/>
    <w:rsid w:val="00A55F49"/>
    <w:rsid w:val="00A61CB8"/>
    <w:rsid w:val="00A710A1"/>
    <w:rsid w:val="00AA0EAF"/>
    <w:rsid w:val="00AB7913"/>
    <w:rsid w:val="00AC1DB6"/>
    <w:rsid w:val="00AC26AD"/>
    <w:rsid w:val="00AC533A"/>
    <w:rsid w:val="00AF3F10"/>
    <w:rsid w:val="00B07F6C"/>
    <w:rsid w:val="00B24877"/>
    <w:rsid w:val="00B40E8F"/>
    <w:rsid w:val="00B55997"/>
    <w:rsid w:val="00B57B3F"/>
    <w:rsid w:val="00B62F2B"/>
    <w:rsid w:val="00B820A9"/>
    <w:rsid w:val="00BA337E"/>
    <w:rsid w:val="00BA6DB5"/>
    <w:rsid w:val="00BB0172"/>
    <w:rsid w:val="00BB63F1"/>
    <w:rsid w:val="00BC6C81"/>
    <w:rsid w:val="00BD2428"/>
    <w:rsid w:val="00BD339A"/>
    <w:rsid w:val="00BE7354"/>
    <w:rsid w:val="00C03DFE"/>
    <w:rsid w:val="00C23EFB"/>
    <w:rsid w:val="00C254E8"/>
    <w:rsid w:val="00C36D19"/>
    <w:rsid w:val="00C37DA4"/>
    <w:rsid w:val="00C64F23"/>
    <w:rsid w:val="00C67AF5"/>
    <w:rsid w:val="00C71E49"/>
    <w:rsid w:val="00C763EC"/>
    <w:rsid w:val="00C862B0"/>
    <w:rsid w:val="00C87422"/>
    <w:rsid w:val="00C87AB0"/>
    <w:rsid w:val="00CA34A5"/>
    <w:rsid w:val="00CA6B67"/>
    <w:rsid w:val="00CC1629"/>
    <w:rsid w:val="00CE7573"/>
    <w:rsid w:val="00D02B19"/>
    <w:rsid w:val="00D039AE"/>
    <w:rsid w:val="00D329D8"/>
    <w:rsid w:val="00D35CD1"/>
    <w:rsid w:val="00D401CD"/>
    <w:rsid w:val="00D4198C"/>
    <w:rsid w:val="00D57B76"/>
    <w:rsid w:val="00D72B49"/>
    <w:rsid w:val="00D756D8"/>
    <w:rsid w:val="00D77FAE"/>
    <w:rsid w:val="00D83551"/>
    <w:rsid w:val="00D91888"/>
    <w:rsid w:val="00DA2236"/>
    <w:rsid w:val="00DB1625"/>
    <w:rsid w:val="00DB498F"/>
    <w:rsid w:val="00DB6E9E"/>
    <w:rsid w:val="00DB7A1D"/>
    <w:rsid w:val="00DD1CA7"/>
    <w:rsid w:val="00DD2093"/>
    <w:rsid w:val="00DD5600"/>
    <w:rsid w:val="00DE58D2"/>
    <w:rsid w:val="00E40C14"/>
    <w:rsid w:val="00E4197E"/>
    <w:rsid w:val="00E44FE6"/>
    <w:rsid w:val="00E45083"/>
    <w:rsid w:val="00E56FC4"/>
    <w:rsid w:val="00E61ABA"/>
    <w:rsid w:val="00E86FFD"/>
    <w:rsid w:val="00E9003B"/>
    <w:rsid w:val="00EB1747"/>
    <w:rsid w:val="00EB1B95"/>
    <w:rsid w:val="00EB37B1"/>
    <w:rsid w:val="00EC0377"/>
    <w:rsid w:val="00EC4726"/>
    <w:rsid w:val="00ED2090"/>
    <w:rsid w:val="00EE2904"/>
    <w:rsid w:val="00F1053B"/>
    <w:rsid w:val="00F156D5"/>
    <w:rsid w:val="00F34851"/>
    <w:rsid w:val="00F42D07"/>
    <w:rsid w:val="00F47E51"/>
    <w:rsid w:val="00F56F41"/>
    <w:rsid w:val="00F57204"/>
    <w:rsid w:val="00F60803"/>
    <w:rsid w:val="00F6489A"/>
    <w:rsid w:val="00F87437"/>
    <w:rsid w:val="00F92CB7"/>
    <w:rsid w:val="00F97BAD"/>
    <w:rsid w:val="00FB6BFD"/>
    <w:rsid w:val="00FB7CCF"/>
    <w:rsid w:val="00FD44BC"/>
    <w:rsid w:val="00FD592E"/>
    <w:rsid w:val="00FE109D"/>
    <w:rsid w:val="00FE31DD"/>
    <w:rsid w:val="00FF0A8F"/>
    <w:rsid w:val="00FF35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9939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39E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7D46A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CD0C1-34C3-431F-9FE4-13BBDDF00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2170</TotalTime>
  <Pages>5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153</cp:revision>
  <cp:lastPrinted>2026-10-09T06:22:00Z</cp:lastPrinted>
  <dcterms:created xsi:type="dcterms:W3CDTF">2017-05-15T11:06:00Z</dcterms:created>
  <dcterms:modified xsi:type="dcterms:W3CDTF">2026-10-20T11:34:00Z</dcterms:modified>
</cp:coreProperties>
</file>