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559" w:rsidRPr="000D3559" w:rsidRDefault="000D3559" w:rsidP="000D3559">
      <w:pPr>
        <w:pStyle w:val="a6"/>
        <w:ind w:left="5387"/>
        <w:rPr>
          <w:rFonts w:ascii="Times New Roman" w:hAnsi="Times New Roman" w:cs="Times New Roman"/>
        </w:rPr>
      </w:pPr>
      <w:bookmarkStart w:id="0" w:name="_GoBack"/>
      <w:r w:rsidRPr="000D3559">
        <w:rPr>
          <w:rFonts w:ascii="Times New Roman" w:hAnsi="Times New Roman" w:cs="Times New Roman"/>
        </w:rPr>
        <w:t>Приложение №</w:t>
      </w:r>
      <w:r w:rsidR="00841DD5">
        <w:rPr>
          <w:rFonts w:ascii="Times New Roman" w:hAnsi="Times New Roman" w:cs="Times New Roman"/>
        </w:rPr>
        <w:t>2</w:t>
      </w:r>
    </w:p>
    <w:p w:rsidR="000D3559" w:rsidRPr="000D3559" w:rsidRDefault="000D3559" w:rsidP="000D3559">
      <w:pPr>
        <w:pStyle w:val="a6"/>
        <w:ind w:left="5387"/>
        <w:rPr>
          <w:rFonts w:ascii="Times New Roman" w:hAnsi="Times New Roman" w:cs="Times New Roman"/>
        </w:rPr>
      </w:pPr>
      <w:r w:rsidRPr="000D3559">
        <w:rPr>
          <w:rFonts w:ascii="Times New Roman" w:hAnsi="Times New Roman" w:cs="Times New Roman"/>
        </w:rPr>
        <w:t xml:space="preserve">к распоряжению администрации </w:t>
      </w:r>
    </w:p>
    <w:p w:rsidR="000D3559" w:rsidRPr="000D3559" w:rsidRDefault="000D3559" w:rsidP="000D3559">
      <w:pPr>
        <w:pStyle w:val="a6"/>
        <w:ind w:left="5387"/>
        <w:rPr>
          <w:rFonts w:ascii="Times New Roman" w:hAnsi="Times New Roman" w:cs="Times New Roman"/>
        </w:rPr>
      </w:pPr>
      <w:proofErr w:type="spellStart"/>
      <w:r w:rsidRPr="000D3559">
        <w:rPr>
          <w:rFonts w:ascii="Times New Roman" w:hAnsi="Times New Roman" w:cs="Times New Roman"/>
        </w:rPr>
        <w:t>Новобурасского</w:t>
      </w:r>
      <w:proofErr w:type="spellEnd"/>
      <w:r w:rsidRPr="000D3559">
        <w:rPr>
          <w:rFonts w:ascii="Times New Roman" w:hAnsi="Times New Roman" w:cs="Times New Roman"/>
        </w:rPr>
        <w:t xml:space="preserve"> муниципального района </w:t>
      </w:r>
    </w:p>
    <w:p w:rsidR="000D3559" w:rsidRPr="000D3559" w:rsidRDefault="000D3559" w:rsidP="000D3559">
      <w:pPr>
        <w:pStyle w:val="a6"/>
        <w:ind w:left="5387"/>
        <w:rPr>
          <w:rFonts w:ascii="Times New Roman" w:hAnsi="Times New Roman" w:cs="Times New Roman"/>
        </w:rPr>
      </w:pPr>
      <w:r w:rsidRPr="000D3559">
        <w:rPr>
          <w:rFonts w:ascii="Times New Roman" w:hAnsi="Times New Roman" w:cs="Times New Roman"/>
        </w:rPr>
        <w:t>от 10 июля 2026 года  № 683-р</w:t>
      </w:r>
      <w:bookmarkEnd w:id="0"/>
    </w:p>
    <w:p w:rsidR="000D3559" w:rsidRDefault="000D3559" w:rsidP="000D3559">
      <w:pPr>
        <w:pStyle w:val="a6"/>
        <w:rPr>
          <w:rFonts w:ascii="Times New Roman" w:hAnsi="Times New Roman" w:cs="Times New Roman"/>
        </w:rPr>
      </w:pPr>
    </w:p>
    <w:p w:rsidR="007E6C00" w:rsidRPr="000D3559" w:rsidRDefault="007E6C00" w:rsidP="000D3559">
      <w:pPr>
        <w:pStyle w:val="a6"/>
        <w:jc w:val="center"/>
        <w:rPr>
          <w:rFonts w:ascii="Times New Roman" w:hAnsi="Times New Roman" w:cs="Times New Roman"/>
        </w:rPr>
      </w:pPr>
      <w:r w:rsidRPr="000D3559">
        <w:rPr>
          <w:rFonts w:ascii="Times New Roman" w:hAnsi="Times New Roman" w:cs="Times New Roman"/>
        </w:rPr>
        <w:t xml:space="preserve">Сведения об исполнении бюджета </w:t>
      </w:r>
      <w:proofErr w:type="spellStart"/>
      <w:r w:rsidRPr="000D3559">
        <w:rPr>
          <w:rFonts w:ascii="Times New Roman" w:hAnsi="Times New Roman" w:cs="Times New Roman"/>
        </w:rPr>
        <w:t>Новобурасского</w:t>
      </w:r>
      <w:proofErr w:type="spellEnd"/>
      <w:r w:rsidRPr="000D3559">
        <w:rPr>
          <w:rFonts w:ascii="Times New Roman" w:hAnsi="Times New Roman" w:cs="Times New Roman"/>
        </w:rPr>
        <w:t xml:space="preserve"> муниципального района</w:t>
      </w:r>
    </w:p>
    <w:p w:rsidR="007E6C00" w:rsidRPr="000D3559" w:rsidRDefault="007E6C00" w:rsidP="000D3559">
      <w:pPr>
        <w:pStyle w:val="a6"/>
        <w:jc w:val="center"/>
        <w:rPr>
          <w:rFonts w:ascii="Times New Roman" w:hAnsi="Times New Roman" w:cs="Times New Roman"/>
          <w:u w:val="single"/>
        </w:rPr>
      </w:pPr>
      <w:r w:rsidRPr="000D3559">
        <w:rPr>
          <w:rFonts w:ascii="Times New Roman" w:hAnsi="Times New Roman" w:cs="Times New Roman"/>
          <w:u w:val="single"/>
        </w:rPr>
        <w:t xml:space="preserve">за 1 </w:t>
      </w:r>
      <w:r w:rsidR="009453DE" w:rsidRPr="000D3559">
        <w:rPr>
          <w:rFonts w:ascii="Times New Roman" w:hAnsi="Times New Roman" w:cs="Times New Roman"/>
          <w:u w:val="single"/>
        </w:rPr>
        <w:t>полугодие</w:t>
      </w:r>
      <w:r w:rsidRPr="000D3559">
        <w:rPr>
          <w:rFonts w:ascii="Times New Roman" w:hAnsi="Times New Roman" w:cs="Times New Roman"/>
          <w:u w:val="single"/>
        </w:rPr>
        <w:t xml:space="preserve"> 20</w:t>
      </w:r>
      <w:r w:rsidR="008C2C78" w:rsidRPr="000D3559">
        <w:rPr>
          <w:rFonts w:ascii="Times New Roman" w:hAnsi="Times New Roman" w:cs="Times New Roman"/>
          <w:u w:val="single"/>
        </w:rPr>
        <w:t>2</w:t>
      </w:r>
      <w:r w:rsidR="00DA7C1E" w:rsidRPr="000D3559">
        <w:rPr>
          <w:rFonts w:ascii="Times New Roman" w:hAnsi="Times New Roman" w:cs="Times New Roman"/>
          <w:u w:val="single"/>
        </w:rPr>
        <w:t>6</w:t>
      </w:r>
      <w:r w:rsidRPr="000D3559">
        <w:rPr>
          <w:rFonts w:ascii="Times New Roman" w:hAnsi="Times New Roman" w:cs="Times New Roman"/>
          <w:u w:val="single"/>
        </w:rPr>
        <w:t xml:space="preserve"> год</w:t>
      </w:r>
      <w:r w:rsidR="002F3330" w:rsidRPr="000D3559">
        <w:rPr>
          <w:rFonts w:ascii="Times New Roman" w:hAnsi="Times New Roman" w:cs="Times New Roman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11" w:type="pct"/>
        <w:tblInd w:w="-885" w:type="dxa"/>
        <w:tblLayout w:type="fixed"/>
        <w:tblLook w:val="04A0" w:firstRow="1" w:lastRow="0" w:firstColumn="1" w:lastColumn="0" w:noHBand="0" w:noVBand="1"/>
      </w:tblPr>
      <w:tblGrid>
        <w:gridCol w:w="2263"/>
        <w:gridCol w:w="2558"/>
        <w:gridCol w:w="1275"/>
        <w:gridCol w:w="1277"/>
        <w:gridCol w:w="1270"/>
        <w:gridCol w:w="1135"/>
        <w:gridCol w:w="1154"/>
      </w:tblGrid>
      <w:tr w:rsidR="000D3559" w:rsidRPr="007E6C00" w:rsidTr="000D3559">
        <w:tc>
          <w:tcPr>
            <w:tcW w:w="1035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170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83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A7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4" w:type="pct"/>
          </w:tcPr>
          <w:p w:rsidR="007E6C00" w:rsidRPr="00D77FAE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906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C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1" w:type="pct"/>
          </w:tcPr>
          <w:p w:rsidR="007E6C00" w:rsidRPr="007E6C00" w:rsidRDefault="007E6C00" w:rsidP="00DA7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C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19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C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59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8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059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E0796A">
        <w:tc>
          <w:tcPr>
            <w:tcW w:w="1035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5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0D3559" w:rsidRPr="007E6C00" w:rsidTr="000D3559">
        <w:trPr>
          <w:trHeight w:val="757"/>
        </w:trPr>
        <w:tc>
          <w:tcPr>
            <w:tcW w:w="1035" w:type="pct"/>
            <w:vAlign w:val="center"/>
          </w:tcPr>
          <w:p w:rsidR="005E77EC" w:rsidRPr="003F55E0" w:rsidRDefault="005E77EC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170" w:type="pct"/>
          </w:tcPr>
          <w:p w:rsidR="005E77EC" w:rsidRPr="003F55E0" w:rsidRDefault="005E77EC" w:rsidP="0088013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37390,2</w:t>
            </w:r>
          </w:p>
        </w:tc>
        <w:tc>
          <w:tcPr>
            <w:tcW w:w="584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137229,2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42116,</w:t>
            </w:r>
            <w:r w:rsidR="0059275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19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30,7</w:t>
            </w:r>
          </w:p>
        </w:tc>
        <w:tc>
          <w:tcPr>
            <w:tcW w:w="528" w:type="pct"/>
            <w:vAlign w:val="center"/>
          </w:tcPr>
          <w:p w:rsidR="005E77EC" w:rsidRPr="00E56FC4" w:rsidRDefault="004A3B5D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112,6</w:t>
            </w:r>
          </w:p>
        </w:tc>
      </w:tr>
      <w:tr w:rsidR="000D3559" w:rsidRPr="00840D05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83" w:type="pct"/>
            <w:vAlign w:val="center"/>
          </w:tcPr>
          <w:p w:rsidR="005E77EC" w:rsidRPr="00344204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16552,8</w:t>
            </w:r>
          </w:p>
        </w:tc>
        <w:tc>
          <w:tcPr>
            <w:tcW w:w="584" w:type="pct"/>
            <w:vAlign w:val="center"/>
          </w:tcPr>
          <w:p w:rsidR="005E77EC" w:rsidRPr="00245F1B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48170,3</w:t>
            </w:r>
          </w:p>
        </w:tc>
        <w:tc>
          <w:tcPr>
            <w:tcW w:w="581" w:type="pct"/>
            <w:vAlign w:val="center"/>
          </w:tcPr>
          <w:p w:rsidR="005E77EC" w:rsidRPr="00344204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20085,8</w:t>
            </w:r>
          </w:p>
        </w:tc>
        <w:tc>
          <w:tcPr>
            <w:tcW w:w="519" w:type="pct"/>
            <w:vAlign w:val="center"/>
          </w:tcPr>
          <w:p w:rsidR="005E77EC" w:rsidRPr="00344204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41,7</w:t>
            </w:r>
          </w:p>
        </w:tc>
        <w:tc>
          <w:tcPr>
            <w:tcW w:w="528" w:type="pct"/>
            <w:vAlign w:val="center"/>
          </w:tcPr>
          <w:p w:rsidR="005E77EC" w:rsidRPr="00E56FC4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121,3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3133,8</w:t>
            </w:r>
          </w:p>
        </w:tc>
        <w:tc>
          <w:tcPr>
            <w:tcW w:w="584" w:type="pct"/>
            <w:vAlign w:val="center"/>
          </w:tcPr>
          <w:p w:rsidR="005E77EC" w:rsidRPr="00245F1B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7984,2</w:t>
            </w:r>
          </w:p>
        </w:tc>
        <w:tc>
          <w:tcPr>
            <w:tcW w:w="581" w:type="pct"/>
            <w:vAlign w:val="center"/>
          </w:tcPr>
          <w:p w:rsidR="005E77EC" w:rsidRPr="00A41B5A" w:rsidRDefault="0059275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3788,5</w:t>
            </w:r>
          </w:p>
        </w:tc>
        <w:tc>
          <w:tcPr>
            <w:tcW w:w="519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  <w:tc>
          <w:tcPr>
            <w:tcW w:w="528" w:type="pct"/>
            <w:vAlign w:val="center"/>
          </w:tcPr>
          <w:p w:rsidR="005E77EC" w:rsidRPr="00E56FC4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120,9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7295,6</w:t>
            </w:r>
          </w:p>
        </w:tc>
        <w:tc>
          <w:tcPr>
            <w:tcW w:w="584" w:type="pct"/>
            <w:vAlign w:val="center"/>
          </w:tcPr>
          <w:p w:rsidR="005E77EC" w:rsidRPr="00245F1B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13007,6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11974,8</w:t>
            </w:r>
          </w:p>
        </w:tc>
        <w:tc>
          <w:tcPr>
            <w:tcW w:w="519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92,1</w:t>
            </w:r>
          </w:p>
        </w:tc>
        <w:tc>
          <w:tcPr>
            <w:tcW w:w="528" w:type="pct"/>
            <w:vAlign w:val="center"/>
          </w:tcPr>
          <w:p w:rsidR="005E77EC" w:rsidRPr="00E56FC4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164,1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1420,0</w:t>
            </w:r>
          </w:p>
        </w:tc>
        <w:tc>
          <w:tcPr>
            <w:tcW w:w="584" w:type="pct"/>
            <w:vAlign w:val="center"/>
          </w:tcPr>
          <w:p w:rsidR="005E77EC" w:rsidRPr="00245F1B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8948,0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1574,1</w:t>
            </w:r>
          </w:p>
        </w:tc>
        <w:tc>
          <w:tcPr>
            <w:tcW w:w="519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528" w:type="pct"/>
            <w:vAlign w:val="center"/>
          </w:tcPr>
          <w:p w:rsidR="005E77EC" w:rsidRPr="00E56FC4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110,8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2366,6</w:t>
            </w:r>
          </w:p>
        </w:tc>
        <w:tc>
          <w:tcPr>
            <w:tcW w:w="584" w:type="pct"/>
            <w:vAlign w:val="center"/>
          </w:tcPr>
          <w:p w:rsidR="005E77EC" w:rsidRPr="00245F1B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4264,0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2591,6</w:t>
            </w:r>
          </w:p>
        </w:tc>
        <w:tc>
          <w:tcPr>
            <w:tcW w:w="519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528" w:type="pct"/>
            <w:vAlign w:val="center"/>
          </w:tcPr>
          <w:p w:rsidR="005E77EC" w:rsidRPr="00541D60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109,5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1693,9</w:t>
            </w:r>
          </w:p>
        </w:tc>
        <w:tc>
          <w:tcPr>
            <w:tcW w:w="584" w:type="pct"/>
            <w:vAlign w:val="center"/>
          </w:tcPr>
          <w:p w:rsidR="005E77EC" w:rsidRPr="00245F1B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1965,0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1437,6</w:t>
            </w:r>
          </w:p>
        </w:tc>
        <w:tc>
          <w:tcPr>
            <w:tcW w:w="519" w:type="pct"/>
            <w:vAlign w:val="center"/>
          </w:tcPr>
          <w:p w:rsidR="005E77EC" w:rsidRPr="00541D60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73,2</w:t>
            </w:r>
          </w:p>
        </w:tc>
        <w:tc>
          <w:tcPr>
            <w:tcW w:w="528" w:type="pct"/>
            <w:vAlign w:val="center"/>
          </w:tcPr>
          <w:p w:rsidR="005E77EC" w:rsidRPr="00541D60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584" w:type="pct"/>
            <w:vAlign w:val="center"/>
          </w:tcPr>
          <w:p w:rsidR="005E77EC" w:rsidRPr="00245F1B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  <w:vAlign w:val="center"/>
          </w:tcPr>
          <w:p w:rsidR="005E77EC" w:rsidRPr="00541D60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pct"/>
            <w:vAlign w:val="center"/>
          </w:tcPr>
          <w:p w:rsidR="005E77EC" w:rsidRPr="00541D60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584" w:type="pct"/>
            <w:vAlign w:val="center"/>
          </w:tcPr>
          <w:p w:rsidR="005E77EC" w:rsidRPr="00245F1B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519" w:type="pct"/>
            <w:vAlign w:val="center"/>
          </w:tcPr>
          <w:p w:rsidR="005E77EC" w:rsidRPr="00541D60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pct"/>
            <w:vAlign w:val="center"/>
          </w:tcPr>
          <w:p w:rsidR="005E77EC" w:rsidRPr="00541D60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4704,4</w:t>
            </w:r>
          </w:p>
        </w:tc>
        <w:tc>
          <w:tcPr>
            <w:tcW w:w="584" w:type="pct"/>
            <w:vAlign w:val="center"/>
          </w:tcPr>
          <w:p w:rsidR="005E77EC" w:rsidRPr="00245F1B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52880,8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322,5</w:t>
            </w:r>
          </w:p>
        </w:tc>
        <w:tc>
          <w:tcPr>
            <w:tcW w:w="519" w:type="pct"/>
            <w:vAlign w:val="center"/>
          </w:tcPr>
          <w:p w:rsidR="005E77EC" w:rsidRPr="00541D60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528" w:type="pct"/>
            <w:vAlign w:val="center"/>
          </w:tcPr>
          <w:p w:rsidR="005E77EC" w:rsidRPr="00541D60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Штрафы, санкции,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возмещение ущерба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140,9</w:t>
            </w:r>
          </w:p>
        </w:tc>
        <w:tc>
          <w:tcPr>
            <w:tcW w:w="584" w:type="pct"/>
            <w:vAlign w:val="center"/>
          </w:tcPr>
          <w:p w:rsidR="005E77EC" w:rsidRPr="00245F1B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335,4</w:t>
            </w:r>
          </w:p>
        </w:tc>
        <w:tc>
          <w:tcPr>
            <w:tcW w:w="519" w:type="pct"/>
            <w:vAlign w:val="center"/>
          </w:tcPr>
          <w:p w:rsidR="005E77EC" w:rsidRPr="00541D60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3606,5</w:t>
            </w:r>
          </w:p>
        </w:tc>
        <w:tc>
          <w:tcPr>
            <w:tcW w:w="528" w:type="pct"/>
            <w:vAlign w:val="center"/>
          </w:tcPr>
          <w:p w:rsidR="005E77EC" w:rsidRPr="00541D60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55288F" w:rsidRDefault="005E77EC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20000000000000000</w:t>
            </w:r>
          </w:p>
        </w:tc>
        <w:tc>
          <w:tcPr>
            <w:tcW w:w="1170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279025,0</w:t>
            </w:r>
          </w:p>
        </w:tc>
        <w:tc>
          <w:tcPr>
            <w:tcW w:w="584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588281,5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295722,8</w:t>
            </w:r>
          </w:p>
        </w:tc>
        <w:tc>
          <w:tcPr>
            <w:tcW w:w="519" w:type="pct"/>
            <w:vAlign w:val="center"/>
          </w:tcPr>
          <w:p w:rsidR="005E77EC" w:rsidRPr="00541D60" w:rsidRDefault="004A3B5D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50,3</w:t>
            </w:r>
          </w:p>
        </w:tc>
        <w:tc>
          <w:tcPr>
            <w:tcW w:w="528" w:type="pct"/>
            <w:vAlign w:val="center"/>
          </w:tcPr>
          <w:p w:rsidR="005E77EC" w:rsidRPr="0088013B" w:rsidRDefault="004A3B5D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106,0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F6489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170" w:type="pct"/>
          </w:tcPr>
          <w:p w:rsidR="005E77EC" w:rsidRPr="00DD1CA7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278054,0</w:t>
            </w:r>
          </w:p>
        </w:tc>
        <w:tc>
          <w:tcPr>
            <w:tcW w:w="584" w:type="pct"/>
            <w:vAlign w:val="center"/>
          </w:tcPr>
          <w:p w:rsidR="005E77EC" w:rsidRPr="00A41B5A" w:rsidRDefault="00507A71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582781,5</w:t>
            </w:r>
          </w:p>
        </w:tc>
        <w:tc>
          <w:tcPr>
            <w:tcW w:w="581" w:type="pct"/>
            <w:vAlign w:val="center"/>
          </w:tcPr>
          <w:p w:rsidR="005E77EC" w:rsidRPr="00A41B5A" w:rsidRDefault="008A2A33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289030,3</w:t>
            </w:r>
          </w:p>
        </w:tc>
        <w:tc>
          <w:tcPr>
            <w:tcW w:w="519" w:type="pct"/>
            <w:vAlign w:val="center"/>
          </w:tcPr>
          <w:p w:rsidR="005E77EC" w:rsidRPr="00541D60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49,6</w:t>
            </w:r>
          </w:p>
        </w:tc>
        <w:tc>
          <w:tcPr>
            <w:tcW w:w="528" w:type="pct"/>
            <w:vAlign w:val="center"/>
          </w:tcPr>
          <w:p w:rsidR="005E77EC" w:rsidRPr="0088013B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103,9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F6489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0" w:type="pct"/>
          </w:tcPr>
          <w:p w:rsidR="005E77EC" w:rsidRPr="00DD1CA7" w:rsidRDefault="005E77EC" w:rsidP="00AF3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4" w:type="pct"/>
            <w:vAlign w:val="center"/>
          </w:tcPr>
          <w:p w:rsidR="005E77EC" w:rsidRPr="00A41B5A" w:rsidRDefault="008A2A33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581" w:type="pct"/>
            <w:vAlign w:val="center"/>
          </w:tcPr>
          <w:p w:rsidR="005E77EC" w:rsidRPr="00A41B5A" w:rsidRDefault="008A2A33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7080,0</w:t>
            </w:r>
          </w:p>
        </w:tc>
        <w:tc>
          <w:tcPr>
            <w:tcW w:w="519" w:type="pct"/>
            <w:vAlign w:val="center"/>
          </w:tcPr>
          <w:p w:rsidR="005E77EC" w:rsidRPr="00541D60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128,7</w:t>
            </w:r>
          </w:p>
        </w:tc>
        <w:tc>
          <w:tcPr>
            <w:tcW w:w="528" w:type="pct"/>
            <w:vAlign w:val="center"/>
          </w:tcPr>
          <w:p w:rsidR="005E77EC" w:rsidRPr="00E0796A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708,0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F6489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0" w:type="pct"/>
          </w:tcPr>
          <w:p w:rsidR="005E77EC" w:rsidRPr="005F662B" w:rsidRDefault="005E77EC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системыРФот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584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vAlign w:val="center"/>
          </w:tcPr>
          <w:p w:rsidR="005E77EC" w:rsidRPr="00A41B5A" w:rsidRDefault="008A2A33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752,9</w:t>
            </w:r>
          </w:p>
        </w:tc>
        <w:tc>
          <w:tcPr>
            <w:tcW w:w="519" w:type="pct"/>
            <w:vAlign w:val="center"/>
          </w:tcPr>
          <w:p w:rsidR="005E77EC" w:rsidRPr="00541D60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pct"/>
            <w:vAlign w:val="center"/>
          </w:tcPr>
          <w:p w:rsidR="005E77EC" w:rsidRPr="008544DF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1775,7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F6489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0" w:type="pct"/>
          </w:tcPr>
          <w:p w:rsidR="005E77EC" w:rsidRPr="00DD1CA7" w:rsidRDefault="005E77EC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-71,4</w:t>
            </w:r>
          </w:p>
        </w:tc>
        <w:tc>
          <w:tcPr>
            <w:tcW w:w="584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vAlign w:val="center"/>
          </w:tcPr>
          <w:p w:rsidR="005E77EC" w:rsidRPr="00A41B5A" w:rsidRDefault="008A2A33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-1140,4</w:t>
            </w:r>
          </w:p>
        </w:tc>
        <w:tc>
          <w:tcPr>
            <w:tcW w:w="519" w:type="pct"/>
            <w:vAlign w:val="center"/>
          </w:tcPr>
          <w:p w:rsidR="005E77EC" w:rsidRPr="00541D60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pct"/>
            <w:vAlign w:val="center"/>
          </w:tcPr>
          <w:p w:rsidR="005E77EC" w:rsidRPr="008544DF" w:rsidRDefault="004A3B5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1597,2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5E77EC" w:rsidRPr="007E6C00" w:rsidRDefault="005E77E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pct"/>
          </w:tcPr>
          <w:p w:rsidR="005E77EC" w:rsidRPr="002F3330" w:rsidRDefault="005E77EC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83" w:type="pct"/>
            <w:vAlign w:val="center"/>
          </w:tcPr>
          <w:p w:rsidR="005E77EC" w:rsidRPr="00A41B5A" w:rsidRDefault="005E77EC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316415,2</w:t>
            </w:r>
          </w:p>
        </w:tc>
        <w:tc>
          <w:tcPr>
            <w:tcW w:w="584" w:type="pct"/>
            <w:vAlign w:val="center"/>
          </w:tcPr>
          <w:p w:rsidR="005E77EC" w:rsidRPr="00A41B5A" w:rsidRDefault="008A2A33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725510,7</w:t>
            </w:r>
          </w:p>
        </w:tc>
        <w:tc>
          <w:tcPr>
            <w:tcW w:w="581" w:type="pct"/>
            <w:vAlign w:val="center"/>
          </w:tcPr>
          <w:p w:rsidR="005E77EC" w:rsidRPr="00A41B5A" w:rsidRDefault="004A3B5D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337839,0</w:t>
            </w:r>
          </w:p>
        </w:tc>
        <w:tc>
          <w:tcPr>
            <w:tcW w:w="519" w:type="pct"/>
            <w:vAlign w:val="center"/>
          </w:tcPr>
          <w:p w:rsidR="005E77EC" w:rsidRPr="00A41B5A" w:rsidRDefault="004A3B5D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46,5</w:t>
            </w:r>
          </w:p>
        </w:tc>
        <w:tc>
          <w:tcPr>
            <w:tcW w:w="528" w:type="pct"/>
            <w:vAlign w:val="center"/>
          </w:tcPr>
          <w:p w:rsidR="005E77EC" w:rsidRPr="00000C31" w:rsidRDefault="004A3B5D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106,8</w:t>
            </w:r>
          </w:p>
        </w:tc>
      </w:tr>
      <w:tr w:rsidR="00A41B5A" w:rsidRPr="002F3330" w:rsidTr="000D3559">
        <w:trPr>
          <w:trHeight w:val="765"/>
        </w:trPr>
        <w:tc>
          <w:tcPr>
            <w:tcW w:w="1035" w:type="pct"/>
            <w:vAlign w:val="center"/>
          </w:tcPr>
          <w:p w:rsidR="00A41B5A" w:rsidRPr="002F3330" w:rsidRDefault="00A41B5A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5" w:type="pct"/>
            <w:gridSpan w:val="6"/>
            <w:vAlign w:val="center"/>
          </w:tcPr>
          <w:p w:rsidR="00A41B5A" w:rsidRPr="002F3330" w:rsidRDefault="00A41B5A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0D3559" w:rsidRPr="001D3B4E" w:rsidTr="000D3559">
        <w:tc>
          <w:tcPr>
            <w:tcW w:w="1035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170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83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34359,8</w:t>
            </w:r>
          </w:p>
        </w:tc>
        <w:tc>
          <w:tcPr>
            <w:tcW w:w="584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82649,2</w:t>
            </w:r>
          </w:p>
        </w:tc>
        <w:tc>
          <w:tcPr>
            <w:tcW w:w="581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40137,3</w:t>
            </w:r>
          </w:p>
        </w:tc>
        <w:tc>
          <w:tcPr>
            <w:tcW w:w="519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48,5</w:t>
            </w:r>
          </w:p>
        </w:tc>
        <w:tc>
          <w:tcPr>
            <w:tcW w:w="528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116,8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1414,3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3136,1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1486,3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14517,5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35601,7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16644,8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114,6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941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83" w:type="pct"/>
            <w:vAlign w:val="center"/>
          </w:tcPr>
          <w:p w:rsidR="00D27F2B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  <w:tc>
          <w:tcPr>
            <w:tcW w:w="581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519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528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4861,6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13125,8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6115,3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125,8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13566,4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30692,7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15871,2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0D3559" w:rsidRPr="001D3B4E" w:rsidTr="000D3559">
        <w:tc>
          <w:tcPr>
            <w:tcW w:w="1035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170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83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6807,2</w:t>
            </w:r>
          </w:p>
        </w:tc>
        <w:tc>
          <w:tcPr>
            <w:tcW w:w="584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23476,4</w:t>
            </w:r>
          </w:p>
        </w:tc>
        <w:tc>
          <w:tcPr>
            <w:tcW w:w="581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7077,3</w:t>
            </w:r>
          </w:p>
        </w:tc>
        <w:tc>
          <w:tcPr>
            <w:tcW w:w="519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30,1</w:t>
            </w:r>
          </w:p>
        </w:tc>
        <w:tc>
          <w:tcPr>
            <w:tcW w:w="528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104,0</w:t>
            </w:r>
          </w:p>
          <w:p w:rsidR="007B50A0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695,8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583" w:type="pct"/>
            <w:vAlign w:val="center"/>
          </w:tcPr>
          <w:p w:rsidR="00D27F2B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1509,3</w:t>
            </w:r>
          </w:p>
        </w:tc>
        <w:tc>
          <w:tcPr>
            <w:tcW w:w="584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4546,4</w:t>
            </w:r>
          </w:p>
        </w:tc>
        <w:tc>
          <w:tcPr>
            <w:tcW w:w="581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2321,8</w:t>
            </w:r>
          </w:p>
        </w:tc>
        <w:tc>
          <w:tcPr>
            <w:tcW w:w="519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</w:tc>
        <w:tc>
          <w:tcPr>
            <w:tcW w:w="528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153,8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5164,1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17932,2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4534,3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133,8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302,0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197,0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65,2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147,2</w:t>
            </w:r>
          </w:p>
        </w:tc>
      </w:tr>
      <w:tr w:rsidR="000D3559" w:rsidRPr="001D3B4E" w:rsidTr="000D3559">
        <w:tc>
          <w:tcPr>
            <w:tcW w:w="1035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170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83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212,3</w:t>
            </w:r>
          </w:p>
        </w:tc>
        <w:tc>
          <w:tcPr>
            <w:tcW w:w="581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56,4</w:t>
            </w:r>
          </w:p>
        </w:tc>
        <w:tc>
          <w:tcPr>
            <w:tcW w:w="519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26,5</w:t>
            </w:r>
          </w:p>
        </w:tc>
        <w:tc>
          <w:tcPr>
            <w:tcW w:w="528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55,3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83" w:type="pct"/>
            <w:vAlign w:val="center"/>
          </w:tcPr>
          <w:p w:rsidR="00D27F2B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110,3</w:t>
            </w:r>
          </w:p>
        </w:tc>
        <w:tc>
          <w:tcPr>
            <w:tcW w:w="581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9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559" w:rsidRPr="001D3B4E" w:rsidTr="000D3559">
        <w:tc>
          <w:tcPr>
            <w:tcW w:w="1035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170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83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262829,6</w:t>
            </w:r>
          </w:p>
        </w:tc>
        <w:tc>
          <w:tcPr>
            <w:tcW w:w="584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507374,0</w:t>
            </w:r>
          </w:p>
        </w:tc>
        <w:tc>
          <w:tcPr>
            <w:tcW w:w="581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241151,1</w:t>
            </w:r>
          </w:p>
        </w:tc>
        <w:tc>
          <w:tcPr>
            <w:tcW w:w="519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47,5</w:t>
            </w:r>
          </w:p>
        </w:tc>
        <w:tc>
          <w:tcPr>
            <w:tcW w:w="528" w:type="pct"/>
            <w:vAlign w:val="center"/>
          </w:tcPr>
          <w:p w:rsidR="00D27F2B" w:rsidRPr="001D3B4E" w:rsidRDefault="007B50A0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91,7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37600,8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80778,2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38164,7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47,2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0D3559" w:rsidRPr="007E6C00" w:rsidTr="000D3559">
        <w:trPr>
          <w:trHeight w:val="329"/>
        </w:trPr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203995,2</w:t>
            </w:r>
          </w:p>
        </w:tc>
        <w:tc>
          <w:tcPr>
            <w:tcW w:w="584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379039,7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183228,3</w:t>
            </w:r>
          </w:p>
        </w:tc>
        <w:tc>
          <w:tcPr>
            <w:tcW w:w="519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</w:tc>
        <w:tc>
          <w:tcPr>
            <w:tcW w:w="528" w:type="pct"/>
            <w:vAlign w:val="center"/>
          </w:tcPr>
          <w:p w:rsidR="00D27F2B" w:rsidRPr="007E6C00" w:rsidRDefault="007B50A0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89,8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10695,8</w:t>
            </w:r>
          </w:p>
        </w:tc>
        <w:tc>
          <w:tcPr>
            <w:tcW w:w="584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23536,9</w:t>
            </w:r>
          </w:p>
        </w:tc>
        <w:tc>
          <w:tcPr>
            <w:tcW w:w="581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9350,3</w:t>
            </w:r>
          </w:p>
        </w:tc>
        <w:tc>
          <w:tcPr>
            <w:tcW w:w="519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39,7</w:t>
            </w:r>
          </w:p>
        </w:tc>
        <w:tc>
          <w:tcPr>
            <w:tcW w:w="528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87,4</w:t>
            </w:r>
          </w:p>
        </w:tc>
      </w:tr>
      <w:tr w:rsidR="000D3559" w:rsidRPr="007E6C00" w:rsidTr="000D3559">
        <w:trPr>
          <w:trHeight w:val="477"/>
        </w:trPr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150,8</w:t>
            </w:r>
          </w:p>
        </w:tc>
        <w:tc>
          <w:tcPr>
            <w:tcW w:w="584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581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106,4</w:t>
            </w:r>
          </w:p>
        </w:tc>
        <w:tc>
          <w:tcPr>
            <w:tcW w:w="519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528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70,5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10387,0</w:t>
            </w:r>
          </w:p>
        </w:tc>
        <w:tc>
          <w:tcPr>
            <w:tcW w:w="584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22319,2</w:t>
            </w:r>
          </w:p>
        </w:tc>
        <w:tc>
          <w:tcPr>
            <w:tcW w:w="581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10301,4</w:t>
            </w:r>
          </w:p>
        </w:tc>
        <w:tc>
          <w:tcPr>
            <w:tcW w:w="519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46,1</w:t>
            </w:r>
          </w:p>
        </w:tc>
        <w:tc>
          <w:tcPr>
            <w:tcW w:w="528" w:type="pct"/>
            <w:vAlign w:val="center"/>
          </w:tcPr>
          <w:p w:rsidR="00D27F2B" w:rsidRPr="007E6C00" w:rsidRDefault="007B6615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0D3559" w:rsidRPr="001D3B4E" w:rsidTr="000D3559">
        <w:tc>
          <w:tcPr>
            <w:tcW w:w="1035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170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83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35282,2</w:t>
            </w:r>
          </w:p>
        </w:tc>
        <w:tc>
          <w:tcPr>
            <w:tcW w:w="584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89867,9</w:t>
            </w:r>
          </w:p>
        </w:tc>
        <w:tc>
          <w:tcPr>
            <w:tcW w:w="581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36800,2</w:t>
            </w:r>
          </w:p>
        </w:tc>
        <w:tc>
          <w:tcPr>
            <w:tcW w:w="519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40,9</w:t>
            </w:r>
          </w:p>
        </w:tc>
        <w:tc>
          <w:tcPr>
            <w:tcW w:w="528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104,3</w:t>
            </w:r>
          </w:p>
        </w:tc>
      </w:tr>
      <w:tr w:rsidR="000D3559" w:rsidRPr="007E6C00" w:rsidTr="000D3559">
        <w:trPr>
          <w:trHeight w:val="230"/>
        </w:trPr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29289,3</w:t>
            </w:r>
          </w:p>
        </w:tc>
        <w:tc>
          <w:tcPr>
            <w:tcW w:w="584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71841,9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29259,8</w:t>
            </w:r>
          </w:p>
        </w:tc>
        <w:tc>
          <w:tcPr>
            <w:tcW w:w="519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  <w:tc>
          <w:tcPr>
            <w:tcW w:w="528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5992,9</w:t>
            </w:r>
          </w:p>
        </w:tc>
        <w:tc>
          <w:tcPr>
            <w:tcW w:w="584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18026,0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7540,4</w:t>
            </w:r>
          </w:p>
        </w:tc>
        <w:tc>
          <w:tcPr>
            <w:tcW w:w="519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41,8</w:t>
            </w:r>
          </w:p>
        </w:tc>
        <w:tc>
          <w:tcPr>
            <w:tcW w:w="528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125,8</w:t>
            </w:r>
          </w:p>
        </w:tc>
      </w:tr>
      <w:tr w:rsidR="000D3559" w:rsidRPr="001D3B4E" w:rsidTr="000D3559">
        <w:tc>
          <w:tcPr>
            <w:tcW w:w="1035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1000</w:t>
            </w:r>
          </w:p>
        </w:tc>
        <w:tc>
          <w:tcPr>
            <w:tcW w:w="1170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83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4982,9</w:t>
            </w:r>
          </w:p>
        </w:tc>
        <w:tc>
          <w:tcPr>
            <w:tcW w:w="584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19331,9</w:t>
            </w:r>
          </w:p>
        </w:tc>
        <w:tc>
          <w:tcPr>
            <w:tcW w:w="581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15663,2</w:t>
            </w:r>
          </w:p>
        </w:tc>
        <w:tc>
          <w:tcPr>
            <w:tcW w:w="519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81,0</w:t>
            </w:r>
          </w:p>
        </w:tc>
        <w:tc>
          <w:tcPr>
            <w:tcW w:w="528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314,3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537,6</w:t>
            </w:r>
          </w:p>
        </w:tc>
        <w:tc>
          <w:tcPr>
            <w:tcW w:w="584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1050,2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432,0</w:t>
            </w:r>
          </w:p>
        </w:tc>
        <w:tc>
          <w:tcPr>
            <w:tcW w:w="519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528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80,4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4048,2</w:t>
            </w:r>
          </w:p>
        </w:tc>
        <w:tc>
          <w:tcPr>
            <w:tcW w:w="584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18124,5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15145,7</w:t>
            </w:r>
          </w:p>
        </w:tc>
        <w:tc>
          <w:tcPr>
            <w:tcW w:w="519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83,5</w:t>
            </w:r>
          </w:p>
        </w:tc>
        <w:tc>
          <w:tcPr>
            <w:tcW w:w="528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374,1</w:t>
            </w:r>
          </w:p>
        </w:tc>
      </w:tr>
      <w:tr w:rsidR="000D3559" w:rsidRPr="007E6C00" w:rsidTr="000D3559">
        <w:trPr>
          <w:trHeight w:val="179"/>
        </w:trPr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397,1</w:t>
            </w:r>
          </w:p>
        </w:tc>
        <w:tc>
          <w:tcPr>
            <w:tcW w:w="584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157,2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  <w:tc>
          <w:tcPr>
            <w:tcW w:w="519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54,3</w:t>
            </w:r>
          </w:p>
        </w:tc>
        <w:tc>
          <w:tcPr>
            <w:tcW w:w="528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</w:tr>
      <w:tr w:rsidR="000D3559" w:rsidRPr="001D3B4E" w:rsidTr="000D3559">
        <w:tc>
          <w:tcPr>
            <w:tcW w:w="1035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170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83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81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19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9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559" w:rsidRPr="001D3B4E" w:rsidTr="000D3559">
        <w:tc>
          <w:tcPr>
            <w:tcW w:w="1035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170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83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957,3</w:t>
            </w:r>
          </w:p>
        </w:tc>
        <w:tc>
          <w:tcPr>
            <w:tcW w:w="584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1556,8</w:t>
            </w:r>
          </w:p>
        </w:tc>
        <w:tc>
          <w:tcPr>
            <w:tcW w:w="581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741,3</w:t>
            </w:r>
          </w:p>
        </w:tc>
        <w:tc>
          <w:tcPr>
            <w:tcW w:w="519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47,6</w:t>
            </w:r>
          </w:p>
        </w:tc>
        <w:tc>
          <w:tcPr>
            <w:tcW w:w="528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77,4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957,3</w:t>
            </w:r>
          </w:p>
        </w:tc>
        <w:tc>
          <w:tcPr>
            <w:tcW w:w="584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1556,8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741,3</w:t>
            </w:r>
          </w:p>
        </w:tc>
        <w:tc>
          <w:tcPr>
            <w:tcW w:w="519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47,6</w:t>
            </w:r>
          </w:p>
        </w:tc>
        <w:tc>
          <w:tcPr>
            <w:tcW w:w="528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77,4</w:t>
            </w:r>
          </w:p>
        </w:tc>
      </w:tr>
      <w:tr w:rsidR="000D3559" w:rsidRPr="00CC1629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83" w:type="pct"/>
            <w:vAlign w:val="center"/>
          </w:tcPr>
          <w:p w:rsidR="00D27F2B" w:rsidRPr="00CC1629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Pr="00CC1629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4,3</w:t>
            </w:r>
          </w:p>
        </w:tc>
        <w:tc>
          <w:tcPr>
            <w:tcW w:w="581" w:type="pct"/>
            <w:vAlign w:val="center"/>
          </w:tcPr>
          <w:p w:rsidR="00D27F2B" w:rsidRPr="00CC1629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19" w:type="pct"/>
            <w:vAlign w:val="center"/>
          </w:tcPr>
          <w:p w:rsidR="00D27F2B" w:rsidRPr="00CC1629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CC1629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9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7E6C00" w:rsidRDefault="00934A59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559" w:rsidRPr="001D3B4E" w:rsidTr="000D3559">
        <w:tc>
          <w:tcPr>
            <w:tcW w:w="1035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170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83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490,8</w:t>
            </w:r>
          </w:p>
        </w:tc>
        <w:tc>
          <w:tcPr>
            <w:tcW w:w="584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1025,8</w:t>
            </w:r>
          </w:p>
        </w:tc>
        <w:tc>
          <w:tcPr>
            <w:tcW w:w="581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513,0</w:t>
            </w:r>
          </w:p>
        </w:tc>
        <w:tc>
          <w:tcPr>
            <w:tcW w:w="519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28" w:type="pct"/>
            <w:vAlign w:val="center"/>
          </w:tcPr>
          <w:p w:rsidR="00D27F2B" w:rsidRPr="001D3B4E" w:rsidRDefault="00934A59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104,5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2F333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170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83" w:type="pct"/>
            <w:vAlign w:val="center"/>
          </w:tcPr>
          <w:p w:rsidR="00D27F2B" w:rsidRPr="007E6C00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490,8</w:t>
            </w:r>
          </w:p>
        </w:tc>
        <w:tc>
          <w:tcPr>
            <w:tcW w:w="584" w:type="pct"/>
            <w:vAlign w:val="center"/>
          </w:tcPr>
          <w:p w:rsidR="00D27F2B" w:rsidRPr="007E6C00" w:rsidRDefault="00952D8A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1025,8</w:t>
            </w:r>
          </w:p>
        </w:tc>
        <w:tc>
          <w:tcPr>
            <w:tcW w:w="581" w:type="pct"/>
            <w:vAlign w:val="center"/>
          </w:tcPr>
          <w:p w:rsidR="00D27F2B" w:rsidRPr="007E6C00" w:rsidRDefault="00952D8A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513,0</w:t>
            </w:r>
          </w:p>
        </w:tc>
        <w:tc>
          <w:tcPr>
            <w:tcW w:w="519" w:type="pct"/>
            <w:vAlign w:val="center"/>
          </w:tcPr>
          <w:p w:rsidR="00D27F2B" w:rsidRPr="007E6C00" w:rsidRDefault="00952D8A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8" w:type="pct"/>
            <w:vAlign w:val="center"/>
          </w:tcPr>
          <w:p w:rsidR="00D27F2B" w:rsidRPr="007E6C00" w:rsidRDefault="00952D8A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104,5</w:t>
            </w:r>
          </w:p>
        </w:tc>
      </w:tr>
      <w:tr w:rsidR="000D3559" w:rsidRPr="001D3B4E" w:rsidTr="000D3559">
        <w:tc>
          <w:tcPr>
            <w:tcW w:w="1035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83" w:type="pct"/>
            <w:vAlign w:val="center"/>
          </w:tcPr>
          <w:p w:rsidR="00D27F2B" w:rsidRPr="001D3B4E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345709,8</w:t>
            </w:r>
          </w:p>
        </w:tc>
        <w:tc>
          <w:tcPr>
            <w:tcW w:w="584" w:type="pct"/>
            <w:vAlign w:val="center"/>
          </w:tcPr>
          <w:p w:rsidR="00D27F2B" w:rsidRPr="001D3B4E" w:rsidRDefault="00952D8A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725510,6</w:t>
            </w:r>
          </w:p>
        </w:tc>
        <w:tc>
          <w:tcPr>
            <w:tcW w:w="581" w:type="pct"/>
            <w:vAlign w:val="center"/>
          </w:tcPr>
          <w:p w:rsidR="00D27F2B" w:rsidRPr="001D3B4E" w:rsidRDefault="00952D8A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342139,8</w:t>
            </w:r>
          </w:p>
        </w:tc>
        <w:tc>
          <w:tcPr>
            <w:tcW w:w="519" w:type="pct"/>
            <w:vAlign w:val="center"/>
          </w:tcPr>
          <w:p w:rsidR="00D27F2B" w:rsidRPr="001D3B4E" w:rsidRDefault="00952D8A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47,1</w:t>
            </w:r>
          </w:p>
        </w:tc>
        <w:tc>
          <w:tcPr>
            <w:tcW w:w="528" w:type="pct"/>
            <w:vAlign w:val="center"/>
          </w:tcPr>
          <w:p w:rsidR="00D27F2B" w:rsidRPr="001D3B4E" w:rsidRDefault="00952D8A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98,9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pct"/>
            <w:vAlign w:val="bottom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</w:t>
            </w:r>
            <w:r w:rsidR="000D35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исполнения бюджета  (дефицит    "-</w:t>
            </w:r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", профицит "+")</w:t>
            </w:r>
          </w:p>
        </w:tc>
        <w:tc>
          <w:tcPr>
            <w:tcW w:w="583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-29294,6</w:t>
            </w:r>
          </w:p>
        </w:tc>
        <w:tc>
          <w:tcPr>
            <w:tcW w:w="584" w:type="pct"/>
            <w:vAlign w:val="center"/>
          </w:tcPr>
          <w:p w:rsidR="00D27F2B" w:rsidRPr="008D2E9F" w:rsidRDefault="008371AF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8D2E9F" w:rsidRDefault="009C6C4A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-4300,8</w:t>
            </w:r>
          </w:p>
        </w:tc>
        <w:tc>
          <w:tcPr>
            <w:tcW w:w="519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1170" w:type="pct"/>
            <w:vAlign w:val="bottom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муниципальными районами кредитов от кредитных организаций в валюте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</w:t>
            </w:r>
          </w:p>
        </w:tc>
        <w:tc>
          <w:tcPr>
            <w:tcW w:w="583" w:type="pct"/>
            <w:vAlign w:val="center"/>
          </w:tcPr>
          <w:p w:rsidR="00D27F2B" w:rsidRPr="00452767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584" w:type="pct"/>
            <w:vAlign w:val="center"/>
          </w:tcPr>
          <w:p w:rsidR="00D27F2B" w:rsidRPr="008D2E9F" w:rsidRDefault="008371AF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452767" w:rsidRDefault="009C6C4A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9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8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1170" w:type="pct"/>
            <w:vAlign w:val="center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83" w:type="pct"/>
            <w:vAlign w:val="center"/>
          </w:tcPr>
          <w:p w:rsidR="00D27F2B" w:rsidRPr="00452767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25 000,0</w:t>
            </w:r>
          </w:p>
        </w:tc>
        <w:tc>
          <w:tcPr>
            <w:tcW w:w="584" w:type="pct"/>
            <w:vAlign w:val="center"/>
          </w:tcPr>
          <w:p w:rsidR="00D27F2B" w:rsidRPr="008D2E9F" w:rsidRDefault="008371AF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3800,0</w:t>
            </w:r>
          </w:p>
        </w:tc>
        <w:tc>
          <w:tcPr>
            <w:tcW w:w="581" w:type="pct"/>
            <w:vAlign w:val="center"/>
          </w:tcPr>
          <w:p w:rsidR="00D27F2B" w:rsidRPr="00452767" w:rsidRDefault="009C6C4A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3800,0</w:t>
            </w:r>
          </w:p>
        </w:tc>
        <w:tc>
          <w:tcPr>
            <w:tcW w:w="519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170" w:type="pct"/>
            <w:vAlign w:val="bottom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583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4" w:type="pct"/>
            <w:vAlign w:val="center"/>
          </w:tcPr>
          <w:p w:rsidR="00D27F2B" w:rsidRPr="008D2E9F" w:rsidRDefault="008371AF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-3800,0</w:t>
            </w:r>
          </w:p>
        </w:tc>
        <w:tc>
          <w:tcPr>
            <w:tcW w:w="581" w:type="pct"/>
            <w:vAlign w:val="center"/>
          </w:tcPr>
          <w:p w:rsidR="00D27F2B" w:rsidRPr="008D2E9F" w:rsidRDefault="009C6C4A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9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170" w:type="pct"/>
            <w:vAlign w:val="bottom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83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4294,6</w:t>
            </w:r>
          </w:p>
        </w:tc>
        <w:tc>
          <w:tcPr>
            <w:tcW w:w="584" w:type="pct"/>
            <w:vAlign w:val="center"/>
          </w:tcPr>
          <w:p w:rsidR="00D27F2B" w:rsidRPr="008D2E9F" w:rsidRDefault="008371AF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8D2E9F" w:rsidRDefault="00EE1A4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500,8</w:t>
            </w:r>
          </w:p>
        </w:tc>
        <w:tc>
          <w:tcPr>
            <w:tcW w:w="519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0105020105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170" w:type="pct"/>
            <w:vAlign w:val="bottom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83" w:type="pct"/>
            <w:vAlign w:val="center"/>
          </w:tcPr>
          <w:p w:rsidR="00D27F2B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-342711,4</w:t>
            </w:r>
          </w:p>
        </w:tc>
        <w:tc>
          <w:tcPr>
            <w:tcW w:w="584" w:type="pct"/>
            <w:vAlign w:val="center"/>
          </w:tcPr>
          <w:p w:rsidR="00D27F2B" w:rsidRDefault="008371AF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-729310,6</w:t>
            </w:r>
          </w:p>
        </w:tc>
        <w:tc>
          <w:tcPr>
            <w:tcW w:w="581" w:type="pct"/>
            <w:vAlign w:val="center"/>
          </w:tcPr>
          <w:p w:rsidR="00D27F2B" w:rsidRDefault="002F68DD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-344049,4</w:t>
            </w:r>
          </w:p>
        </w:tc>
        <w:tc>
          <w:tcPr>
            <w:tcW w:w="519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0105020105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70" w:type="pct"/>
            <w:vAlign w:val="bottom"/>
          </w:tcPr>
          <w:p w:rsidR="00D27F2B" w:rsidRPr="008D2E9F" w:rsidRDefault="00D27F2B" w:rsidP="002D0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83" w:type="pct"/>
            <w:vAlign w:val="center"/>
          </w:tcPr>
          <w:p w:rsidR="00D27F2B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347006,1</w:t>
            </w:r>
          </w:p>
        </w:tc>
        <w:tc>
          <w:tcPr>
            <w:tcW w:w="584" w:type="pct"/>
            <w:vAlign w:val="center"/>
          </w:tcPr>
          <w:p w:rsidR="00D27F2B" w:rsidRDefault="008371AF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729310,6</w:t>
            </w:r>
          </w:p>
        </w:tc>
        <w:tc>
          <w:tcPr>
            <w:tcW w:w="581" w:type="pct"/>
            <w:vAlign w:val="center"/>
          </w:tcPr>
          <w:p w:rsidR="00D27F2B" w:rsidRDefault="00EE1A4C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344550,2</w:t>
            </w:r>
          </w:p>
        </w:tc>
        <w:tc>
          <w:tcPr>
            <w:tcW w:w="519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0D3559" w:rsidRPr="007E6C00" w:rsidTr="000D3559">
        <w:tc>
          <w:tcPr>
            <w:tcW w:w="1035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170" w:type="pct"/>
            <w:vAlign w:val="center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83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4" w:type="pct"/>
            <w:vAlign w:val="center"/>
          </w:tcPr>
          <w:p w:rsidR="00D27F2B" w:rsidRPr="009C6C4A" w:rsidRDefault="008371AF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8D2E9F" w:rsidRDefault="009C6C4A" w:rsidP="000D3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9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0D3559" w:rsidRPr="001D3B4E" w:rsidTr="000D3559">
        <w:tc>
          <w:tcPr>
            <w:tcW w:w="1035" w:type="pct"/>
          </w:tcPr>
          <w:p w:rsidR="00D27F2B" w:rsidRPr="00307844" w:rsidRDefault="00D27F2B" w:rsidP="008231BD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  <w:tc>
          <w:tcPr>
            <w:tcW w:w="1170" w:type="pct"/>
            <w:vAlign w:val="center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83" w:type="pct"/>
            <w:vAlign w:val="center"/>
          </w:tcPr>
          <w:p w:rsidR="00D27F2B" w:rsidRPr="008D2E9F" w:rsidRDefault="00D27F2B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29294,6</w:t>
            </w:r>
          </w:p>
        </w:tc>
        <w:tc>
          <w:tcPr>
            <w:tcW w:w="584" w:type="pct"/>
            <w:vAlign w:val="center"/>
          </w:tcPr>
          <w:p w:rsidR="00D27F2B" w:rsidRPr="008D2E9F" w:rsidRDefault="008371AF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8D2E9F" w:rsidRDefault="009C6C4A" w:rsidP="000D3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4300,8</w:t>
            </w:r>
          </w:p>
        </w:tc>
        <w:tc>
          <w:tcPr>
            <w:tcW w:w="519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28" w:type="pct"/>
            <w:vAlign w:val="center"/>
          </w:tcPr>
          <w:p w:rsidR="00D27F2B" w:rsidRPr="009C6C4A" w:rsidRDefault="00D27F2B" w:rsidP="000D355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6C00"/>
    <w:rsid w:val="00000C31"/>
    <w:rsid w:val="00000F10"/>
    <w:rsid w:val="00026FDB"/>
    <w:rsid w:val="00035CA8"/>
    <w:rsid w:val="000477B7"/>
    <w:rsid w:val="000B08D1"/>
    <w:rsid w:val="000D3559"/>
    <w:rsid w:val="000D45EA"/>
    <w:rsid w:val="000E3EF4"/>
    <w:rsid w:val="000F2EF3"/>
    <w:rsid w:val="001305CA"/>
    <w:rsid w:val="00185CFE"/>
    <w:rsid w:val="001B7F71"/>
    <w:rsid w:val="001D3B4E"/>
    <w:rsid w:val="001E1258"/>
    <w:rsid w:val="001F1F91"/>
    <w:rsid w:val="001F23CE"/>
    <w:rsid w:val="001F5189"/>
    <w:rsid w:val="001F51C9"/>
    <w:rsid w:val="00212F9B"/>
    <w:rsid w:val="0023023F"/>
    <w:rsid w:val="00256AD7"/>
    <w:rsid w:val="0026102E"/>
    <w:rsid w:val="00280CFC"/>
    <w:rsid w:val="00291613"/>
    <w:rsid w:val="00292470"/>
    <w:rsid w:val="00296548"/>
    <w:rsid w:val="002C31E5"/>
    <w:rsid w:val="002C4C26"/>
    <w:rsid w:val="002C655E"/>
    <w:rsid w:val="002C7CA6"/>
    <w:rsid w:val="002D01EC"/>
    <w:rsid w:val="002E7DEA"/>
    <w:rsid w:val="002F2FBD"/>
    <w:rsid w:val="002F3330"/>
    <w:rsid w:val="002F68DD"/>
    <w:rsid w:val="00307844"/>
    <w:rsid w:val="00312AEE"/>
    <w:rsid w:val="00313485"/>
    <w:rsid w:val="00315941"/>
    <w:rsid w:val="00324C06"/>
    <w:rsid w:val="003272BA"/>
    <w:rsid w:val="00344204"/>
    <w:rsid w:val="00357231"/>
    <w:rsid w:val="0035748B"/>
    <w:rsid w:val="00380E72"/>
    <w:rsid w:val="0039056E"/>
    <w:rsid w:val="003A721E"/>
    <w:rsid w:val="003B340A"/>
    <w:rsid w:val="003B4DF3"/>
    <w:rsid w:val="003B6FD1"/>
    <w:rsid w:val="003F55E0"/>
    <w:rsid w:val="00436E50"/>
    <w:rsid w:val="00440C79"/>
    <w:rsid w:val="00452767"/>
    <w:rsid w:val="004578DA"/>
    <w:rsid w:val="0046782D"/>
    <w:rsid w:val="00487EBC"/>
    <w:rsid w:val="0049215D"/>
    <w:rsid w:val="00494FC3"/>
    <w:rsid w:val="00496318"/>
    <w:rsid w:val="004A3B5D"/>
    <w:rsid w:val="004A55BB"/>
    <w:rsid w:val="004D37DA"/>
    <w:rsid w:val="004E14EE"/>
    <w:rsid w:val="00507A71"/>
    <w:rsid w:val="005357B3"/>
    <w:rsid w:val="00541D60"/>
    <w:rsid w:val="0055288F"/>
    <w:rsid w:val="0059275B"/>
    <w:rsid w:val="00596299"/>
    <w:rsid w:val="005B6100"/>
    <w:rsid w:val="005E77EC"/>
    <w:rsid w:val="005F06EE"/>
    <w:rsid w:val="005F41C2"/>
    <w:rsid w:val="005F662B"/>
    <w:rsid w:val="00646F07"/>
    <w:rsid w:val="00660A68"/>
    <w:rsid w:val="00660D5C"/>
    <w:rsid w:val="006636D4"/>
    <w:rsid w:val="00674152"/>
    <w:rsid w:val="00681772"/>
    <w:rsid w:val="006937D8"/>
    <w:rsid w:val="006B750C"/>
    <w:rsid w:val="006E57FD"/>
    <w:rsid w:val="006E6ED2"/>
    <w:rsid w:val="006F3216"/>
    <w:rsid w:val="00705E14"/>
    <w:rsid w:val="00707B6A"/>
    <w:rsid w:val="0072479F"/>
    <w:rsid w:val="00746E82"/>
    <w:rsid w:val="00761CA1"/>
    <w:rsid w:val="00773B0B"/>
    <w:rsid w:val="00774BFA"/>
    <w:rsid w:val="007803F9"/>
    <w:rsid w:val="007A2CA8"/>
    <w:rsid w:val="007B157A"/>
    <w:rsid w:val="007B50A0"/>
    <w:rsid w:val="007B6615"/>
    <w:rsid w:val="007B6822"/>
    <w:rsid w:val="007D45A7"/>
    <w:rsid w:val="007E6C00"/>
    <w:rsid w:val="007F215A"/>
    <w:rsid w:val="007F2899"/>
    <w:rsid w:val="007F62F6"/>
    <w:rsid w:val="008105B3"/>
    <w:rsid w:val="00813EB4"/>
    <w:rsid w:val="008231BD"/>
    <w:rsid w:val="00825EEE"/>
    <w:rsid w:val="008356A4"/>
    <w:rsid w:val="008371AF"/>
    <w:rsid w:val="00840D05"/>
    <w:rsid w:val="00841DD5"/>
    <w:rsid w:val="008427C8"/>
    <w:rsid w:val="00842940"/>
    <w:rsid w:val="008544DF"/>
    <w:rsid w:val="00856281"/>
    <w:rsid w:val="0088013B"/>
    <w:rsid w:val="008922F9"/>
    <w:rsid w:val="00895EBD"/>
    <w:rsid w:val="008A2A33"/>
    <w:rsid w:val="008A4CBA"/>
    <w:rsid w:val="008A5367"/>
    <w:rsid w:val="008B30AD"/>
    <w:rsid w:val="008C2C78"/>
    <w:rsid w:val="008D1312"/>
    <w:rsid w:val="008D2E9F"/>
    <w:rsid w:val="009007F2"/>
    <w:rsid w:val="0090606F"/>
    <w:rsid w:val="009207CF"/>
    <w:rsid w:val="009232D6"/>
    <w:rsid w:val="00934A59"/>
    <w:rsid w:val="009419BE"/>
    <w:rsid w:val="009453DE"/>
    <w:rsid w:val="009509F2"/>
    <w:rsid w:val="00952D8A"/>
    <w:rsid w:val="009724F6"/>
    <w:rsid w:val="009836CD"/>
    <w:rsid w:val="009A27A9"/>
    <w:rsid w:val="009A30FA"/>
    <w:rsid w:val="009A53B9"/>
    <w:rsid w:val="009C57D4"/>
    <w:rsid w:val="009C6C4A"/>
    <w:rsid w:val="009D233F"/>
    <w:rsid w:val="009E0A60"/>
    <w:rsid w:val="009F340C"/>
    <w:rsid w:val="00A1520A"/>
    <w:rsid w:val="00A234C6"/>
    <w:rsid w:val="00A24502"/>
    <w:rsid w:val="00A37F9C"/>
    <w:rsid w:val="00A41B5A"/>
    <w:rsid w:val="00A55F49"/>
    <w:rsid w:val="00A62201"/>
    <w:rsid w:val="00A710A1"/>
    <w:rsid w:val="00AA0EAF"/>
    <w:rsid w:val="00AB7913"/>
    <w:rsid w:val="00AD3656"/>
    <w:rsid w:val="00AE1774"/>
    <w:rsid w:val="00AF3991"/>
    <w:rsid w:val="00B07F6C"/>
    <w:rsid w:val="00B235E9"/>
    <w:rsid w:val="00B24877"/>
    <w:rsid w:val="00B40E8F"/>
    <w:rsid w:val="00B57B3F"/>
    <w:rsid w:val="00B6278B"/>
    <w:rsid w:val="00B820A9"/>
    <w:rsid w:val="00BA337E"/>
    <w:rsid w:val="00BB0172"/>
    <w:rsid w:val="00BB63F1"/>
    <w:rsid w:val="00BC0F01"/>
    <w:rsid w:val="00BC6C81"/>
    <w:rsid w:val="00BD2428"/>
    <w:rsid w:val="00BD339A"/>
    <w:rsid w:val="00BF770F"/>
    <w:rsid w:val="00C03DFE"/>
    <w:rsid w:val="00C23EFB"/>
    <w:rsid w:val="00C543CE"/>
    <w:rsid w:val="00C67AF5"/>
    <w:rsid w:val="00C84A98"/>
    <w:rsid w:val="00C87422"/>
    <w:rsid w:val="00CA17A4"/>
    <w:rsid w:val="00CA34A5"/>
    <w:rsid w:val="00CA6B67"/>
    <w:rsid w:val="00CC1629"/>
    <w:rsid w:val="00D02B19"/>
    <w:rsid w:val="00D07259"/>
    <w:rsid w:val="00D166AE"/>
    <w:rsid w:val="00D23A69"/>
    <w:rsid w:val="00D27F2B"/>
    <w:rsid w:val="00D4198C"/>
    <w:rsid w:val="00D57B76"/>
    <w:rsid w:val="00D63094"/>
    <w:rsid w:val="00D756D8"/>
    <w:rsid w:val="00D77FAE"/>
    <w:rsid w:val="00D91888"/>
    <w:rsid w:val="00DA2236"/>
    <w:rsid w:val="00DA32BD"/>
    <w:rsid w:val="00DA7C1E"/>
    <w:rsid w:val="00DB6E9E"/>
    <w:rsid w:val="00DB7A1D"/>
    <w:rsid w:val="00DD1CA7"/>
    <w:rsid w:val="00DE62FD"/>
    <w:rsid w:val="00DF12F6"/>
    <w:rsid w:val="00E0796A"/>
    <w:rsid w:val="00E25E44"/>
    <w:rsid w:val="00E31E8F"/>
    <w:rsid w:val="00E40C14"/>
    <w:rsid w:val="00E4197E"/>
    <w:rsid w:val="00E56FC4"/>
    <w:rsid w:val="00E61ABA"/>
    <w:rsid w:val="00E75C4C"/>
    <w:rsid w:val="00E84A0A"/>
    <w:rsid w:val="00E9003B"/>
    <w:rsid w:val="00E9429B"/>
    <w:rsid w:val="00EA79A2"/>
    <w:rsid w:val="00EB1B95"/>
    <w:rsid w:val="00EB63E3"/>
    <w:rsid w:val="00EC0377"/>
    <w:rsid w:val="00EC4726"/>
    <w:rsid w:val="00ED2090"/>
    <w:rsid w:val="00ED5681"/>
    <w:rsid w:val="00EE1A4C"/>
    <w:rsid w:val="00EE2904"/>
    <w:rsid w:val="00EF0206"/>
    <w:rsid w:val="00F059AF"/>
    <w:rsid w:val="00F1053B"/>
    <w:rsid w:val="00F156D5"/>
    <w:rsid w:val="00F2326B"/>
    <w:rsid w:val="00F313D5"/>
    <w:rsid w:val="00F42D07"/>
    <w:rsid w:val="00F51FDF"/>
    <w:rsid w:val="00F57204"/>
    <w:rsid w:val="00F60803"/>
    <w:rsid w:val="00F6489A"/>
    <w:rsid w:val="00F76D18"/>
    <w:rsid w:val="00F92CA7"/>
    <w:rsid w:val="00F97BAD"/>
    <w:rsid w:val="00FB7CCF"/>
    <w:rsid w:val="00FC5E8B"/>
    <w:rsid w:val="00FD592E"/>
    <w:rsid w:val="00FE5621"/>
    <w:rsid w:val="00FF0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92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275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D35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1CDF5-FD5E-409C-AB40-C3F061820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1705</TotalTime>
  <Pages>5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144</cp:revision>
  <cp:lastPrinted>2026-07-09T07:39:00Z</cp:lastPrinted>
  <dcterms:created xsi:type="dcterms:W3CDTF">2017-05-15T11:06:00Z</dcterms:created>
  <dcterms:modified xsi:type="dcterms:W3CDTF">2026-07-14T04:53:00Z</dcterms:modified>
</cp:coreProperties>
</file>