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33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бюджета </w:t>
      </w:r>
      <w:r w:rsidR="00227014">
        <w:rPr>
          <w:rFonts w:ascii="Times New Roman" w:hAnsi="Times New Roman" w:cs="Times New Roman"/>
          <w:sz w:val="24"/>
          <w:szCs w:val="24"/>
        </w:rPr>
        <w:t>Белоярского</w:t>
      </w:r>
      <w:r w:rsidR="00F40EEC">
        <w:rPr>
          <w:rFonts w:ascii="Times New Roman" w:hAnsi="Times New Roman" w:cs="Times New Roman"/>
          <w:sz w:val="24"/>
          <w:szCs w:val="24"/>
        </w:rPr>
        <w:t xml:space="preserve"> </w:t>
      </w:r>
      <w:r w:rsidR="00AB024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:rsidR="007E6C00" w:rsidRPr="002F333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1 </w:t>
      </w:r>
      <w:r w:rsidR="00096CC8">
        <w:rPr>
          <w:rFonts w:ascii="Times New Roman" w:hAnsi="Times New Roman" w:cs="Times New Roman"/>
          <w:sz w:val="24"/>
          <w:szCs w:val="24"/>
          <w:u w:val="single"/>
        </w:rPr>
        <w:t>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6F0F4A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F40EEC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 w:rsidR="002F3330"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7E6C00" w:rsidRDefault="007E6C00" w:rsidP="007E6C00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7E6C00" w:rsidRDefault="007E6C00" w:rsidP="007E6C00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5776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2256"/>
        <w:gridCol w:w="2694"/>
        <w:gridCol w:w="1280"/>
        <w:gridCol w:w="1112"/>
        <w:gridCol w:w="1280"/>
        <w:gridCol w:w="1280"/>
        <w:gridCol w:w="1154"/>
      </w:tblGrid>
      <w:tr w:rsidR="002F3330" w:rsidRPr="007E6C00" w:rsidTr="008C5B8E">
        <w:tc>
          <w:tcPr>
            <w:tcW w:w="1020" w:type="pct"/>
          </w:tcPr>
          <w:p w:rsidR="007E6C00" w:rsidRPr="007E6C00" w:rsidRDefault="007E6C00" w:rsidP="007E6C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бюджетной классификации</w:t>
            </w:r>
          </w:p>
        </w:tc>
        <w:tc>
          <w:tcPr>
            <w:tcW w:w="1218" w:type="pct"/>
          </w:tcPr>
          <w:p w:rsidR="007E6C00" w:rsidRPr="007E6C00" w:rsidRDefault="007E6C00" w:rsidP="002F33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E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03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ные</w:t>
            </w:r>
            <w:proofErr w:type="spellEnd"/>
            <w:proofErr w:type="gramEnd"/>
            <w:r w:rsidR="00B466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назначе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proofErr w:type="spell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E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proofErr w:type="gramEnd"/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E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7E6C00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579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6F0F4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EE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466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  <w:tc>
          <w:tcPr>
            <w:tcW w:w="522" w:type="pct"/>
          </w:tcPr>
          <w:p w:rsidR="007E6C00" w:rsidRPr="007E6C00" w:rsidRDefault="007E6C00" w:rsidP="008F69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1 </w:t>
            </w:r>
            <w:r w:rsidR="00096CC8">
              <w:rPr>
                <w:rFonts w:ascii="Times New Roman" w:hAnsi="Times New Roman" w:cs="Times New Roman"/>
                <w:sz w:val="24"/>
                <w:szCs w:val="24"/>
              </w:rPr>
              <w:t>полугоди</w:t>
            </w:r>
            <w:r w:rsidR="00B32E07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F00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40EE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7E6C00" w:rsidRPr="002F3330" w:rsidTr="008C5B8E">
        <w:tc>
          <w:tcPr>
            <w:tcW w:w="1020" w:type="pct"/>
          </w:tcPr>
          <w:p w:rsidR="007E6C00" w:rsidRPr="002F3330" w:rsidRDefault="007E6C00" w:rsidP="007E6C0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</w:tcPr>
          <w:p w:rsidR="007E6C00" w:rsidRPr="002F3330" w:rsidRDefault="007E6C00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Д</w:t>
            </w:r>
            <w:r w:rsidR="002F3330">
              <w:rPr>
                <w:rFonts w:ascii="Times New Roman" w:hAnsi="Times New Roman" w:cs="Times New Roman"/>
                <w:b/>
                <w:sz w:val="24"/>
                <w:szCs w:val="24"/>
              </w:rPr>
              <w:t>оходы</w:t>
            </w:r>
          </w:p>
        </w:tc>
      </w:tr>
      <w:tr w:rsidR="002B7DFF" w:rsidRPr="007E6C00" w:rsidTr="003E2A52">
        <w:tc>
          <w:tcPr>
            <w:tcW w:w="1020" w:type="pct"/>
            <w:vAlign w:val="center"/>
          </w:tcPr>
          <w:p w:rsidR="002B7DFF" w:rsidRPr="00830DB4" w:rsidRDefault="002B7DFF" w:rsidP="003E2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0DB4">
              <w:rPr>
                <w:rFonts w:ascii="Times New Roman" w:hAnsi="Times New Roman" w:cs="Times New Roman"/>
                <w:b/>
                <w:sz w:val="24"/>
                <w:szCs w:val="24"/>
              </w:rPr>
              <w:t>10000000000000000</w:t>
            </w:r>
          </w:p>
        </w:tc>
        <w:tc>
          <w:tcPr>
            <w:tcW w:w="1218" w:type="pct"/>
          </w:tcPr>
          <w:p w:rsidR="002B7DFF" w:rsidRPr="002F737E" w:rsidRDefault="002B7DFF" w:rsidP="00F6489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579" w:type="pct"/>
            <w:vAlign w:val="center"/>
          </w:tcPr>
          <w:p w:rsidR="002B7DFF" w:rsidRPr="002F737E" w:rsidRDefault="002B7DFF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4338,5</w:t>
            </w:r>
          </w:p>
        </w:tc>
        <w:tc>
          <w:tcPr>
            <w:tcW w:w="503" w:type="pct"/>
            <w:vAlign w:val="center"/>
          </w:tcPr>
          <w:p w:rsidR="002B7DFF" w:rsidRPr="000A2D65" w:rsidRDefault="00D232CC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17641,4</w:t>
            </w:r>
          </w:p>
        </w:tc>
        <w:tc>
          <w:tcPr>
            <w:tcW w:w="579" w:type="pct"/>
            <w:vAlign w:val="center"/>
          </w:tcPr>
          <w:p w:rsidR="002B7DFF" w:rsidRPr="000A2D65" w:rsidRDefault="00D232CC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10023,7</w:t>
            </w:r>
          </w:p>
        </w:tc>
        <w:tc>
          <w:tcPr>
            <w:tcW w:w="579" w:type="pct"/>
            <w:vAlign w:val="center"/>
          </w:tcPr>
          <w:p w:rsidR="002B7DFF" w:rsidRPr="002F737E" w:rsidRDefault="00D232CC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56,8</w:t>
            </w:r>
          </w:p>
        </w:tc>
        <w:tc>
          <w:tcPr>
            <w:tcW w:w="522" w:type="pct"/>
            <w:vAlign w:val="center"/>
          </w:tcPr>
          <w:p w:rsidR="002B7DFF" w:rsidRPr="002F737E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231,0</w:t>
            </w:r>
          </w:p>
        </w:tc>
      </w:tr>
      <w:tr w:rsidR="002B7DFF" w:rsidRPr="007E6C00" w:rsidTr="003E2A52">
        <w:tc>
          <w:tcPr>
            <w:tcW w:w="1020" w:type="pct"/>
            <w:vAlign w:val="center"/>
          </w:tcPr>
          <w:p w:rsidR="002B7DFF" w:rsidRPr="002F737E" w:rsidRDefault="002B7DFF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10100000000000000</w:t>
            </w:r>
          </w:p>
        </w:tc>
        <w:tc>
          <w:tcPr>
            <w:tcW w:w="1218" w:type="pct"/>
          </w:tcPr>
          <w:p w:rsidR="002B7DFF" w:rsidRPr="002F737E" w:rsidRDefault="002B7DF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прибыль, доходы</w:t>
            </w:r>
          </w:p>
        </w:tc>
        <w:tc>
          <w:tcPr>
            <w:tcW w:w="579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1128,5</w:t>
            </w:r>
          </w:p>
        </w:tc>
        <w:tc>
          <w:tcPr>
            <w:tcW w:w="503" w:type="pct"/>
            <w:vAlign w:val="center"/>
          </w:tcPr>
          <w:p w:rsidR="002B7DFF" w:rsidRPr="005B5BCA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3000,0</w:t>
            </w:r>
          </w:p>
        </w:tc>
        <w:tc>
          <w:tcPr>
            <w:tcW w:w="579" w:type="pct"/>
            <w:vAlign w:val="center"/>
          </w:tcPr>
          <w:p w:rsidR="002B7DFF" w:rsidRPr="005B5BCA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1267,4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42,3</w:t>
            </w:r>
          </w:p>
        </w:tc>
        <w:tc>
          <w:tcPr>
            <w:tcW w:w="522" w:type="pct"/>
            <w:vAlign w:val="center"/>
          </w:tcPr>
          <w:p w:rsidR="002B7DFF" w:rsidRPr="007E6C00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112,3</w:t>
            </w:r>
          </w:p>
        </w:tc>
      </w:tr>
      <w:tr w:rsidR="002B7DFF" w:rsidRPr="007E6C00" w:rsidTr="003E2A52">
        <w:tc>
          <w:tcPr>
            <w:tcW w:w="1020" w:type="pct"/>
            <w:vAlign w:val="center"/>
          </w:tcPr>
          <w:p w:rsidR="002B7DFF" w:rsidRPr="002F737E" w:rsidRDefault="002B7DFF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2B7DFF" w:rsidRPr="002F737E" w:rsidRDefault="002B7DFF" w:rsidP="008F69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товары (работы,</w:t>
            </w:r>
            <w:r w:rsidR="00D75C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27A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услуги), реализуемые на территории Российской Федерации</w:t>
            </w:r>
          </w:p>
        </w:tc>
        <w:tc>
          <w:tcPr>
            <w:tcW w:w="579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1108,3</w:t>
            </w:r>
          </w:p>
        </w:tc>
        <w:tc>
          <w:tcPr>
            <w:tcW w:w="503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2821,4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1338,8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47,4</w:t>
            </w:r>
          </w:p>
        </w:tc>
        <w:tc>
          <w:tcPr>
            <w:tcW w:w="522" w:type="pct"/>
            <w:vAlign w:val="center"/>
          </w:tcPr>
          <w:p w:rsidR="002B7DFF" w:rsidRPr="007E6C00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120,8</w:t>
            </w:r>
          </w:p>
        </w:tc>
      </w:tr>
      <w:tr w:rsidR="002B7DFF" w:rsidRPr="007E6C00" w:rsidTr="003E2A52">
        <w:tc>
          <w:tcPr>
            <w:tcW w:w="1020" w:type="pct"/>
            <w:vAlign w:val="center"/>
          </w:tcPr>
          <w:p w:rsidR="002B7DFF" w:rsidRPr="002F737E" w:rsidRDefault="002B7DFF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10500000000000000</w:t>
            </w:r>
          </w:p>
        </w:tc>
        <w:tc>
          <w:tcPr>
            <w:tcW w:w="1218" w:type="pct"/>
          </w:tcPr>
          <w:p w:rsidR="002B7DFF" w:rsidRPr="002F737E" w:rsidRDefault="002B7DFF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Налоги на совокупный доход</w:t>
            </w:r>
          </w:p>
        </w:tc>
        <w:tc>
          <w:tcPr>
            <w:tcW w:w="579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1053,9</w:t>
            </w:r>
          </w:p>
        </w:tc>
        <w:tc>
          <w:tcPr>
            <w:tcW w:w="503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8401,5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5975,8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71,1</w:t>
            </w:r>
          </w:p>
        </w:tc>
        <w:tc>
          <w:tcPr>
            <w:tcW w:w="522" w:type="pct"/>
            <w:vAlign w:val="center"/>
          </w:tcPr>
          <w:p w:rsidR="002B7DFF" w:rsidRPr="007E6C00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567,0</w:t>
            </w:r>
          </w:p>
        </w:tc>
      </w:tr>
      <w:tr w:rsidR="002B7DFF" w:rsidRPr="007E6C00" w:rsidTr="003E2A52">
        <w:tc>
          <w:tcPr>
            <w:tcW w:w="1020" w:type="pct"/>
            <w:vAlign w:val="center"/>
          </w:tcPr>
          <w:p w:rsidR="002B7DFF" w:rsidRPr="002F737E" w:rsidRDefault="002B7DFF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10600000000000000</w:t>
            </w:r>
          </w:p>
        </w:tc>
        <w:tc>
          <w:tcPr>
            <w:tcW w:w="1218" w:type="pct"/>
          </w:tcPr>
          <w:p w:rsidR="002B7DFF" w:rsidRPr="002F737E" w:rsidRDefault="002B7DFF" w:rsidP="000E3EF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Налоги на имущество</w:t>
            </w:r>
          </w:p>
        </w:tc>
        <w:tc>
          <w:tcPr>
            <w:tcW w:w="579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1046,8</w:t>
            </w:r>
          </w:p>
        </w:tc>
        <w:tc>
          <w:tcPr>
            <w:tcW w:w="503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3308,5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1357,2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41,0</w:t>
            </w:r>
          </w:p>
        </w:tc>
        <w:tc>
          <w:tcPr>
            <w:tcW w:w="522" w:type="pct"/>
            <w:vAlign w:val="center"/>
          </w:tcPr>
          <w:p w:rsidR="002B7DFF" w:rsidRPr="007E6C00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129,6</w:t>
            </w:r>
          </w:p>
        </w:tc>
      </w:tr>
      <w:tr w:rsidR="002B7DFF" w:rsidRPr="007E6C00" w:rsidTr="003E2A52">
        <w:tc>
          <w:tcPr>
            <w:tcW w:w="1020" w:type="pct"/>
            <w:vAlign w:val="center"/>
          </w:tcPr>
          <w:p w:rsidR="002B7DFF" w:rsidRPr="002F737E" w:rsidRDefault="002B7DFF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10800000000000000</w:t>
            </w:r>
          </w:p>
        </w:tc>
        <w:tc>
          <w:tcPr>
            <w:tcW w:w="1218" w:type="pct"/>
          </w:tcPr>
          <w:p w:rsidR="002B7DFF" w:rsidRPr="002F737E" w:rsidRDefault="002B7DFF" w:rsidP="002F73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Государственная пошлина</w:t>
            </w:r>
          </w:p>
        </w:tc>
        <w:tc>
          <w:tcPr>
            <w:tcW w:w="579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503" w:type="pct"/>
            <w:vAlign w:val="center"/>
          </w:tcPr>
          <w:p w:rsidR="002B7DFF" w:rsidRPr="007E6C00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  <w:vAlign w:val="center"/>
          </w:tcPr>
          <w:p w:rsidR="002B7DFF" w:rsidRPr="007E6C00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579" w:type="pct"/>
            <w:vAlign w:val="center"/>
          </w:tcPr>
          <w:p w:rsidR="002B7DFF" w:rsidRPr="00434A3A" w:rsidRDefault="002B7DFF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2B7DFF" w:rsidRPr="007E6C00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</w:t>
            </w:r>
          </w:p>
        </w:tc>
      </w:tr>
      <w:tr w:rsidR="00D232CC" w:rsidRPr="007E6C00" w:rsidTr="003E2A52">
        <w:tc>
          <w:tcPr>
            <w:tcW w:w="1020" w:type="pct"/>
            <w:vAlign w:val="center"/>
          </w:tcPr>
          <w:p w:rsidR="00D232CC" w:rsidRPr="002F737E" w:rsidRDefault="00D232CC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D232CC" w:rsidRPr="00D232CC" w:rsidRDefault="00D232CC" w:rsidP="00F6489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232CC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579" w:type="pct"/>
            <w:vAlign w:val="center"/>
          </w:tcPr>
          <w:p w:rsidR="00D232CC" w:rsidRPr="00D232CC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D232CC" w:rsidRPr="00D232CC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9" w:type="pct"/>
            <w:vAlign w:val="center"/>
          </w:tcPr>
          <w:p w:rsidR="00D232CC" w:rsidRPr="00D232CC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579" w:type="pct"/>
            <w:vAlign w:val="center"/>
          </w:tcPr>
          <w:p w:rsidR="00D232CC" w:rsidRPr="00D232CC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D232CC" w:rsidRPr="00D232CC" w:rsidRDefault="00D232CC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737E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06410D" w:rsidRPr="0006410D" w:rsidRDefault="0006410D" w:rsidP="00F6489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41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Доходы от продажи материальных и нематериальных активов</w:t>
            </w:r>
          </w:p>
        </w:tc>
        <w:tc>
          <w:tcPr>
            <w:tcW w:w="579" w:type="pct"/>
            <w:vAlign w:val="center"/>
          </w:tcPr>
          <w:p w:rsidR="0006410D" w:rsidRP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6410D" w:rsidRP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410D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  <w:vAlign w:val="center"/>
          </w:tcPr>
          <w:p w:rsidR="0006410D" w:rsidRPr="0006410D" w:rsidRDefault="001D06FA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579" w:type="pct"/>
            <w:vAlign w:val="center"/>
          </w:tcPr>
          <w:p w:rsidR="0006410D" w:rsidRP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" w:type="pct"/>
            <w:vAlign w:val="center"/>
          </w:tcPr>
          <w:p w:rsidR="0006410D" w:rsidRP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737E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r w:rsidRPr="002F737E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06410D" w:rsidRPr="0006410D" w:rsidRDefault="0006410D" w:rsidP="00F6489A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6410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Прочие неналоговые доходы</w:t>
            </w:r>
          </w:p>
        </w:tc>
        <w:tc>
          <w:tcPr>
            <w:tcW w:w="579" w:type="pct"/>
            <w:vAlign w:val="center"/>
          </w:tcPr>
          <w:p w:rsidR="0006410D" w:rsidRP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110,0</w:t>
            </w:r>
          </w:p>
        </w:tc>
        <w:tc>
          <w:tcPr>
            <w:tcW w:w="579" w:type="pct"/>
            <w:vAlign w:val="center"/>
          </w:tcPr>
          <w:p w:rsidR="0006410D" w:rsidRPr="0006410D" w:rsidRDefault="00297CEB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80,0</w:t>
            </w:r>
          </w:p>
        </w:tc>
        <w:tc>
          <w:tcPr>
            <w:tcW w:w="579" w:type="pct"/>
            <w:vAlign w:val="center"/>
          </w:tcPr>
          <w:p w:rsidR="0006410D" w:rsidRPr="0006410D" w:rsidRDefault="00297CEB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72,7</w:t>
            </w:r>
          </w:p>
        </w:tc>
        <w:tc>
          <w:tcPr>
            <w:tcW w:w="522" w:type="pct"/>
            <w:vAlign w:val="center"/>
          </w:tcPr>
          <w:p w:rsidR="0006410D" w:rsidRP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737E" w:rsidRDefault="0006410D" w:rsidP="003E2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20000000000000000</w:t>
            </w:r>
          </w:p>
        </w:tc>
        <w:tc>
          <w:tcPr>
            <w:tcW w:w="1218" w:type="pct"/>
          </w:tcPr>
          <w:p w:rsidR="0006410D" w:rsidRPr="002F737E" w:rsidRDefault="0006410D" w:rsidP="00F648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737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579" w:type="pct"/>
            <w:vAlign w:val="center"/>
          </w:tcPr>
          <w:p w:rsidR="0006410D" w:rsidRPr="00B25B40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1609,1</w:t>
            </w:r>
          </w:p>
        </w:tc>
        <w:tc>
          <w:tcPr>
            <w:tcW w:w="503" w:type="pct"/>
            <w:vAlign w:val="center"/>
          </w:tcPr>
          <w:p w:rsidR="0006410D" w:rsidRPr="002F737E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12130,0</w:t>
            </w:r>
          </w:p>
        </w:tc>
        <w:tc>
          <w:tcPr>
            <w:tcW w:w="579" w:type="pct"/>
            <w:vAlign w:val="center"/>
          </w:tcPr>
          <w:p w:rsidR="0006410D" w:rsidRPr="002F737E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2517,7</w:t>
            </w:r>
          </w:p>
        </w:tc>
        <w:tc>
          <w:tcPr>
            <w:tcW w:w="579" w:type="pct"/>
            <w:vAlign w:val="center"/>
          </w:tcPr>
          <w:p w:rsidR="0006410D" w:rsidRPr="002F737E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20,8</w:t>
            </w:r>
          </w:p>
        </w:tc>
        <w:tc>
          <w:tcPr>
            <w:tcW w:w="522" w:type="pct"/>
            <w:vAlign w:val="center"/>
          </w:tcPr>
          <w:p w:rsidR="0006410D" w:rsidRPr="002F737E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156,5</w:t>
            </w:r>
          </w:p>
        </w:tc>
      </w:tr>
      <w:tr w:rsidR="00497608" w:rsidRPr="007E6C00" w:rsidTr="003E2A52">
        <w:tc>
          <w:tcPr>
            <w:tcW w:w="1020" w:type="pct"/>
            <w:vAlign w:val="center"/>
          </w:tcPr>
          <w:p w:rsidR="00497608" w:rsidRPr="00F6489A" w:rsidRDefault="00497608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20200000000000000</w:t>
            </w:r>
          </w:p>
        </w:tc>
        <w:tc>
          <w:tcPr>
            <w:tcW w:w="1218" w:type="pct"/>
          </w:tcPr>
          <w:p w:rsidR="00497608" w:rsidRPr="00DD1CA7" w:rsidRDefault="00497608" w:rsidP="00F64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D1CA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79" w:type="pct"/>
            <w:vAlign w:val="center"/>
          </w:tcPr>
          <w:p w:rsidR="00497608" w:rsidRPr="00FB4D05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1559,1</w:t>
            </w:r>
          </w:p>
        </w:tc>
        <w:tc>
          <w:tcPr>
            <w:tcW w:w="503" w:type="pct"/>
            <w:vAlign w:val="center"/>
          </w:tcPr>
          <w:p w:rsidR="00497608" w:rsidRPr="00FB4D05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12090,0</w:t>
            </w:r>
          </w:p>
        </w:tc>
        <w:tc>
          <w:tcPr>
            <w:tcW w:w="579" w:type="pct"/>
            <w:vAlign w:val="center"/>
          </w:tcPr>
          <w:p w:rsidR="00497608" w:rsidRPr="00FB4D05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2477,7</w:t>
            </w:r>
          </w:p>
        </w:tc>
        <w:tc>
          <w:tcPr>
            <w:tcW w:w="579" w:type="pct"/>
            <w:vAlign w:val="center"/>
          </w:tcPr>
          <w:p w:rsidR="00497608" w:rsidRPr="00FB4D05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20,5</w:t>
            </w:r>
          </w:p>
        </w:tc>
        <w:tc>
          <w:tcPr>
            <w:tcW w:w="522" w:type="pct"/>
            <w:vAlign w:val="center"/>
          </w:tcPr>
          <w:p w:rsidR="00497608" w:rsidRPr="00FB4D05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F6489A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6489A">
              <w:rPr>
                <w:rFonts w:ascii="Times New Roman" w:hAnsi="Times New Roman" w:cs="Times New Roman"/>
                <w:sz w:val="24"/>
                <w:szCs w:val="24"/>
              </w:rPr>
              <w:t>00000000000000</w:t>
            </w:r>
          </w:p>
        </w:tc>
        <w:tc>
          <w:tcPr>
            <w:tcW w:w="1218" w:type="pct"/>
          </w:tcPr>
          <w:p w:rsidR="0006410D" w:rsidRPr="00DD1CA7" w:rsidRDefault="0006410D" w:rsidP="00F648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безвозмездные поступления</w:t>
            </w:r>
          </w:p>
        </w:tc>
        <w:tc>
          <w:tcPr>
            <w:tcW w:w="579" w:type="pct"/>
            <w:vAlign w:val="center"/>
          </w:tcPr>
          <w:p w:rsidR="0006410D" w:rsidRPr="00FB4D05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03" w:type="pct"/>
            <w:vAlign w:val="center"/>
          </w:tcPr>
          <w:p w:rsidR="0006410D" w:rsidRPr="005B1AE7" w:rsidRDefault="002B665B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06410D" w:rsidRPr="005B1AE7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  <w:vAlign w:val="center"/>
          </w:tcPr>
          <w:p w:rsidR="0006410D" w:rsidRPr="00497608" w:rsidRDefault="00497608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97608">
              <w:rPr>
                <w:rFonts w:ascii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579" w:type="pct"/>
            <w:vAlign w:val="center"/>
          </w:tcPr>
          <w:p w:rsidR="0006410D" w:rsidRPr="00FB4D05" w:rsidRDefault="002B665B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4976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22" w:type="pct"/>
            <w:vAlign w:val="center"/>
          </w:tcPr>
          <w:p w:rsidR="0006410D" w:rsidRPr="00FB4D05" w:rsidRDefault="002B665B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97608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7E6C0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</w:tcPr>
          <w:p w:rsidR="0006410D" w:rsidRPr="002F3330" w:rsidRDefault="0006410D" w:rsidP="002F333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579" w:type="pct"/>
            <w:vAlign w:val="center"/>
          </w:tcPr>
          <w:p w:rsidR="0006410D" w:rsidRPr="00FB4D05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5947,6</w:t>
            </w:r>
          </w:p>
        </w:tc>
        <w:tc>
          <w:tcPr>
            <w:tcW w:w="503" w:type="pct"/>
            <w:vAlign w:val="center"/>
          </w:tcPr>
          <w:p w:rsidR="0006410D" w:rsidRPr="00FB4D05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29771,4</w:t>
            </w:r>
          </w:p>
        </w:tc>
        <w:tc>
          <w:tcPr>
            <w:tcW w:w="579" w:type="pct"/>
            <w:vAlign w:val="center"/>
          </w:tcPr>
          <w:p w:rsidR="0006410D" w:rsidRPr="00FB4D05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12541,4</w:t>
            </w:r>
          </w:p>
        </w:tc>
        <w:tc>
          <w:tcPr>
            <w:tcW w:w="579" w:type="pct"/>
            <w:vAlign w:val="center"/>
          </w:tcPr>
          <w:p w:rsidR="0006410D" w:rsidRPr="00824207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42,1</w:t>
            </w:r>
          </w:p>
        </w:tc>
        <w:tc>
          <w:tcPr>
            <w:tcW w:w="522" w:type="pct"/>
            <w:vAlign w:val="center"/>
          </w:tcPr>
          <w:p w:rsidR="0006410D" w:rsidRPr="005D4E64" w:rsidRDefault="00497608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210,8</w:t>
            </w:r>
          </w:p>
        </w:tc>
      </w:tr>
      <w:tr w:rsidR="0006410D" w:rsidRPr="002F3330" w:rsidTr="003E2A52">
        <w:trPr>
          <w:trHeight w:val="144"/>
        </w:trPr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center"/>
          </w:tcPr>
          <w:p w:rsidR="0006410D" w:rsidRPr="002F3330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асходы</w:t>
            </w:r>
          </w:p>
        </w:tc>
      </w:tr>
      <w:tr w:rsidR="0006410D" w:rsidRPr="002439AC" w:rsidTr="003E2A52">
        <w:tc>
          <w:tcPr>
            <w:tcW w:w="1020" w:type="pct"/>
            <w:vAlign w:val="center"/>
          </w:tcPr>
          <w:p w:rsidR="0006410D" w:rsidRPr="002439AC" w:rsidRDefault="0006410D" w:rsidP="003E2A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0100</w:t>
            </w:r>
          </w:p>
        </w:tc>
        <w:tc>
          <w:tcPr>
            <w:tcW w:w="1218" w:type="pct"/>
            <w:vAlign w:val="bottom"/>
          </w:tcPr>
          <w:p w:rsidR="0006410D" w:rsidRPr="002439AC" w:rsidRDefault="0006410D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2634,7</w:t>
            </w:r>
          </w:p>
        </w:tc>
        <w:tc>
          <w:tcPr>
            <w:tcW w:w="503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8076,2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3413,2</w:t>
            </w:r>
          </w:p>
        </w:tc>
        <w:tc>
          <w:tcPr>
            <w:tcW w:w="579" w:type="pct"/>
            <w:vAlign w:val="center"/>
          </w:tcPr>
          <w:p w:rsidR="0006410D" w:rsidRPr="00EE3929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42,3</w:t>
            </w:r>
          </w:p>
        </w:tc>
        <w:tc>
          <w:tcPr>
            <w:tcW w:w="522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129,5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667,1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2035,8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967,7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47,5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145,1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1626,3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4639,1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1775,7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38,2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109,2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0106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140,4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291,0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144,9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49,8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103,2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0111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200,9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1100,3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524,9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47,7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06410D" w:rsidRPr="002439AC" w:rsidTr="003E2A52">
        <w:tc>
          <w:tcPr>
            <w:tcW w:w="1020" w:type="pct"/>
            <w:vAlign w:val="center"/>
          </w:tcPr>
          <w:p w:rsidR="0006410D" w:rsidRPr="002439AC" w:rsidRDefault="0006410D" w:rsidP="003E2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0200</w:t>
            </w:r>
          </w:p>
        </w:tc>
        <w:tc>
          <w:tcPr>
            <w:tcW w:w="1218" w:type="pct"/>
            <w:vAlign w:val="bottom"/>
          </w:tcPr>
          <w:p w:rsidR="0006410D" w:rsidRPr="002439AC" w:rsidRDefault="0006410D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140,9</w:t>
            </w:r>
          </w:p>
        </w:tc>
        <w:tc>
          <w:tcPr>
            <w:tcW w:w="503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227,1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97,2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42,8</w:t>
            </w:r>
          </w:p>
        </w:tc>
        <w:tc>
          <w:tcPr>
            <w:tcW w:w="522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69,0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0203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140,9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227,1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97,2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42,8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69,0</w:t>
            </w:r>
          </w:p>
        </w:tc>
      </w:tr>
      <w:tr w:rsidR="0006410D" w:rsidRPr="002439AC" w:rsidTr="003E2A52">
        <w:tc>
          <w:tcPr>
            <w:tcW w:w="1020" w:type="pct"/>
            <w:vAlign w:val="center"/>
          </w:tcPr>
          <w:p w:rsidR="0006410D" w:rsidRDefault="0006410D" w:rsidP="003E2A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0400</w:t>
            </w:r>
          </w:p>
          <w:p w:rsidR="0006410D" w:rsidRPr="002439AC" w:rsidRDefault="0006410D" w:rsidP="003E2A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06410D" w:rsidRPr="002439AC" w:rsidRDefault="0006410D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Национальная экономика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2370,6</w:t>
            </w:r>
          </w:p>
        </w:tc>
        <w:tc>
          <w:tcPr>
            <w:tcW w:w="503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12257,2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371,7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3,0</w:t>
            </w:r>
          </w:p>
        </w:tc>
        <w:tc>
          <w:tcPr>
            <w:tcW w:w="522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15,7</w:t>
            </w:r>
          </w:p>
        </w:tc>
      </w:tr>
      <w:tr w:rsidR="0006410D" w:rsidRPr="006D63C9" w:rsidTr="003E2A52">
        <w:tc>
          <w:tcPr>
            <w:tcW w:w="1020" w:type="pct"/>
            <w:vAlign w:val="center"/>
          </w:tcPr>
          <w:p w:rsidR="0006410D" w:rsidRPr="006D63C9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0409</w:t>
            </w:r>
          </w:p>
          <w:p w:rsidR="0006410D" w:rsidRPr="006D63C9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06410D" w:rsidRPr="006D63C9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63C9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9" w:type="pct"/>
            <w:vAlign w:val="center"/>
          </w:tcPr>
          <w:p w:rsidR="0006410D" w:rsidRPr="006D63C9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2370,6</w:t>
            </w:r>
          </w:p>
        </w:tc>
        <w:tc>
          <w:tcPr>
            <w:tcW w:w="503" w:type="pct"/>
            <w:vAlign w:val="center"/>
          </w:tcPr>
          <w:p w:rsidR="0006410D" w:rsidRPr="006D63C9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12257,2</w:t>
            </w:r>
          </w:p>
        </w:tc>
        <w:tc>
          <w:tcPr>
            <w:tcW w:w="579" w:type="pct"/>
            <w:vAlign w:val="center"/>
          </w:tcPr>
          <w:p w:rsidR="0006410D" w:rsidRPr="006D63C9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371,7</w:t>
            </w:r>
          </w:p>
        </w:tc>
        <w:tc>
          <w:tcPr>
            <w:tcW w:w="579" w:type="pct"/>
            <w:vAlign w:val="center"/>
          </w:tcPr>
          <w:p w:rsidR="0006410D" w:rsidRPr="006D63C9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522" w:type="pct"/>
            <w:vAlign w:val="center"/>
          </w:tcPr>
          <w:p w:rsidR="0006410D" w:rsidRPr="006D63C9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15,7</w:t>
            </w:r>
          </w:p>
        </w:tc>
      </w:tr>
      <w:tr w:rsidR="0006410D" w:rsidRPr="002439AC" w:rsidTr="003E2A52">
        <w:tc>
          <w:tcPr>
            <w:tcW w:w="1020" w:type="pct"/>
            <w:vAlign w:val="center"/>
          </w:tcPr>
          <w:p w:rsidR="0006410D" w:rsidRPr="002439AC" w:rsidRDefault="0006410D" w:rsidP="003E2A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0500</w:t>
            </w:r>
          </w:p>
        </w:tc>
        <w:tc>
          <w:tcPr>
            <w:tcW w:w="1218" w:type="pct"/>
            <w:vAlign w:val="bottom"/>
          </w:tcPr>
          <w:p w:rsidR="0006410D" w:rsidRPr="002439AC" w:rsidRDefault="0006410D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2365,1</w:t>
            </w:r>
          </w:p>
        </w:tc>
        <w:tc>
          <w:tcPr>
            <w:tcW w:w="503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8100,0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4347,5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53,7</w:t>
            </w:r>
          </w:p>
        </w:tc>
        <w:tc>
          <w:tcPr>
            <w:tcW w:w="522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183,8</w:t>
            </w:r>
          </w:p>
        </w:tc>
      </w:tr>
      <w:tr w:rsidR="0006410D" w:rsidRPr="002439AC" w:rsidTr="003E2A52">
        <w:tc>
          <w:tcPr>
            <w:tcW w:w="1020" w:type="pct"/>
            <w:vAlign w:val="center"/>
          </w:tcPr>
          <w:p w:rsidR="0006410D" w:rsidRPr="00CE3F0F" w:rsidRDefault="0006410D" w:rsidP="003E2A52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E3F0F">
              <w:rPr>
                <w:rFonts w:ascii="Times New Roman" w:hAnsi="Times New Roman" w:cs="Times New Roman"/>
                <w:bCs/>
                <w:sz w:val="24"/>
                <w:szCs w:val="24"/>
              </w:rPr>
              <w:t>0502</w:t>
            </w:r>
          </w:p>
        </w:tc>
        <w:tc>
          <w:tcPr>
            <w:tcW w:w="1218" w:type="pct"/>
            <w:vAlign w:val="bottom"/>
          </w:tcPr>
          <w:p w:rsidR="0006410D" w:rsidRPr="00CE3F0F" w:rsidRDefault="0006410D" w:rsidP="008D64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Коммунальное хозяйство</w:t>
            </w:r>
          </w:p>
        </w:tc>
        <w:tc>
          <w:tcPr>
            <w:tcW w:w="579" w:type="pct"/>
            <w:vAlign w:val="center"/>
          </w:tcPr>
          <w:p w:rsidR="0006410D" w:rsidRPr="00CE3F0F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1215,4</w:t>
            </w:r>
          </w:p>
        </w:tc>
        <w:tc>
          <w:tcPr>
            <w:tcW w:w="503" w:type="pct"/>
            <w:vAlign w:val="center"/>
          </w:tcPr>
          <w:p w:rsidR="0006410D" w:rsidRPr="00CE3F0F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285,5</w:t>
            </w:r>
          </w:p>
        </w:tc>
        <w:tc>
          <w:tcPr>
            <w:tcW w:w="579" w:type="pct"/>
            <w:vAlign w:val="center"/>
          </w:tcPr>
          <w:p w:rsidR="0006410D" w:rsidRPr="00CE3F0F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  <w:tc>
          <w:tcPr>
            <w:tcW w:w="579" w:type="pct"/>
            <w:vAlign w:val="center"/>
          </w:tcPr>
          <w:p w:rsidR="0006410D" w:rsidRPr="00CE3F0F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44,2</w:t>
            </w:r>
          </w:p>
        </w:tc>
        <w:tc>
          <w:tcPr>
            <w:tcW w:w="522" w:type="pct"/>
            <w:vAlign w:val="center"/>
          </w:tcPr>
          <w:p w:rsidR="0006410D" w:rsidRPr="00CE3F0F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1149,7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7814,5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4221,3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54,0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367,2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8C5B8E" w:rsidRDefault="0006410D" w:rsidP="003E2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C5B8E">
              <w:rPr>
                <w:rFonts w:ascii="Times New Roman" w:hAnsi="Times New Roman" w:cs="Times New Roman"/>
                <w:b/>
                <w:sz w:val="24"/>
                <w:szCs w:val="24"/>
              </w:rPr>
              <w:t>0800</w:t>
            </w:r>
          </w:p>
        </w:tc>
        <w:tc>
          <w:tcPr>
            <w:tcW w:w="1218" w:type="pct"/>
            <w:vAlign w:val="bottom"/>
          </w:tcPr>
          <w:p w:rsidR="0006410D" w:rsidRPr="008C5B8E" w:rsidRDefault="0006410D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Культура и кинематография</w:t>
            </w:r>
          </w:p>
        </w:tc>
        <w:tc>
          <w:tcPr>
            <w:tcW w:w="579" w:type="pct"/>
            <w:vAlign w:val="center"/>
          </w:tcPr>
          <w:p w:rsidR="0006410D" w:rsidRPr="008C5B8E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500,0</w:t>
            </w:r>
          </w:p>
        </w:tc>
        <w:tc>
          <w:tcPr>
            <w:tcW w:w="503" w:type="pct"/>
            <w:vAlign w:val="center"/>
          </w:tcPr>
          <w:p w:rsidR="0006410D" w:rsidRPr="008C5B8E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4500,0</w:t>
            </w:r>
          </w:p>
        </w:tc>
        <w:tc>
          <w:tcPr>
            <w:tcW w:w="579" w:type="pct"/>
            <w:vAlign w:val="center"/>
          </w:tcPr>
          <w:p w:rsidR="0006410D" w:rsidRPr="008C5B8E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4500,0</w:t>
            </w:r>
          </w:p>
        </w:tc>
        <w:tc>
          <w:tcPr>
            <w:tcW w:w="579" w:type="pct"/>
            <w:vAlign w:val="center"/>
          </w:tcPr>
          <w:p w:rsidR="0006410D" w:rsidRPr="008C5B8E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  <w:tc>
          <w:tcPr>
            <w:tcW w:w="522" w:type="pct"/>
            <w:vAlign w:val="center"/>
          </w:tcPr>
          <w:p w:rsidR="0006410D" w:rsidRPr="008C5B8E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900,0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0801</w:t>
            </w:r>
          </w:p>
        </w:tc>
        <w:tc>
          <w:tcPr>
            <w:tcW w:w="1218" w:type="pct"/>
            <w:vAlign w:val="bottom"/>
          </w:tcPr>
          <w:p w:rsidR="0006410D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79" w:type="pct"/>
            <w:vAlign w:val="center"/>
          </w:tcPr>
          <w:p w:rsid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500,0</w:t>
            </w:r>
          </w:p>
        </w:tc>
        <w:tc>
          <w:tcPr>
            <w:tcW w:w="503" w:type="pct"/>
            <w:vAlign w:val="center"/>
          </w:tcPr>
          <w:p w:rsid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4500,0</w:t>
            </w:r>
          </w:p>
        </w:tc>
        <w:tc>
          <w:tcPr>
            <w:tcW w:w="579" w:type="pct"/>
            <w:vAlign w:val="center"/>
          </w:tcPr>
          <w:p w:rsid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4500,0</w:t>
            </w:r>
          </w:p>
        </w:tc>
        <w:tc>
          <w:tcPr>
            <w:tcW w:w="579" w:type="pct"/>
            <w:vAlign w:val="center"/>
          </w:tcPr>
          <w:p w:rsid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522" w:type="pct"/>
            <w:vAlign w:val="center"/>
          </w:tcPr>
          <w:p w:rsidR="0006410D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900,0</w:t>
            </w:r>
          </w:p>
        </w:tc>
      </w:tr>
      <w:tr w:rsidR="0006410D" w:rsidRPr="002439AC" w:rsidTr="003E2A52">
        <w:tc>
          <w:tcPr>
            <w:tcW w:w="1020" w:type="pct"/>
            <w:vAlign w:val="center"/>
          </w:tcPr>
          <w:p w:rsidR="0006410D" w:rsidRPr="002439AC" w:rsidRDefault="0006410D" w:rsidP="003E2A5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1000</w:t>
            </w:r>
          </w:p>
        </w:tc>
        <w:tc>
          <w:tcPr>
            <w:tcW w:w="1218" w:type="pct"/>
            <w:vAlign w:val="bottom"/>
          </w:tcPr>
          <w:p w:rsidR="0006410D" w:rsidRPr="002439AC" w:rsidRDefault="0006410D" w:rsidP="008D642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Социальная политика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96,0</w:t>
            </w:r>
          </w:p>
        </w:tc>
        <w:tc>
          <w:tcPr>
            <w:tcW w:w="503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192,0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96,0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50,0</w:t>
            </w:r>
          </w:p>
        </w:tc>
        <w:tc>
          <w:tcPr>
            <w:tcW w:w="522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2F3330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218" w:type="pct"/>
            <w:vAlign w:val="bottom"/>
          </w:tcPr>
          <w:p w:rsidR="0006410D" w:rsidRPr="002F3330" w:rsidRDefault="0006410D" w:rsidP="008D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F3330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503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192,0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96,0</w:t>
            </w:r>
          </w:p>
        </w:tc>
        <w:tc>
          <w:tcPr>
            <w:tcW w:w="579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22" w:type="pct"/>
            <w:vAlign w:val="center"/>
          </w:tcPr>
          <w:p w:rsidR="0006410D" w:rsidRPr="007E6C00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06410D" w:rsidRPr="002439AC" w:rsidTr="003E2A52">
        <w:tc>
          <w:tcPr>
            <w:tcW w:w="1020" w:type="pct"/>
            <w:vAlign w:val="center"/>
          </w:tcPr>
          <w:p w:rsidR="0006410D" w:rsidRPr="002439AC" w:rsidRDefault="0006410D" w:rsidP="003E2A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06410D" w:rsidRPr="002439AC" w:rsidRDefault="0006410D" w:rsidP="008D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39AC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8107,3</w:t>
            </w:r>
          </w:p>
        </w:tc>
        <w:tc>
          <w:tcPr>
            <w:tcW w:w="503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33352,5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12825,6</w:t>
            </w:r>
          </w:p>
        </w:tc>
        <w:tc>
          <w:tcPr>
            <w:tcW w:w="579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38,4</w:t>
            </w:r>
          </w:p>
        </w:tc>
        <w:tc>
          <w:tcPr>
            <w:tcW w:w="522" w:type="pct"/>
            <w:vAlign w:val="center"/>
          </w:tcPr>
          <w:p w:rsidR="0006410D" w:rsidRPr="002439AC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158,2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0C1E95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8" w:type="pct"/>
            <w:vAlign w:val="bottom"/>
          </w:tcPr>
          <w:p w:rsidR="0006410D" w:rsidRPr="000C1E95" w:rsidRDefault="0006410D" w:rsidP="008D642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Результат исполнения бюджета  (дефицит "</w:t>
            </w:r>
            <w:proofErr w:type="gramStart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-"</w:t>
            </w:r>
            <w:proofErr w:type="gramEnd"/>
            <w:r w:rsidRPr="000C1E95">
              <w:rPr>
                <w:rFonts w:ascii="Times New Roman" w:hAnsi="Times New Roman" w:cs="Times New Roman"/>
                <w:bCs/>
                <w:sz w:val="24"/>
                <w:szCs w:val="24"/>
              </w:rPr>
              <w:t>, профицит "+")</w:t>
            </w:r>
          </w:p>
        </w:tc>
        <w:tc>
          <w:tcPr>
            <w:tcW w:w="579" w:type="pct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-2159,7</w:t>
            </w:r>
          </w:p>
        </w:tc>
        <w:tc>
          <w:tcPr>
            <w:tcW w:w="503" w:type="pct"/>
            <w:vAlign w:val="center"/>
          </w:tcPr>
          <w:p w:rsidR="0006410D" w:rsidRPr="00795572" w:rsidRDefault="00795572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-3581.1</w:t>
            </w:r>
          </w:p>
        </w:tc>
        <w:tc>
          <w:tcPr>
            <w:tcW w:w="579" w:type="pct"/>
            <w:vAlign w:val="center"/>
          </w:tcPr>
          <w:p w:rsidR="0006410D" w:rsidRPr="0064028A" w:rsidRDefault="0064028A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-284.2</w:t>
            </w:r>
          </w:p>
        </w:tc>
        <w:tc>
          <w:tcPr>
            <w:tcW w:w="579" w:type="pct"/>
            <w:vAlign w:val="center"/>
          </w:tcPr>
          <w:p w:rsidR="0006410D" w:rsidRPr="00537D35" w:rsidRDefault="00537D35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522" w:type="pct"/>
            <w:vAlign w:val="center"/>
          </w:tcPr>
          <w:p w:rsidR="0006410D" w:rsidRPr="00537D35" w:rsidRDefault="00537D35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bookmarkStart w:id="0" w:name="_GoBack"/>
            <w:bookmarkEnd w:id="0"/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0C1E95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80" w:type="pct"/>
            <w:gridSpan w:val="6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0C1E95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01020000000000000</w:t>
            </w:r>
          </w:p>
        </w:tc>
        <w:tc>
          <w:tcPr>
            <w:tcW w:w="1218" w:type="pct"/>
            <w:vAlign w:val="bottom"/>
          </w:tcPr>
          <w:p w:rsidR="0006410D" w:rsidRPr="000C1E95" w:rsidRDefault="0006410D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кредитных организаций в валюте Российской Федерации</w:t>
            </w:r>
          </w:p>
        </w:tc>
        <w:tc>
          <w:tcPr>
            <w:tcW w:w="579" w:type="pct"/>
            <w:vAlign w:val="center"/>
          </w:tcPr>
          <w:p w:rsidR="0006410D" w:rsidRPr="00795572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955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</w:p>
        </w:tc>
        <w:tc>
          <w:tcPr>
            <w:tcW w:w="503" w:type="pct"/>
            <w:vAlign w:val="center"/>
          </w:tcPr>
          <w:p w:rsidR="0006410D" w:rsidRPr="00795572" w:rsidRDefault="00795572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79" w:type="pct"/>
            <w:vAlign w:val="center"/>
          </w:tcPr>
          <w:p w:rsidR="0006410D" w:rsidRPr="0064028A" w:rsidRDefault="0064028A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79" w:type="pct"/>
            <w:vAlign w:val="center"/>
          </w:tcPr>
          <w:p w:rsidR="0006410D" w:rsidRPr="00345B9A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  <w:vAlign w:val="center"/>
          </w:tcPr>
          <w:p w:rsidR="0006410D" w:rsidRPr="00345B9A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0C1E95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01030000000000000</w:t>
            </w:r>
          </w:p>
        </w:tc>
        <w:tc>
          <w:tcPr>
            <w:tcW w:w="1218" w:type="pct"/>
            <w:vAlign w:val="center"/>
          </w:tcPr>
          <w:p w:rsidR="0006410D" w:rsidRPr="000C1E95" w:rsidRDefault="0006410D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579" w:type="pct"/>
            <w:vAlign w:val="center"/>
          </w:tcPr>
          <w:p w:rsidR="0006410D" w:rsidRPr="00795572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79557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</w:p>
        </w:tc>
        <w:tc>
          <w:tcPr>
            <w:tcW w:w="503" w:type="pct"/>
            <w:vAlign w:val="center"/>
          </w:tcPr>
          <w:p w:rsidR="0006410D" w:rsidRPr="00795572" w:rsidRDefault="00795572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79" w:type="pct"/>
            <w:vAlign w:val="center"/>
          </w:tcPr>
          <w:p w:rsidR="0006410D" w:rsidRPr="0064028A" w:rsidRDefault="0064028A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79" w:type="pct"/>
            <w:vAlign w:val="center"/>
          </w:tcPr>
          <w:p w:rsidR="0006410D" w:rsidRPr="00345B9A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  <w:vAlign w:val="center"/>
          </w:tcPr>
          <w:p w:rsidR="0006410D" w:rsidRPr="00345B9A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0C1E95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01050000000000000</w:t>
            </w:r>
          </w:p>
        </w:tc>
        <w:tc>
          <w:tcPr>
            <w:tcW w:w="1218" w:type="pct"/>
            <w:vAlign w:val="bottom"/>
          </w:tcPr>
          <w:p w:rsidR="0006410D" w:rsidRPr="000C1E95" w:rsidRDefault="0006410D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579" w:type="pct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2159,7</w:t>
            </w:r>
          </w:p>
        </w:tc>
        <w:tc>
          <w:tcPr>
            <w:tcW w:w="503" w:type="pct"/>
            <w:vAlign w:val="center"/>
          </w:tcPr>
          <w:p w:rsidR="0006410D" w:rsidRPr="00795572" w:rsidRDefault="00795572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3581.1</w:t>
            </w:r>
          </w:p>
        </w:tc>
        <w:tc>
          <w:tcPr>
            <w:tcW w:w="579" w:type="pct"/>
            <w:vAlign w:val="center"/>
          </w:tcPr>
          <w:p w:rsidR="0006410D" w:rsidRPr="0064028A" w:rsidRDefault="0064028A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284.2</w:t>
            </w:r>
          </w:p>
        </w:tc>
        <w:tc>
          <w:tcPr>
            <w:tcW w:w="579" w:type="pct"/>
            <w:vAlign w:val="center"/>
          </w:tcPr>
          <w:p w:rsidR="0006410D" w:rsidRPr="00345B9A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  <w:vAlign w:val="center"/>
          </w:tcPr>
          <w:p w:rsidR="0006410D" w:rsidRPr="00345B9A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410D" w:rsidRPr="007E6C00" w:rsidTr="003E2A52">
        <w:tc>
          <w:tcPr>
            <w:tcW w:w="1020" w:type="pct"/>
            <w:vAlign w:val="center"/>
          </w:tcPr>
          <w:p w:rsidR="0006410D" w:rsidRPr="000C1E95" w:rsidRDefault="0006410D" w:rsidP="003E2A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sz w:val="24"/>
                <w:szCs w:val="24"/>
              </w:rPr>
              <w:t>01060000000000000</w:t>
            </w:r>
          </w:p>
        </w:tc>
        <w:tc>
          <w:tcPr>
            <w:tcW w:w="1218" w:type="pct"/>
            <w:vAlign w:val="center"/>
          </w:tcPr>
          <w:p w:rsidR="0006410D" w:rsidRPr="000C1E95" w:rsidRDefault="0006410D" w:rsidP="00FD6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1E95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9" w:type="pct"/>
            <w:vAlign w:val="center"/>
          </w:tcPr>
          <w:p w:rsidR="0006410D" w:rsidRPr="00795572" w:rsidRDefault="00795572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03" w:type="pct"/>
            <w:vAlign w:val="center"/>
          </w:tcPr>
          <w:p w:rsidR="0006410D" w:rsidRPr="00795572" w:rsidRDefault="00795572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79" w:type="pct"/>
            <w:vAlign w:val="center"/>
          </w:tcPr>
          <w:p w:rsidR="0006410D" w:rsidRPr="0064028A" w:rsidRDefault="0064028A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0.0</w:t>
            </w:r>
          </w:p>
        </w:tc>
        <w:tc>
          <w:tcPr>
            <w:tcW w:w="579" w:type="pct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2" w:type="pct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06410D" w:rsidRPr="00AF3D45" w:rsidTr="003E2A52">
        <w:tc>
          <w:tcPr>
            <w:tcW w:w="1020" w:type="pct"/>
          </w:tcPr>
          <w:p w:rsidR="0006410D" w:rsidRPr="000C1E95" w:rsidRDefault="0006410D" w:rsidP="00FD6B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8" w:type="pct"/>
            <w:vAlign w:val="center"/>
          </w:tcPr>
          <w:p w:rsidR="0006410D" w:rsidRPr="000C1E95" w:rsidRDefault="0006410D" w:rsidP="00FD6B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1E95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579" w:type="pct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2159,7</w:t>
            </w:r>
          </w:p>
        </w:tc>
        <w:tc>
          <w:tcPr>
            <w:tcW w:w="503" w:type="pct"/>
            <w:vAlign w:val="center"/>
          </w:tcPr>
          <w:p w:rsidR="0006410D" w:rsidRPr="00795572" w:rsidRDefault="00795572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3581.1</w:t>
            </w:r>
          </w:p>
        </w:tc>
        <w:tc>
          <w:tcPr>
            <w:tcW w:w="579" w:type="pct"/>
            <w:vAlign w:val="center"/>
          </w:tcPr>
          <w:p w:rsidR="0006410D" w:rsidRPr="0064028A" w:rsidRDefault="0064028A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284.2</w:t>
            </w:r>
          </w:p>
        </w:tc>
        <w:tc>
          <w:tcPr>
            <w:tcW w:w="579" w:type="pct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522" w:type="pct"/>
            <w:vAlign w:val="center"/>
          </w:tcPr>
          <w:p w:rsidR="0006410D" w:rsidRPr="000C1E95" w:rsidRDefault="0006410D" w:rsidP="003E2A52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E6C00" w:rsidRPr="007E6C00" w:rsidRDefault="007E6C00" w:rsidP="007E6C00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7E6C00" w:rsidRPr="007E6C00" w:rsidSect="009C5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E6C00"/>
    <w:rsid w:val="000135B7"/>
    <w:rsid w:val="00032628"/>
    <w:rsid w:val="00034356"/>
    <w:rsid w:val="00045F42"/>
    <w:rsid w:val="00052646"/>
    <w:rsid w:val="0006410D"/>
    <w:rsid w:val="00070E79"/>
    <w:rsid w:val="0008478C"/>
    <w:rsid w:val="000930B8"/>
    <w:rsid w:val="00096CC8"/>
    <w:rsid w:val="00097B2B"/>
    <w:rsid w:val="000B6DF9"/>
    <w:rsid w:val="000C1E95"/>
    <w:rsid w:val="000D503E"/>
    <w:rsid w:val="000E3EF4"/>
    <w:rsid w:val="00114EF5"/>
    <w:rsid w:val="00121365"/>
    <w:rsid w:val="00133F25"/>
    <w:rsid w:val="00142D1B"/>
    <w:rsid w:val="001815FB"/>
    <w:rsid w:val="0018243C"/>
    <w:rsid w:val="00183186"/>
    <w:rsid w:val="001B3065"/>
    <w:rsid w:val="001B5996"/>
    <w:rsid w:val="001D06FA"/>
    <w:rsid w:val="001E0E0F"/>
    <w:rsid w:val="001F1B46"/>
    <w:rsid w:val="001F5189"/>
    <w:rsid w:val="0021465B"/>
    <w:rsid w:val="00227014"/>
    <w:rsid w:val="002439AC"/>
    <w:rsid w:val="00265281"/>
    <w:rsid w:val="00273562"/>
    <w:rsid w:val="002872DA"/>
    <w:rsid w:val="002879C6"/>
    <w:rsid w:val="00295615"/>
    <w:rsid w:val="00297CEB"/>
    <w:rsid w:val="002B665B"/>
    <w:rsid w:val="002B73BA"/>
    <w:rsid w:val="002B7DFF"/>
    <w:rsid w:val="002C31E5"/>
    <w:rsid w:val="002C655E"/>
    <w:rsid w:val="002D198E"/>
    <w:rsid w:val="002E2DDB"/>
    <w:rsid w:val="002E4CE1"/>
    <w:rsid w:val="002E7D18"/>
    <w:rsid w:val="002F3330"/>
    <w:rsid w:val="002F3CDA"/>
    <w:rsid w:val="002F525B"/>
    <w:rsid w:val="002F737E"/>
    <w:rsid w:val="00303641"/>
    <w:rsid w:val="0030693B"/>
    <w:rsid w:val="003113C7"/>
    <w:rsid w:val="0033559F"/>
    <w:rsid w:val="00335BAF"/>
    <w:rsid w:val="00345B9A"/>
    <w:rsid w:val="00396B7A"/>
    <w:rsid w:val="003A359D"/>
    <w:rsid w:val="003B521A"/>
    <w:rsid w:val="003E2A52"/>
    <w:rsid w:val="003E3A63"/>
    <w:rsid w:val="00406E72"/>
    <w:rsid w:val="004217D5"/>
    <w:rsid w:val="004222FC"/>
    <w:rsid w:val="004337A6"/>
    <w:rsid w:val="00434A3A"/>
    <w:rsid w:val="004456DE"/>
    <w:rsid w:val="00455B16"/>
    <w:rsid w:val="00457CB6"/>
    <w:rsid w:val="0047328D"/>
    <w:rsid w:val="004740FB"/>
    <w:rsid w:val="004851EF"/>
    <w:rsid w:val="00497608"/>
    <w:rsid w:val="004E6A0B"/>
    <w:rsid w:val="004E6FB7"/>
    <w:rsid w:val="004F2974"/>
    <w:rsid w:val="005062AC"/>
    <w:rsid w:val="0052436C"/>
    <w:rsid w:val="00526CDD"/>
    <w:rsid w:val="00533622"/>
    <w:rsid w:val="00533B81"/>
    <w:rsid w:val="00537D35"/>
    <w:rsid w:val="00597A49"/>
    <w:rsid w:val="005B1AE7"/>
    <w:rsid w:val="005B5BCA"/>
    <w:rsid w:val="005D4E64"/>
    <w:rsid w:val="0064028A"/>
    <w:rsid w:val="00664AEE"/>
    <w:rsid w:val="006723B2"/>
    <w:rsid w:val="00681772"/>
    <w:rsid w:val="006B5B55"/>
    <w:rsid w:val="006D63C9"/>
    <w:rsid w:val="006E2E4F"/>
    <w:rsid w:val="006E636B"/>
    <w:rsid w:val="006F0F4A"/>
    <w:rsid w:val="006F3216"/>
    <w:rsid w:val="006F6A17"/>
    <w:rsid w:val="006F6F8E"/>
    <w:rsid w:val="007021C0"/>
    <w:rsid w:val="00707408"/>
    <w:rsid w:val="00710C94"/>
    <w:rsid w:val="00723178"/>
    <w:rsid w:val="007264A9"/>
    <w:rsid w:val="00743F86"/>
    <w:rsid w:val="00762E32"/>
    <w:rsid w:val="00765445"/>
    <w:rsid w:val="0076613D"/>
    <w:rsid w:val="00771565"/>
    <w:rsid w:val="00780734"/>
    <w:rsid w:val="00792AEE"/>
    <w:rsid w:val="00795572"/>
    <w:rsid w:val="007E071C"/>
    <w:rsid w:val="007E6C00"/>
    <w:rsid w:val="00800FE3"/>
    <w:rsid w:val="00824207"/>
    <w:rsid w:val="00830DB4"/>
    <w:rsid w:val="00835C3A"/>
    <w:rsid w:val="008427C8"/>
    <w:rsid w:val="008910FF"/>
    <w:rsid w:val="008C5B8E"/>
    <w:rsid w:val="008D3738"/>
    <w:rsid w:val="008D642A"/>
    <w:rsid w:val="008E1E3B"/>
    <w:rsid w:val="008F0090"/>
    <w:rsid w:val="008F4CEC"/>
    <w:rsid w:val="008F69A6"/>
    <w:rsid w:val="009060A9"/>
    <w:rsid w:val="00947227"/>
    <w:rsid w:val="00994AFE"/>
    <w:rsid w:val="009A55BE"/>
    <w:rsid w:val="009A5C4A"/>
    <w:rsid w:val="009C216C"/>
    <w:rsid w:val="009C57D4"/>
    <w:rsid w:val="009E1C5B"/>
    <w:rsid w:val="00A234C6"/>
    <w:rsid w:val="00A23ECD"/>
    <w:rsid w:val="00A258A7"/>
    <w:rsid w:val="00A35BEA"/>
    <w:rsid w:val="00A41BC0"/>
    <w:rsid w:val="00A8540B"/>
    <w:rsid w:val="00A85AD1"/>
    <w:rsid w:val="00A956DB"/>
    <w:rsid w:val="00AA13DE"/>
    <w:rsid w:val="00AA2EED"/>
    <w:rsid w:val="00AB0248"/>
    <w:rsid w:val="00AB36FE"/>
    <w:rsid w:val="00AD69E5"/>
    <w:rsid w:val="00AF3D45"/>
    <w:rsid w:val="00AF4BCF"/>
    <w:rsid w:val="00B052DE"/>
    <w:rsid w:val="00B25B40"/>
    <w:rsid w:val="00B32E07"/>
    <w:rsid w:val="00B46667"/>
    <w:rsid w:val="00BA0B48"/>
    <w:rsid w:val="00C22372"/>
    <w:rsid w:val="00C42511"/>
    <w:rsid w:val="00C5378B"/>
    <w:rsid w:val="00C60A0C"/>
    <w:rsid w:val="00C67AF5"/>
    <w:rsid w:val="00C72621"/>
    <w:rsid w:val="00C96DBF"/>
    <w:rsid w:val="00CA09A8"/>
    <w:rsid w:val="00CD5B50"/>
    <w:rsid w:val="00CE3F0F"/>
    <w:rsid w:val="00CF517A"/>
    <w:rsid w:val="00D01EBD"/>
    <w:rsid w:val="00D232CC"/>
    <w:rsid w:val="00D503D5"/>
    <w:rsid w:val="00D628C4"/>
    <w:rsid w:val="00D75CC8"/>
    <w:rsid w:val="00D858AD"/>
    <w:rsid w:val="00D91888"/>
    <w:rsid w:val="00D920FA"/>
    <w:rsid w:val="00D963B6"/>
    <w:rsid w:val="00DA7095"/>
    <w:rsid w:val="00DB0B96"/>
    <w:rsid w:val="00DC04C0"/>
    <w:rsid w:val="00DC4793"/>
    <w:rsid w:val="00DD1CA7"/>
    <w:rsid w:val="00DD7753"/>
    <w:rsid w:val="00DE2F2F"/>
    <w:rsid w:val="00E001A4"/>
    <w:rsid w:val="00E1434F"/>
    <w:rsid w:val="00E31B70"/>
    <w:rsid w:val="00E334F0"/>
    <w:rsid w:val="00E4197E"/>
    <w:rsid w:val="00E73C4E"/>
    <w:rsid w:val="00E7599C"/>
    <w:rsid w:val="00E76D1A"/>
    <w:rsid w:val="00E777E1"/>
    <w:rsid w:val="00E82629"/>
    <w:rsid w:val="00E9527A"/>
    <w:rsid w:val="00EB5C64"/>
    <w:rsid w:val="00EC0377"/>
    <w:rsid w:val="00EC0468"/>
    <w:rsid w:val="00EE3929"/>
    <w:rsid w:val="00EE3B50"/>
    <w:rsid w:val="00F062EA"/>
    <w:rsid w:val="00F156D5"/>
    <w:rsid w:val="00F40EEC"/>
    <w:rsid w:val="00F64752"/>
    <w:rsid w:val="00F6489A"/>
    <w:rsid w:val="00F667C8"/>
    <w:rsid w:val="00FB4D05"/>
    <w:rsid w:val="00FC1AA0"/>
    <w:rsid w:val="00FC4959"/>
    <w:rsid w:val="00FD0CE9"/>
    <w:rsid w:val="00FD6B59"/>
    <w:rsid w:val="00FF1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E6C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D1CA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0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7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8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7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3</Pages>
  <Words>512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Client_FO</cp:lastModifiedBy>
  <cp:revision>120</cp:revision>
  <cp:lastPrinted>2026-07-07T09:18:00Z</cp:lastPrinted>
  <dcterms:created xsi:type="dcterms:W3CDTF">2017-05-15T11:06:00Z</dcterms:created>
  <dcterms:modified xsi:type="dcterms:W3CDTF">2026-07-07T10:02:00Z</dcterms:modified>
</cp:coreProperties>
</file>