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2DACE7" w14:textId="77777777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14:paraId="094EC861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14:paraId="2E69D608" w14:textId="77777777"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14:paraId="2D44AB80" w14:textId="31632A85"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 xml:space="preserve">1 </w:t>
      </w:r>
      <w:r w:rsidR="00ED0BB9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91526A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14:paraId="3E7428FD" w14:textId="77777777"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14:paraId="09554370" w14:textId="77777777"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 w:firstRow="1" w:lastRow="0" w:firstColumn="1" w:lastColumn="0" w:noHBand="0" w:noVBand="1"/>
      </w:tblPr>
      <w:tblGrid>
        <w:gridCol w:w="2721"/>
        <w:gridCol w:w="1289"/>
        <w:gridCol w:w="1485"/>
        <w:gridCol w:w="1280"/>
        <w:gridCol w:w="1760"/>
        <w:gridCol w:w="1353"/>
      </w:tblGrid>
      <w:tr w:rsidR="00D96DBA" w:rsidRPr="00D96DBA" w14:paraId="0483A9D8" w14:textId="77777777" w:rsidTr="00667A0C">
        <w:tc>
          <w:tcPr>
            <w:tcW w:w="2721" w:type="dxa"/>
            <w:vAlign w:val="center"/>
          </w:tcPr>
          <w:p w14:paraId="2708C4C7" w14:textId="77777777"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9" w:type="dxa"/>
            <w:vAlign w:val="center"/>
          </w:tcPr>
          <w:p w14:paraId="1671DCC3" w14:textId="25FF786A" w:rsidR="00D96DBA" w:rsidRPr="00D96DBA" w:rsidRDefault="00D96DBA" w:rsidP="00124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2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14:paraId="292EEFD8" w14:textId="2CB4A4A6"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EB76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назначения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2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0" w:type="dxa"/>
            <w:vAlign w:val="center"/>
          </w:tcPr>
          <w:p w14:paraId="08B4047E" w14:textId="64853086"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2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0" w:type="dxa"/>
            <w:vAlign w:val="center"/>
          </w:tcPr>
          <w:p w14:paraId="7D1D1323" w14:textId="6F41EE60" w:rsidR="00D96DBA" w:rsidRPr="00D96DBA" w:rsidRDefault="00D96DBA" w:rsidP="00124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="005C5F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2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53" w:type="dxa"/>
            <w:vAlign w:val="center"/>
          </w:tcPr>
          <w:p w14:paraId="5F741CD9" w14:textId="1D03B377" w:rsidR="00D96DBA" w:rsidRPr="00D96DBA" w:rsidRDefault="00D96DBA" w:rsidP="00F75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D0BB9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47FD8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F75B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152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1526A" w:rsidRPr="00D96DBA" w14:paraId="6A6F9DF5" w14:textId="77777777" w:rsidTr="00D672EF">
        <w:tc>
          <w:tcPr>
            <w:tcW w:w="2721" w:type="dxa"/>
          </w:tcPr>
          <w:p w14:paraId="4A17845B" w14:textId="31933B39" w:rsidR="0091526A" w:rsidRPr="00D96DBA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 w:rsidR="00885962">
              <w:rPr>
                <w:rFonts w:ascii="Times New Roman" w:hAnsi="Times New Roman" w:cs="Times New Roman"/>
                <w:bCs/>
                <w:sz w:val="24"/>
                <w:szCs w:val="24"/>
              </w:rPr>
              <w:t>26-2028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  <w:vAlign w:val="center"/>
          </w:tcPr>
          <w:p w14:paraId="033D7C71" w14:textId="55F348E0" w:rsidR="0091526A" w:rsidRPr="00D96DB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200,9</w:t>
            </w:r>
          </w:p>
        </w:tc>
        <w:tc>
          <w:tcPr>
            <w:tcW w:w="1485" w:type="dxa"/>
            <w:vAlign w:val="center"/>
          </w:tcPr>
          <w:p w14:paraId="68DBA54F" w14:textId="594870C0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1095,3</w:t>
            </w:r>
          </w:p>
        </w:tc>
        <w:tc>
          <w:tcPr>
            <w:tcW w:w="1280" w:type="dxa"/>
            <w:vAlign w:val="center"/>
          </w:tcPr>
          <w:p w14:paraId="4D61B2A0" w14:textId="4B1A4B8B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524,9</w:t>
            </w:r>
          </w:p>
        </w:tc>
        <w:tc>
          <w:tcPr>
            <w:tcW w:w="1760" w:type="dxa"/>
            <w:vAlign w:val="center"/>
          </w:tcPr>
          <w:p w14:paraId="380E7652" w14:textId="4AD0EC83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1353" w:type="dxa"/>
            <w:vAlign w:val="center"/>
          </w:tcPr>
          <w:p w14:paraId="1DDE0B99" w14:textId="4C0E2F56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261,3</w:t>
            </w:r>
          </w:p>
        </w:tc>
      </w:tr>
      <w:tr w:rsidR="0091526A" w:rsidRPr="00D96DBA" w14:paraId="404605CA" w14:textId="77777777" w:rsidTr="00D672EF">
        <w:tc>
          <w:tcPr>
            <w:tcW w:w="2721" w:type="dxa"/>
          </w:tcPr>
          <w:p w14:paraId="570BB4BE" w14:textId="5097498B" w:rsidR="0091526A" w:rsidRPr="005549CF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Благоустройство и озеленение территории Белоярского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в 20</w:t>
            </w:r>
            <w:r w:rsidR="00885962">
              <w:rPr>
                <w:rFonts w:ascii="Times New Roman" w:hAnsi="Times New Roman" w:cs="Times New Roman"/>
                <w:bCs/>
                <w:sz w:val="24"/>
                <w:szCs w:val="24"/>
              </w:rPr>
              <w:t>26-2028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ы»</w:t>
            </w:r>
          </w:p>
        </w:tc>
        <w:tc>
          <w:tcPr>
            <w:tcW w:w="1289" w:type="dxa"/>
            <w:vAlign w:val="center"/>
          </w:tcPr>
          <w:p w14:paraId="7721B6B6" w14:textId="2F4FF308" w:rsidR="0091526A" w:rsidRPr="00D96DB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1149,7</w:t>
            </w:r>
          </w:p>
        </w:tc>
        <w:tc>
          <w:tcPr>
            <w:tcW w:w="1485" w:type="dxa"/>
            <w:vAlign w:val="center"/>
          </w:tcPr>
          <w:p w14:paraId="636B4E37" w14:textId="573AD699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7779,5</w:t>
            </w:r>
          </w:p>
        </w:tc>
        <w:tc>
          <w:tcPr>
            <w:tcW w:w="1280" w:type="dxa"/>
            <w:vAlign w:val="center"/>
          </w:tcPr>
          <w:p w14:paraId="26A4759D" w14:textId="07479C0E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4215,1</w:t>
            </w:r>
          </w:p>
        </w:tc>
        <w:tc>
          <w:tcPr>
            <w:tcW w:w="1760" w:type="dxa"/>
            <w:vAlign w:val="center"/>
          </w:tcPr>
          <w:p w14:paraId="0E40D584" w14:textId="613A6AD9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54,2</w:t>
            </w:r>
          </w:p>
        </w:tc>
        <w:tc>
          <w:tcPr>
            <w:tcW w:w="1353" w:type="dxa"/>
            <w:vAlign w:val="center"/>
          </w:tcPr>
          <w:p w14:paraId="684BD562" w14:textId="1921F5A7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366,6</w:t>
            </w:r>
          </w:p>
        </w:tc>
      </w:tr>
      <w:tr w:rsidR="0091526A" w:rsidRPr="00D96DBA" w14:paraId="09DED4C3" w14:textId="77777777" w:rsidTr="00D672EF">
        <w:tc>
          <w:tcPr>
            <w:tcW w:w="2721" w:type="dxa"/>
          </w:tcPr>
          <w:p w14:paraId="5958F384" w14:textId="36341CAA" w:rsidR="0091526A" w:rsidRPr="005549CF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 w:rsidR="00885962">
              <w:rPr>
                <w:rFonts w:ascii="Times New Roman" w:hAnsi="Times New Roman" w:cs="Times New Roman"/>
                <w:bCs/>
                <w:sz w:val="24"/>
                <w:szCs w:val="24"/>
              </w:rPr>
              <w:t>26-2028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  <w:vAlign w:val="center"/>
          </w:tcPr>
          <w:p w14:paraId="448306B0" w14:textId="7E219917" w:rsidR="0091526A" w:rsidRPr="00D96DB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  <w:vAlign w:val="center"/>
          </w:tcPr>
          <w:p w14:paraId="71A471D0" w14:textId="46D9D3F2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  <w:vAlign w:val="center"/>
          </w:tcPr>
          <w:p w14:paraId="4CAF3DA2" w14:textId="2DA4C14F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60" w:type="dxa"/>
            <w:vAlign w:val="center"/>
          </w:tcPr>
          <w:p w14:paraId="79DC6077" w14:textId="2498B7BC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  <w:vAlign w:val="center"/>
          </w:tcPr>
          <w:p w14:paraId="166DB5A9" w14:textId="11CD7E71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526A" w:rsidRPr="00D96DBA" w14:paraId="6C32FC5C" w14:textId="77777777" w:rsidTr="00D672EF">
        <w:tc>
          <w:tcPr>
            <w:tcW w:w="2721" w:type="dxa"/>
          </w:tcPr>
          <w:p w14:paraId="4494F171" w14:textId="03E44685" w:rsidR="0091526A" w:rsidRPr="005549CF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населения Белоярского 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муниципального образования </w:t>
            </w:r>
            <w:proofErr w:type="spellStart"/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питьевой водой» на 20</w:t>
            </w:r>
            <w:r w:rsidR="00885962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89" w:type="dxa"/>
            <w:vAlign w:val="center"/>
          </w:tcPr>
          <w:p w14:paraId="20FF4329" w14:textId="5D7D94C8" w:rsidR="0091526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1215,4</w:t>
            </w:r>
          </w:p>
        </w:tc>
        <w:tc>
          <w:tcPr>
            <w:tcW w:w="1485" w:type="dxa"/>
            <w:vAlign w:val="center"/>
          </w:tcPr>
          <w:p w14:paraId="7BC03DD4" w14:textId="1378720C" w:rsidR="0091526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280" w:type="dxa"/>
            <w:vAlign w:val="center"/>
          </w:tcPr>
          <w:p w14:paraId="1910E83A" w14:textId="0EBBE44B" w:rsidR="0091526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760" w:type="dxa"/>
            <w:vAlign w:val="center"/>
          </w:tcPr>
          <w:p w14:paraId="38A9B670" w14:textId="5931D1FC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44,4</w:t>
            </w:r>
          </w:p>
        </w:tc>
        <w:tc>
          <w:tcPr>
            <w:tcW w:w="1353" w:type="dxa"/>
            <w:vAlign w:val="center"/>
          </w:tcPr>
          <w:p w14:paraId="61C8B775" w14:textId="675187FC" w:rsidR="0091526A" w:rsidRPr="00D96DBA" w:rsidRDefault="00141E69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9,9</w:t>
            </w:r>
          </w:p>
        </w:tc>
      </w:tr>
      <w:tr w:rsidR="0091526A" w:rsidRPr="00D96DBA" w14:paraId="1A64FB29" w14:textId="77777777" w:rsidTr="00D672EF">
        <w:trPr>
          <w:trHeight w:val="982"/>
        </w:trPr>
        <w:tc>
          <w:tcPr>
            <w:tcW w:w="2721" w:type="dxa"/>
          </w:tcPr>
          <w:p w14:paraId="7B085519" w14:textId="31B7935F" w:rsidR="0091526A" w:rsidRPr="005549CF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</w:t>
            </w:r>
            <w:r w:rsidR="00885962">
              <w:rPr>
                <w:rFonts w:ascii="Times New Roman" w:hAnsi="Times New Roman" w:cs="Times New Roman"/>
                <w:bCs/>
                <w:sz w:val="24"/>
                <w:szCs w:val="24"/>
              </w:rPr>
              <w:t>26-2028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89" w:type="dxa"/>
            <w:vAlign w:val="center"/>
          </w:tcPr>
          <w:p w14:paraId="09B58DB5" w14:textId="61DF1377" w:rsidR="0091526A" w:rsidRPr="00D96DB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  <w:vAlign w:val="center"/>
          </w:tcPr>
          <w:p w14:paraId="150A0258" w14:textId="0AFB69A8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80" w:type="dxa"/>
            <w:vAlign w:val="center"/>
          </w:tcPr>
          <w:p w14:paraId="3C08962D" w14:textId="6A10F6F8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760" w:type="dxa"/>
            <w:vAlign w:val="center"/>
          </w:tcPr>
          <w:p w14:paraId="30761CA2" w14:textId="27DF76FD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1353" w:type="dxa"/>
            <w:vAlign w:val="center"/>
          </w:tcPr>
          <w:p w14:paraId="3E3535FD" w14:textId="42E49B28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526A" w:rsidRPr="00D96DBA" w14:paraId="578C5908" w14:textId="77777777" w:rsidTr="00D672EF">
        <w:tc>
          <w:tcPr>
            <w:tcW w:w="2721" w:type="dxa"/>
          </w:tcPr>
          <w:p w14:paraId="293609FB" w14:textId="0271BA77" w:rsidR="0091526A" w:rsidRPr="007B3DAD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326D6F">
              <w:rPr>
                <w:rFonts w:ascii="Times New Roman" w:hAnsi="Times New Roman" w:cs="Times New Roman"/>
                <w:bCs/>
                <w:sz w:val="24"/>
                <w:szCs w:val="24"/>
              </w:rPr>
              <w:t>26-2028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  <w:bookmarkStart w:id="0" w:name="_GoBack"/>
            <w:bookmarkEnd w:id="0"/>
          </w:p>
        </w:tc>
        <w:tc>
          <w:tcPr>
            <w:tcW w:w="1289" w:type="dxa"/>
            <w:vAlign w:val="center"/>
          </w:tcPr>
          <w:p w14:paraId="1929AB8B" w14:textId="4DAAFD4A" w:rsidR="0091526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  <w:vAlign w:val="center"/>
          </w:tcPr>
          <w:p w14:paraId="6EA6A04D" w14:textId="57211FCD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80" w:type="dxa"/>
            <w:vAlign w:val="center"/>
          </w:tcPr>
          <w:p w14:paraId="09609BA4" w14:textId="2CCDE63F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60" w:type="dxa"/>
            <w:vAlign w:val="center"/>
          </w:tcPr>
          <w:p w14:paraId="5A3FAB2F" w14:textId="7206D281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53" w:type="dxa"/>
            <w:vAlign w:val="center"/>
          </w:tcPr>
          <w:p w14:paraId="57970449" w14:textId="0AC693FB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526A" w:rsidRPr="00D96DBA" w14:paraId="1B7C2794" w14:textId="77777777" w:rsidTr="00D672EF">
        <w:tc>
          <w:tcPr>
            <w:tcW w:w="2721" w:type="dxa"/>
          </w:tcPr>
          <w:p w14:paraId="3E40730E" w14:textId="50DB4E73" w:rsidR="0091526A" w:rsidRPr="007B3DAD" w:rsidRDefault="0091526A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</w:t>
            </w:r>
            <w:r w:rsidR="00326D6F">
              <w:rPr>
                <w:rFonts w:ascii="Times New Roman" w:hAnsi="Times New Roman" w:cs="Times New Roman"/>
                <w:bCs/>
                <w:sz w:val="24"/>
                <w:szCs w:val="24"/>
              </w:rPr>
              <w:t>йона Саратовской области на 2026-2028</w:t>
            </w:r>
            <w:r w:rsidRPr="005D3D4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9" w:type="dxa"/>
            <w:vAlign w:val="center"/>
          </w:tcPr>
          <w:p w14:paraId="498AB02F" w14:textId="7AF78636" w:rsidR="0091526A" w:rsidRDefault="0091526A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2370,6</w:t>
            </w:r>
          </w:p>
        </w:tc>
        <w:tc>
          <w:tcPr>
            <w:tcW w:w="1485" w:type="dxa"/>
            <w:vAlign w:val="center"/>
          </w:tcPr>
          <w:p w14:paraId="6895DB94" w14:textId="7F27B40F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12257,2</w:t>
            </w:r>
          </w:p>
        </w:tc>
        <w:tc>
          <w:tcPr>
            <w:tcW w:w="1280" w:type="dxa"/>
            <w:vAlign w:val="center"/>
          </w:tcPr>
          <w:p w14:paraId="5815BB2B" w14:textId="3133A646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371,7</w:t>
            </w:r>
          </w:p>
        </w:tc>
        <w:tc>
          <w:tcPr>
            <w:tcW w:w="1760" w:type="dxa"/>
            <w:vAlign w:val="center"/>
          </w:tcPr>
          <w:p w14:paraId="54BA4ADE" w14:textId="257EAAF7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353" w:type="dxa"/>
            <w:vAlign w:val="center"/>
          </w:tcPr>
          <w:p w14:paraId="09D71638" w14:textId="07718FEA" w:rsidR="0091526A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</w:tr>
      <w:tr w:rsidR="00F03A58" w:rsidRPr="00D96DBA" w14:paraId="37B0896F" w14:textId="77777777" w:rsidTr="00D672EF">
        <w:tc>
          <w:tcPr>
            <w:tcW w:w="2721" w:type="dxa"/>
          </w:tcPr>
          <w:p w14:paraId="5B49BF6B" w14:textId="6089E897" w:rsidR="00F03A58" w:rsidRPr="005D3D47" w:rsidRDefault="00F03A58" w:rsidP="00EF32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03A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"Энергосбережение и повышение энергетической эффективности администрации Белоярского муниципального образования </w:t>
            </w:r>
            <w:proofErr w:type="spellStart"/>
            <w:r w:rsidRPr="00F03A58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F03A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2026-2028 годы"</w:t>
            </w:r>
          </w:p>
        </w:tc>
        <w:tc>
          <w:tcPr>
            <w:tcW w:w="1289" w:type="dxa"/>
            <w:vAlign w:val="center"/>
          </w:tcPr>
          <w:p w14:paraId="374144F6" w14:textId="71A32A6C" w:rsidR="00F03A58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  <w:vAlign w:val="center"/>
          </w:tcPr>
          <w:p w14:paraId="5DFF6A15" w14:textId="1B9F5B7C" w:rsidR="00F03A58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1280" w:type="dxa"/>
            <w:vAlign w:val="center"/>
          </w:tcPr>
          <w:p w14:paraId="2A9583DE" w14:textId="4B856D67" w:rsidR="00F03A58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1760" w:type="dxa"/>
            <w:vAlign w:val="center"/>
          </w:tcPr>
          <w:p w14:paraId="44F0A621" w14:textId="58C2DB96" w:rsidR="00F03A58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53" w:type="dxa"/>
            <w:vAlign w:val="center"/>
          </w:tcPr>
          <w:p w14:paraId="5F220898" w14:textId="466EFB29" w:rsidR="00F03A58" w:rsidRDefault="00F03A58" w:rsidP="00D67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1526A" w:rsidRPr="00D96DBA" w14:paraId="71A92C9C" w14:textId="77777777" w:rsidTr="00D672EF">
        <w:trPr>
          <w:trHeight w:val="116"/>
        </w:trPr>
        <w:tc>
          <w:tcPr>
            <w:tcW w:w="2721" w:type="dxa"/>
          </w:tcPr>
          <w:p w14:paraId="05072C51" w14:textId="77777777" w:rsidR="0091526A" w:rsidRPr="00D96DBA" w:rsidRDefault="0091526A" w:rsidP="00EF32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9" w:type="dxa"/>
            <w:vAlign w:val="center"/>
          </w:tcPr>
          <w:p w14:paraId="7F3BC0D7" w14:textId="58F8AA47" w:rsidR="0091526A" w:rsidRPr="00D96DBA" w:rsidRDefault="0091526A" w:rsidP="00D67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4936,6</w:t>
            </w:r>
          </w:p>
        </w:tc>
        <w:tc>
          <w:tcPr>
            <w:tcW w:w="1485" w:type="dxa"/>
            <w:vAlign w:val="center"/>
          </w:tcPr>
          <w:p w14:paraId="3261F8C2" w14:textId="0A95357A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21457,5</w:t>
            </w:r>
          </w:p>
        </w:tc>
        <w:tc>
          <w:tcPr>
            <w:tcW w:w="1280" w:type="dxa"/>
            <w:vAlign w:val="center"/>
          </w:tcPr>
          <w:p w14:paraId="7390FFAB" w14:textId="19314E1B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5244,1</w:t>
            </w:r>
          </w:p>
        </w:tc>
        <w:tc>
          <w:tcPr>
            <w:tcW w:w="1760" w:type="dxa"/>
            <w:vAlign w:val="center"/>
          </w:tcPr>
          <w:p w14:paraId="1CAD311E" w14:textId="138E31E9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24,4</w:t>
            </w:r>
          </w:p>
        </w:tc>
        <w:tc>
          <w:tcPr>
            <w:tcW w:w="1353" w:type="dxa"/>
            <w:vAlign w:val="center"/>
          </w:tcPr>
          <w:p w14:paraId="3B421840" w14:textId="511D71CA" w:rsidR="0091526A" w:rsidRPr="00D96DBA" w:rsidRDefault="00F03A58" w:rsidP="00D67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106,2</w:t>
            </w:r>
          </w:p>
        </w:tc>
      </w:tr>
    </w:tbl>
    <w:p w14:paraId="022142F4" w14:textId="77777777"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6DBA"/>
    <w:rsid w:val="000A0147"/>
    <w:rsid w:val="000D0120"/>
    <w:rsid w:val="00124922"/>
    <w:rsid w:val="00141E69"/>
    <w:rsid w:val="00174D05"/>
    <w:rsid w:val="001776B3"/>
    <w:rsid w:val="001C4705"/>
    <w:rsid w:val="002014C8"/>
    <w:rsid w:val="0022046E"/>
    <w:rsid w:val="002433A2"/>
    <w:rsid w:val="002651A1"/>
    <w:rsid w:val="00274558"/>
    <w:rsid w:val="00285D20"/>
    <w:rsid w:val="002969C7"/>
    <w:rsid w:val="002E39B1"/>
    <w:rsid w:val="00326D6F"/>
    <w:rsid w:val="003576C0"/>
    <w:rsid w:val="003814BC"/>
    <w:rsid w:val="00396189"/>
    <w:rsid w:val="003D13A6"/>
    <w:rsid w:val="003F3EF0"/>
    <w:rsid w:val="004607A8"/>
    <w:rsid w:val="00470795"/>
    <w:rsid w:val="004E2F1C"/>
    <w:rsid w:val="005549CF"/>
    <w:rsid w:val="005B529A"/>
    <w:rsid w:val="005C4398"/>
    <w:rsid w:val="005C5F9E"/>
    <w:rsid w:val="005D31B0"/>
    <w:rsid w:val="005D3D47"/>
    <w:rsid w:val="006239E6"/>
    <w:rsid w:val="0062426C"/>
    <w:rsid w:val="00667A0C"/>
    <w:rsid w:val="00687D5E"/>
    <w:rsid w:val="00694A87"/>
    <w:rsid w:val="00697FBA"/>
    <w:rsid w:val="007262D2"/>
    <w:rsid w:val="00735B46"/>
    <w:rsid w:val="00750AD2"/>
    <w:rsid w:val="0078496A"/>
    <w:rsid w:val="00786BE8"/>
    <w:rsid w:val="007B3DAD"/>
    <w:rsid w:val="007C7F8F"/>
    <w:rsid w:val="00855E43"/>
    <w:rsid w:val="008673AD"/>
    <w:rsid w:val="00885962"/>
    <w:rsid w:val="008A1964"/>
    <w:rsid w:val="008C55B5"/>
    <w:rsid w:val="008F7F66"/>
    <w:rsid w:val="0091526A"/>
    <w:rsid w:val="00924F03"/>
    <w:rsid w:val="00980571"/>
    <w:rsid w:val="009A50C5"/>
    <w:rsid w:val="009B25C1"/>
    <w:rsid w:val="009B2CC3"/>
    <w:rsid w:val="00A24504"/>
    <w:rsid w:val="00A2482E"/>
    <w:rsid w:val="00A47799"/>
    <w:rsid w:val="00A672E1"/>
    <w:rsid w:val="00A960AB"/>
    <w:rsid w:val="00AB45BC"/>
    <w:rsid w:val="00AB5926"/>
    <w:rsid w:val="00AE431B"/>
    <w:rsid w:val="00B36032"/>
    <w:rsid w:val="00B47FD8"/>
    <w:rsid w:val="00B93601"/>
    <w:rsid w:val="00BC52E2"/>
    <w:rsid w:val="00C0713D"/>
    <w:rsid w:val="00C51E21"/>
    <w:rsid w:val="00D61857"/>
    <w:rsid w:val="00D672EF"/>
    <w:rsid w:val="00D96DBA"/>
    <w:rsid w:val="00E156A4"/>
    <w:rsid w:val="00E74F57"/>
    <w:rsid w:val="00E75A12"/>
    <w:rsid w:val="00EB762C"/>
    <w:rsid w:val="00ED0220"/>
    <w:rsid w:val="00ED0BB9"/>
    <w:rsid w:val="00EF32A4"/>
    <w:rsid w:val="00F03A58"/>
    <w:rsid w:val="00F1682E"/>
    <w:rsid w:val="00F4795F"/>
    <w:rsid w:val="00F525AB"/>
    <w:rsid w:val="00F75B51"/>
    <w:rsid w:val="00F91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526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54</cp:revision>
  <cp:lastPrinted>2017-10-19T04:17:00Z</cp:lastPrinted>
  <dcterms:created xsi:type="dcterms:W3CDTF">2017-05-18T05:20:00Z</dcterms:created>
  <dcterms:modified xsi:type="dcterms:W3CDTF">2026-07-10T06:54:00Z</dcterms:modified>
</cp:coreProperties>
</file>