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79C" w:rsidRDefault="005D779C" w:rsidP="005D779C">
      <w:pPr>
        <w:pStyle w:val="western"/>
        <w:spacing w:before="0" w:beforeAutospacing="0" w:after="0" w:afterAutospacing="0"/>
        <w:ind w:left="5670"/>
      </w:pPr>
      <w:r>
        <w:rPr>
          <w:sz w:val="24"/>
          <w:szCs w:val="24"/>
        </w:rPr>
        <w:t>Приложение №3</w:t>
      </w:r>
    </w:p>
    <w:p w:rsidR="005D779C" w:rsidRDefault="005D779C" w:rsidP="005D779C">
      <w:pPr>
        <w:pStyle w:val="western"/>
        <w:spacing w:before="0" w:beforeAutospacing="0" w:after="0" w:afterAutospacing="0"/>
        <w:ind w:left="5670"/>
      </w:pPr>
      <w:r>
        <w:rPr>
          <w:sz w:val="24"/>
          <w:szCs w:val="24"/>
        </w:rPr>
        <w:t xml:space="preserve">к распоряжению администрации </w:t>
      </w:r>
      <w:proofErr w:type="spellStart"/>
      <w:r>
        <w:rPr>
          <w:sz w:val="24"/>
          <w:szCs w:val="24"/>
        </w:rPr>
        <w:t>Новобурасского</w:t>
      </w:r>
      <w:proofErr w:type="spellEnd"/>
      <w:r>
        <w:rPr>
          <w:sz w:val="24"/>
          <w:szCs w:val="24"/>
        </w:rPr>
        <w:t xml:space="preserve"> муниципального района от 13 апреля 2026 года № 289-р</w:t>
      </w:r>
    </w:p>
    <w:p w:rsidR="005D779C" w:rsidRDefault="005D779C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6DBA" w:rsidRPr="002F3330" w:rsidRDefault="00D96DBA" w:rsidP="005D77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5D77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5D77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5D77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14077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000" w:type="pct"/>
        <w:tblLayout w:type="fixed"/>
        <w:tblLook w:val="04A0"/>
      </w:tblPr>
      <w:tblGrid>
        <w:gridCol w:w="3368"/>
        <w:gridCol w:w="1277"/>
        <w:gridCol w:w="1133"/>
        <w:gridCol w:w="1275"/>
        <w:gridCol w:w="1193"/>
        <w:gridCol w:w="1325"/>
      </w:tblGrid>
      <w:tr w:rsidR="00D96DBA" w:rsidRPr="00D96DBA" w:rsidTr="00C55455">
        <w:tc>
          <w:tcPr>
            <w:tcW w:w="1760" w:type="pct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67" w:type="pct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40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92" w:type="pct"/>
            <w:vAlign w:val="center"/>
          </w:tcPr>
          <w:p w:rsidR="00D96DBA" w:rsidRPr="00D96DBA" w:rsidRDefault="00C55455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назначе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407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60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66" w:type="pct"/>
            <w:vAlign w:val="center"/>
          </w:tcPr>
          <w:p w:rsidR="00D96DBA" w:rsidRPr="00D96DBA" w:rsidRDefault="00D96DBA" w:rsidP="00C72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C554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407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623" w:type="pct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407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692" w:type="pct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C554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40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 w:rsidP="00C140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  <w:vAlign w:val="center"/>
          </w:tcPr>
          <w:p w:rsidR="00C14077" w:rsidRPr="00D96DBA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509,4</w:t>
            </w:r>
          </w:p>
        </w:tc>
        <w:tc>
          <w:tcPr>
            <w:tcW w:w="5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1464,2</w:t>
            </w:r>
          </w:p>
        </w:tc>
        <w:tc>
          <w:tcPr>
            <w:tcW w:w="666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118,6</w:t>
            </w:r>
          </w:p>
        </w:tc>
        <w:tc>
          <w:tcPr>
            <w:tcW w:w="623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  <w:tc>
          <w:tcPr>
            <w:tcW w:w="6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7" w:type="pct"/>
            <w:vAlign w:val="center"/>
          </w:tcPr>
          <w:p w:rsidR="00C14077" w:rsidRPr="00D96DBA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  <w:tc>
          <w:tcPr>
            <w:tcW w:w="666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623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6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7" w:type="pct"/>
            <w:vAlign w:val="center"/>
          </w:tcPr>
          <w:p w:rsidR="00C14077" w:rsidRPr="00D96DBA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11219,4</w:t>
            </w:r>
          </w:p>
        </w:tc>
        <w:tc>
          <w:tcPr>
            <w:tcW w:w="5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67637,3</w:t>
            </w:r>
          </w:p>
        </w:tc>
        <w:tc>
          <w:tcPr>
            <w:tcW w:w="666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11824,8</w:t>
            </w:r>
          </w:p>
        </w:tc>
        <w:tc>
          <w:tcPr>
            <w:tcW w:w="623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6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7" w:type="pct"/>
            <w:vAlign w:val="center"/>
          </w:tcPr>
          <w:p w:rsidR="00C14077" w:rsidRPr="00D96DBA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666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23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образования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667" w:type="pct"/>
            <w:vAlign w:val="center"/>
          </w:tcPr>
          <w:p w:rsidR="00C14077" w:rsidRPr="00D96DBA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135265,6</w:t>
            </w:r>
          </w:p>
        </w:tc>
        <w:tc>
          <w:tcPr>
            <w:tcW w:w="5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478227,3</w:t>
            </w:r>
          </w:p>
        </w:tc>
        <w:tc>
          <w:tcPr>
            <w:tcW w:w="666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89445,8</w:t>
            </w:r>
          </w:p>
        </w:tc>
        <w:tc>
          <w:tcPr>
            <w:tcW w:w="623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</w:t>
            </w:r>
          </w:p>
        </w:tc>
        <w:tc>
          <w:tcPr>
            <w:tcW w:w="6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66,1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  <w:vAlign w:val="center"/>
          </w:tcPr>
          <w:p w:rsidR="00C14077" w:rsidRPr="00D96DBA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5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666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23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667" w:type="pct"/>
            <w:vAlign w:val="center"/>
          </w:tcPr>
          <w:p w:rsidR="00C14077" w:rsidRPr="00D96DBA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666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23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7" w:type="pct"/>
            <w:vAlign w:val="center"/>
          </w:tcPr>
          <w:p w:rsidR="00C14077" w:rsidRPr="00D96DBA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244,2</w:t>
            </w:r>
          </w:p>
        </w:tc>
        <w:tc>
          <w:tcPr>
            <w:tcW w:w="666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623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19,4</w:t>
            </w:r>
          </w:p>
        </w:tc>
        <w:tc>
          <w:tcPr>
            <w:tcW w:w="6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  <w:vAlign w:val="center"/>
          </w:tcPr>
          <w:p w:rsidR="00C14077" w:rsidRPr="00D96DBA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5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  <w:tc>
          <w:tcPr>
            <w:tcW w:w="666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623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6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102,9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667" w:type="pct"/>
            <w:vAlign w:val="center"/>
          </w:tcPr>
          <w:p w:rsidR="00C14077" w:rsidRPr="00D96DBA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666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23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  <w:vAlign w:val="center"/>
          </w:tcPr>
          <w:p w:rsidR="00C14077" w:rsidRPr="00D96DBA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666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23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2" w:type="pct"/>
            <w:vAlign w:val="center"/>
          </w:tcPr>
          <w:p w:rsidR="00C14077" w:rsidRPr="00D96DBA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2026-2028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667" w:type="pct"/>
            <w:vAlign w:val="center"/>
          </w:tcPr>
          <w:p w:rsidR="00C14077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4660,1</w:t>
            </w:r>
          </w:p>
        </w:tc>
        <w:tc>
          <w:tcPr>
            <w:tcW w:w="592" w:type="pct"/>
            <w:vAlign w:val="center"/>
          </w:tcPr>
          <w:p w:rsidR="00C14077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17922,2</w:t>
            </w:r>
          </w:p>
        </w:tc>
        <w:tc>
          <w:tcPr>
            <w:tcW w:w="666" w:type="pct"/>
            <w:vAlign w:val="center"/>
          </w:tcPr>
          <w:p w:rsidR="00C14077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4211,8</w:t>
            </w:r>
          </w:p>
        </w:tc>
        <w:tc>
          <w:tcPr>
            <w:tcW w:w="623" w:type="pct"/>
            <w:vAlign w:val="center"/>
          </w:tcPr>
          <w:p w:rsidR="00C14077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692" w:type="pct"/>
            <w:vAlign w:val="center"/>
          </w:tcPr>
          <w:p w:rsidR="00C14077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90,4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E71366" w:rsidRDefault="00C14077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“Экологическое оздоровление Новобурасского муниципального района на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667" w:type="pct"/>
            <w:vAlign w:val="center"/>
          </w:tcPr>
          <w:p w:rsidR="00C14077" w:rsidRPr="001310CC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14077" w:rsidRPr="00C50851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110,3</w:t>
            </w:r>
          </w:p>
        </w:tc>
        <w:tc>
          <w:tcPr>
            <w:tcW w:w="666" w:type="pct"/>
            <w:vAlign w:val="center"/>
          </w:tcPr>
          <w:p w:rsidR="00C14077" w:rsidRPr="001310CC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23" w:type="pct"/>
            <w:vAlign w:val="center"/>
          </w:tcPr>
          <w:p w:rsidR="00C14077" w:rsidRPr="001310CC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2" w:type="pct"/>
            <w:vAlign w:val="center"/>
          </w:tcPr>
          <w:p w:rsidR="00C14077" w:rsidRPr="001310CC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427618" w:rsidRDefault="00C14077" w:rsidP="00175F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“Комплексное развитие сельских территорий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2026-2028 годы»</w:t>
            </w:r>
          </w:p>
        </w:tc>
        <w:tc>
          <w:tcPr>
            <w:tcW w:w="667" w:type="pct"/>
            <w:vAlign w:val="center"/>
          </w:tcPr>
          <w:p w:rsidR="00C14077" w:rsidRPr="001310CC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14077" w:rsidRPr="001310CC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666" w:type="pct"/>
            <w:vAlign w:val="center"/>
          </w:tcPr>
          <w:p w:rsidR="00C14077" w:rsidRPr="001310CC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23" w:type="pct"/>
            <w:vAlign w:val="center"/>
          </w:tcPr>
          <w:p w:rsidR="00C14077" w:rsidRPr="001310CC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2" w:type="pct"/>
            <w:vAlign w:val="center"/>
          </w:tcPr>
          <w:p w:rsidR="00C14077" w:rsidRPr="001310CC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E71366" w:rsidRDefault="00C14077" w:rsidP="00175F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жильем молодых семей </w:t>
            </w:r>
            <w:proofErr w:type="spellStart"/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2026</w:t>
            </w:r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667" w:type="pct"/>
            <w:vAlign w:val="center"/>
          </w:tcPr>
          <w:p w:rsidR="00C14077" w:rsidRDefault="00C14077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592" w:type="pct"/>
            <w:vAlign w:val="center"/>
          </w:tcPr>
          <w:p w:rsidR="00C14077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551,5</w:t>
            </w:r>
          </w:p>
        </w:tc>
        <w:tc>
          <w:tcPr>
            <w:tcW w:w="666" w:type="pct"/>
            <w:vAlign w:val="center"/>
          </w:tcPr>
          <w:p w:rsidR="00C14077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551,5</w:t>
            </w:r>
          </w:p>
        </w:tc>
        <w:tc>
          <w:tcPr>
            <w:tcW w:w="623" w:type="pct"/>
            <w:vAlign w:val="center"/>
          </w:tcPr>
          <w:p w:rsidR="00C14077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92" w:type="pct"/>
            <w:vAlign w:val="center"/>
          </w:tcPr>
          <w:p w:rsidR="00C14077" w:rsidRDefault="00204DBB" w:rsidP="00160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C14077" w:rsidRPr="00D96DBA" w:rsidTr="0016060B">
        <w:tc>
          <w:tcPr>
            <w:tcW w:w="1760" w:type="pct"/>
          </w:tcPr>
          <w:p w:rsidR="00C14077" w:rsidRPr="00D96DBA" w:rsidRDefault="00C140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667" w:type="pct"/>
            <w:vAlign w:val="center"/>
          </w:tcPr>
          <w:p w:rsidR="00C14077" w:rsidRPr="00C50851" w:rsidRDefault="00C14077" w:rsidP="00160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152388,2</w:t>
            </w:r>
          </w:p>
        </w:tc>
        <w:tc>
          <w:tcPr>
            <w:tcW w:w="592" w:type="pct"/>
            <w:vAlign w:val="center"/>
          </w:tcPr>
          <w:p w:rsidR="00C14077" w:rsidRPr="00C50851" w:rsidRDefault="00204DBB" w:rsidP="00160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566953,2</w:t>
            </w:r>
          </w:p>
        </w:tc>
        <w:tc>
          <w:tcPr>
            <w:tcW w:w="666" w:type="pct"/>
            <w:vAlign w:val="center"/>
          </w:tcPr>
          <w:p w:rsidR="00C14077" w:rsidRPr="00C50851" w:rsidRDefault="00204DBB" w:rsidP="00160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106403,5</w:t>
            </w:r>
          </w:p>
        </w:tc>
        <w:tc>
          <w:tcPr>
            <w:tcW w:w="623" w:type="pct"/>
            <w:vAlign w:val="center"/>
          </w:tcPr>
          <w:p w:rsidR="00C14077" w:rsidRPr="00C50851" w:rsidRDefault="00204DBB" w:rsidP="00160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18,8</w:t>
            </w:r>
          </w:p>
        </w:tc>
        <w:tc>
          <w:tcPr>
            <w:tcW w:w="692" w:type="pct"/>
            <w:vAlign w:val="center"/>
          </w:tcPr>
          <w:p w:rsidR="00C14077" w:rsidRPr="00C50851" w:rsidRDefault="00204DBB" w:rsidP="00160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69,8</w:t>
            </w:r>
            <w:bookmarkStart w:id="0" w:name="_GoBack"/>
            <w:bookmarkEnd w:id="0"/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F70DB"/>
    <w:rsid w:val="001310CC"/>
    <w:rsid w:val="00156B1F"/>
    <w:rsid w:val="0016060B"/>
    <w:rsid w:val="00175FEB"/>
    <w:rsid w:val="001A00FC"/>
    <w:rsid w:val="001B5FFF"/>
    <w:rsid w:val="00204DBB"/>
    <w:rsid w:val="002862F5"/>
    <w:rsid w:val="002B1F41"/>
    <w:rsid w:val="002D2771"/>
    <w:rsid w:val="002E0C84"/>
    <w:rsid w:val="00416019"/>
    <w:rsid w:val="00427618"/>
    <w:rsid w:val="00443592"/>
    <w:rsid w:val="00501EBE"/>
    <w:rsid w:val="005710A8"/>
    <w:rsid w:val="005D779C"/>
    <w:rsid w:val="00627DB6"/>
    <w:rsid w:val="006440D6"/>
    <w:rsid w:val="006458E9"/>
    <w:rsid w:val="00651EE3"/>
    <w:rsid w:val="006D4733"/>
    <w:rsid w:val="0072345A"/>
    <w:rsid w:val="007459B0"/>
    <w:rsid w:val="007E242B"/>
    <w:rsid w:val="007E418E"/>
    <w:rsid w:val="007F2D22"/>
    <w:rsid w:val="00813CBC"/>
    <w:rsid w:val="0081402D"/>
    <w:rsid w:val="00951B8A"/>
    <w:rsid w:val="00980571"/>
    <w:rsid w:val="009C36C2"/>
    <w:rsid w:val="00A03050"/>
    <w:rsid w:val="00A2482E"/>
    <w:rsid w:val="00A451FC"/>
    <w:rsid w:val="00AB45BC"/>
    <w:rsid w:val="00BA091C"/>
    <w:rsid w:val="00BD10C2"/>
    <w:rsid w:val="00C14077"/>
    <w:rsid w:val="00C4684B"/>
    <w:rsid w:val="00C50851"/>
    <w:rsid w:val="00C55455"/>
    <w:rsid w:val="00C72B4B"/>
    <w:rsid w:val="00C814EA"/>
    <w:rsid w:val="00C97186"/>
    <w:rsid w:val="00CE2C1F"/>
    <w:rsid w:val="00D445F2"/>
    <w:rsid w:val="00D91AA7"/>
    <w:rsid w:val="00D96DBA"/>
    <w:rsid w:val="00DA60E4"/>
    <w:rsid w:val="00DD585B"/>
    <w:rsid w:val="00E148CE"/>
    <w:rsid w:val="00E63F68"/>
    <w:rsid w:val="00E71366"/>
    <w:rsid w:val="00F872B0"/>
    <w:rsid w:val="00FA09E3"/>
    <w:rsid w:val="00FC3CEC"/>
    <w:rsid w:val="00FF0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5D779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3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34</cp:revision>
  <cp:lastPrinted>2023-04-03T10:42:00Z</cp:lastPrinted>
  <dcterms:created xsi:type="dcterms:W3CDTF">2017-05-18T05:20:00Z</dcterms:created>
  <dcterms:modified xsi:type="dcterms:W3CDTF">2026-05-15T07:31:00Z</dcterms:modified>
</cp:coreProperties>
</file>