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1652F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429" w:type="pct"/>
        <w:tblInd w:w="-459" w:type="dxa"/>
        <w:tblLayout w:type="fixed"/>
        <w:tblLook w:val="04A0"/>
      </w:tblPr>
      <w:tblGrid>
        <w:gridCol w:w="2267"/>
        <w:gridCol w:w="2130"/>
        <w:gridCol w:w="1270"/>
        <w:gridCol w:w="1260"/>
        <w:gridCol w:w="1147"/>
        <w:gridCol w:w="1131"/>
        <w:gridCol w:w="1187"/>
      </w:tblGrid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</w:t>
            </w:r>
          </w:p>
        </w:tc>
        <w:tc>
          <w:tcPr>
            <w:tcW w:w="1025" w:type="pct"/>
          </w:tcPr>
          <w:p w:rsidR="007E6C00" w:rsidRPr="00245F1B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11" w:type="pct"/>
          </w:tcPr>
          <w:p w:rsidR="00C1602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65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6" w:type="pct"/>
          </w:tcPr>
          <w:p w:rsidR="007E6C00" w:rsidRPr="00245F1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Бюджетные назначе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65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52" w:type="pct"/>
          </w:tcPr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65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44" w:type="pct"/>
          </w:tcPr>
          <w:p w:rsidR="00C1602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65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71" w:type="pct"/>
          </w:tcPr>
          <w:p w:rsidR="00C1602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к 1 кварталу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65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</w:tcPr>
          <w:p w:rsidR="007E6C00" w:rsidRPr="00245F1B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18458,5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137229,2</w:t>
            </w:r>
          </w:p>
        </w:tc>
        <w:tc>
          <w:tcPr>
            <w:tcW w:w="552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23415,7</w:t>
            </w:r>
          </w:p>
        </w:tc>
        <w:tc>
          <w:tcPr>
            <w:tcW w:w="544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17,1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126,9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6488,9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48170,3</w:t>
            </w:r>
          </w:p>
        </w:tc>
        <w:tc>
          <w:tcPr>
            <w:tcW w:w="552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7798,0</w:t>
            </w:r>
          </w:p>
        </w:tc>
        <w:tc>
          <w:tcPr>
            <w:tcW w:w="544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1855,9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7984,2</w:t>
            </w:r>
          </w:p>
        </w:tc>
        <w:tc>
          <w:tcPr>
            <w:tcW w:w="552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1869,0</w:t>
            </w:r>
          </w:p>
        </w:tc>
        <w:tc>
          <w:tcPr>
            <w:tcW w:w="544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6573,2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13007,6</w:t>
            </w:r>
          </w:p>
        </w:tc>
        <w:tc>
          <w:tcPr>
            <w:tcW w:w="552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10886,7</w:t>
            </w:r>
          </w:p>
        </w:tc>
        <w:tc>
          <w:tcPr>
            <w:tcW w:w="544" w:type="pct"/>
            <w:vAlign w:val="center"/>
          </w:tcPr>
          <w:p w:rsidR="00F577D3" w:rsidRPr="00245F1B" w:rsidRDefault="00165F09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83,7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165,6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753,8</w:t>
            </w:r>
          </w:p>
        </w:tc>
        <w:tc>
          <w:tcPr>
            <w:tcW w:w="606" w:type="pct"/>
            <w:vAlign w:val="center"/>
          </w:tcPr>
          <w:p w:rsidR="00F577D3" w:rsidRPr="00245F1B" w:rsidRDefault="00165F09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8948,0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757,3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1148,9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4264,0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1282,9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111,7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937,1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1965,0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473,3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606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544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продажи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материальных и нематериальных активов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588,2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52880,8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186,9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31,8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1025" w:type="pct"/>
          </w:tcPr>
          <w:p w:rsidR="00F577D3" w:rsidRPr="00245F1B" w:rsidRDefault="00F577D3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71,3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159,5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1715,1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223,7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157253,3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583639,5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121898,2</w:t>
            </w:r>
          </w:p>
        </w:tc>
        <w:tc>
          <w:tcPr>
            <w:tcW w:w="544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20,9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77,5</w:t>
            </w:r>
          </w:p>
        </w:tc>
      </w:tr>
      <w:tr w:rsidR="00F577D3" w:rsidRPr="00245F1B" w:rsidTr="006070E6">
        <w:tc>
          <w:tcPr>
            <w:tcW w:w="1091" w:type="pct"/>
            <w:vAlign w:val="center"/>
          </w:tcPr>
          <w:p w:rsidR="00F577D3" w:rsidRPr="00245F1B" w:rsidRDefault="00F577D3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025" w:type="pct"/>
          </w:tcPr>
          <w:p w:rsidR="00F577D3" w:rsidRPr="00245F1B" w:rsidRDefault="00F577D3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11" w:type="pct"/>
            <w:vAlign w:val="center"/>
          </w:tcPr>
          <w:p w:rsidR="00F577D3" w:rsidRPr="00245F1B" w:rsidRDefault="00F577D3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157282,3</w:t>
            </w:r>
          </w:p>
        </w:tc>
        <w:tc>
          <w:tcPr>
            <w:tcW w:w="606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578139,5</w:t>
            </w:r>
          </w:p>
        </w:tc>
        <w:tc>
          <w:tcPr>
            <w:tcW w:w="552" w:type="pct"/>
            <w:vAlign w:val="center"/>
          </w:tcPr>
          <w:p w:rsidR="00F577D3" w:rsidRPr="00245F1B" w:rsidRDefault="006A7F15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116792,2</w:t>
            </w:r>
          </w:p>
        </w:tc>
        <w:tc>
          <w:tcPr>
            <w:tcW w:w="544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20,2</w:t>
            </w:r>
          </w:p>
        </w:tc>
        <w:tc>
          <w:tcPr>
            <w:tcW w:w="571" w:type="pct"/>
            <w:vAlign w:val="center"/>
          </w:tcPr>
          <w:p w:rsidR="00F577D3" w:rsidRPr="00245F1B" w:rsidRDefault="0007161A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025" w:type="pct"/>
          </w:tcPr>
          <w:p w:rsidR="00072D00" w:rsidRPr="00245F1B" w:rsidRDefault="00072D00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611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552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</w:t>
            </w:r>
          </w:p>
        </w:tc>
        <w:tc>
          <w:tcPr>
            <w:tcW w:w="544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71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025" w:type="pct"/>
          </w:tcPr>
          <w:p w:rsidR="00072D00" w:rsidRPr="00B80C4E" w:rsidRDefault="00072D00" w:rsidP="001F72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Перечисления для осуществления возврата (зачета) излишне уплаченных или излишне взысканных сумм налогов</w:t>
            </w:r>
            <w:r w:rsidRPr="00B80C4E">
              <w:rPr>
                <w:rFonts w:ascii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Cs w:val="24"/>
              </w:rPr>
              <w:t>сборов и иных платежей</w:t>
            </w:r>
            <w:r w:rsidRPr="00B80C4E">
              <w:rPr>
                <w:rFonts w:ascii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Cs w:val="24"/>
              </w:rPr>
              <w:t>а также сумм процентов за несвоевременное осуществление такого возврата и процентов</w:t>
            </w:r>
            <w:r w:rsidRPr="00B80C4E">
              <w:rPr>
                <w:rFonts w:ascii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Cs w:val="24"/>
              </w:rPr>
              <w:t>начисленных на излишне взысканные суммы</w:t>
            </w:r>
          </w:p>
        </w:tc>
        <w:tc>
          <w:tcPr>
            <w:tcW w:w="611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-6,5</w:t>
            </w:r>
          </w:p>
        </w:tc>
        <w:tc>
          <w:tcPr>
            <w:tcW w:w="544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21800000000000000</w:t>
            </w:r>
          </w:p>
        </w:tc>
        <w:tc>
          <w:tcPr>
            <w:tcW w:w="1025" w:type="pct"/>
          </w:tcPr>
          <w:p w:rsidR="00072D00" w:rsidRPr="00245F1B" w:rsidRDefault="00072D00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прошлых лет, а также от возврата организациями остатков субсидий прошлых лет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1775,7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21900000000000000</w:t>
            </w:r>
          </w:p>
        </w:tc>
        <w:tc>
          <w:tcPr>
            <w:tcW w:w="1025" w:type="pct"/>
          </w:tcPr>
          <w:p w:rsidR="00072D00" w:rsidRPr="00245F1B" w:rsidRDefault="00072D00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-71,4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-1140,4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1597,2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</w:tcPr>
          <w:p w:rsidR="00072D00" w:rsidRPr="00245F1B" w:rsidRDefault="00072D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175711,8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720868,6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145313,9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20,2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82,7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16304,3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82444,2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18938,2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116,1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3136,1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754,7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103,2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7094,6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35601,7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7793,1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109,8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2375,6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13125,8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2704,9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113,9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0111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6102,9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30492,7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7685,5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125,9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5701,2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23476,4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5273,6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22,5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92,5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611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933,1</w:t>
            </w:r>
          </w:p>
        </w:tc>
        <w:tc>
          <w:tcPr>
            <w:tcW w:w="606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4546,4</w:t>
            </w:r>
          </w:p>
        </w:tc>
        <w:tc>
          <w:tcPr>
            <w:tcW w:w="552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1046,4</w:t>
            </w:r>
          </w:p>
        </w:tc>
        <w:tc>
          <w:tcPr>
            <w:tcW w:w="544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571" w:type="pct"/>
            <w:vAlign w:val="center"/>
          </w:tcPr>
          <w:p w:rsidR="00072D00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112,1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4660,1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17932,2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4211,7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90,4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212,3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110,3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140098,6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505737,0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99034,4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19,5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70,7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17652,5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80683,2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17331,9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</w:tr>
      <w:tr w:rsidR="00072D00" w:rsidRPr="00245F1B" w:rsidTr="006070E6">
        <w:trPr>
          <w:trHeight w:val="568"/>
        </w:trPr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112726,2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377535,8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71827,8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4567,7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23498,8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4373,5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5152,2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22319,2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5501,2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106,8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13797,4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87067,9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16353,4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18,7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118,5</w:t>
            </w:r>
          </w:p>
        </w:tc>
      </w:tr>
      <w:tr w:rsidR="00072D00" w:rsidRPr="00245F1B" w:rsidTr="006070E6">
        <w:trPr>
          <w:trHeight w:val="110"/>
        </w:trPr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11219,4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69041,9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13134,5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117,1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2578,0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18026,0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3218,9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124,9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2754,4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19331,9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8399,2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43,4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304,9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172,8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Социальное обеспечение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2436,2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18124,5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8157,5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334,8</w:t>
            </w:r>
          </w:p>
        </w:tc>
      </w:tr>
      <w:tr w:rsidR="00072D00" w:rsidRPr="00245F1B" w:rsidTr="006070E6">
        <w:trPr>
          <w:trHeight w:val="594"/>
        </w:trPr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1004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157,2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68,9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332,2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1556,8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212,2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63,9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332,2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212,2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63,9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4,3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245,4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1025,8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256,5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104,5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245,4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1025,8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104,5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245F1B" w:rsidRDefault="00072D00" w:rsidP="006070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pct"/>
            <w:vAlign w:val="bottom"/>
          </w:tcPr>
          <w:p w:rsidR="00072D00" w:rsidRPr="00245F1B" w:rsidRDefault="00072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179233,5</w:t>
            </w:r>
          </w:p>
        </w:tc>
        <w:tc>
          <w:tcPr>
            <w:tcW w:w="606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720868,6</w:t>
            </w:r>
          </w:p>
        </w:tc>
        <w:tc>
          <w:tcPr>
            <w:tcW w:w="552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148467,5</w:t>
            </w:r>
          </w:p>
        </w:tc>
        <w:tc>
          <w:tcPr>
            <w:tcW w:w="544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20,6</w:t>
            </w:r>
          </w:p>
        </w:tc>
        <w:tc>
          <w:tcPr>
            <w:tcW w:w="571" w:type="pct"/>
            <w:vAlign w:val="center"/>
          </w:tcPr>
          <w:p w:rsidR="00072D00" w:rsidRPr="00245F1B" w:rsidRDefault="00072D00" w:rsidP="006070E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82,8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983C33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vAlign w:val="bottom"/>
          </w:tcPr>
          <w:p w:rsidR="00072D00" w:rsidRPr="00983C33" w:rsidRDefault="00072D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983C33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606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27A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-3153,6</w:t>
            </w:r>
          </w:p>
        </w:tc>
        <w:tc>
          <w:tcPr>
            <w:tcW w:w="544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983C33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pct"/>
            <w:gridSpan w:val="6"/>
            <w:vAlign w:val="center"/>
          </w:tcPr>
          <w:p w:rsidR="00072D00" w:rsidRPr="00983C33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983C33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025" w:type="pct"/>
            <w:vAlign w:val="bottom"/>
          </w:tcPr>
          <w:p w:rsidR="00072D00" w:rsidRPr="00983C33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</w:t>
            </w:r>
            <w:r w:rsidRPr="00983C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кредиты от кредитных организаций в валюте Российской Федерации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0.0</w:t>
            </w:r>
          </w:p>
        </w:tc>
        <w:tc>
          <w:tcPr>
            <w:tcW w:w="606" w:type="pct"/>
            <w:vAlign w:val="center"/>
          </w:tcPr>
          <w:p w:rsidR="00072D00" w:rsidRPr="00BA71C4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983C33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983C33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983C33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01030000000000000</w:t>
            </w:r>
          </w:p>
        </w:tc>
        <w:tc>
          <w:tcPr>
            <w:tcW w:w="1025" w:type="pct"/>
            <w:vAlign w:val="center"/>
          </w:tcPr>
          <w:p w:rsidR="00072D00" w:rsidRPr="00983C33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606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983C33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983C33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983C33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025" w:type="pct"/>
            <w:vAlign w:val="bottom"/>
          </w:tcPr>
          <w:p w:rsidR="00072D00" w:rsidRPr="00983C33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606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3153,6</w:t>
            </w:r>
          </w:p>
        </w:tc>
        <w:tc>
          <w:tcPr>
            <w:tcW w:w="544" w:type="pct"/>
            <w:vAlign w:val="center"/>
          </w:tcPr>
          <w:p w:rsidR="00072D00" w:rsidRPr="00983C33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983C33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6070E6">
        <w:tc>
          <w:tcPr>
            <w:tcW w:w="1091" w:type="pct"/>
            <w:vAlign w:val="center"/>
          </w:tcPr>
          <w:p w:rsidR="00072D00" w:rsidRPr="00983C33" w:rsidRDefault="00072D00" w:rsidP="00607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025" w:type="pct"/>
            <w:vAlign w:val="center"/>
          </w:tcPr>
          <w:p w:rsidR="00072D00" w:rsidRPr="00983C33" w:rsidRDefault="00072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C33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11" w:type="pct"/>
            <w:vAlign w:val="center"/>
          </w:tcPr>
          <w:p w:rsidR="00072D00" w:rsidRPr="00983C33" w:rsidRDefault="00072D0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3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606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  <w:vAlign w:val="center"/>
          </w:tcPr>
          <w:p w:rsidR="00072D00" w:rsidRPr="00D927A0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  <w:vAlign w:val="center"/>
          </w:tcPr>
          <w:p w:rsidR="00072D00" w:rsidRPr="00983C33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  <w:vAlign w:val="center"/>
          </w:tcPr>
          <w:p w:rsidR="00072D00" w:rsidRPr="00983C33" w:rsidRDefault="00D927A0" w:rsidP="006070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D00" w:rsidRPr="00245F1B" w:rsidTr="003735E8">
        <w:tc>
          <w:tcPr>
            <w:tcW w:w="1091" w:type="pct"/>
          </w:tcPr>
          <w:p w:rsidR="00072D00" w:rsidRPr="00E54EC8" w:rsidRDefault="00072D00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025" w:type="pct"/>
            <w:vAlign w:val="center"/>
          </w:tcPr>
          <w:p w:rsidR="00072D00" w:rsidRPr="00983C33" w:rsidRDefault="00072D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072D00" w:rsidRPr="00983C33" w:rsidRDefault="00072D00" w:rsidP="006D282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C3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3521.6</w:t>
            </w:r>
          </w:p>
        </w:tc>
        <w:tc>
          <w:tcPr>
            <w:tcW w:w="606" w:type="pct"/>
          </w:tcPr>
          <w:p w:rsidR="00072D00" w:rsidRPr="00E54EC8" w:rsidRDefault="00D927A0" w:rsidP="00457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927A0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52" w:type="pct"/>
          </w:tcPr>
          <w:p w:rsidR="00072D00" w:rsidRPr="00D927A0" w:rsidRDefault="00D927A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927A0">
              <w:rPr>
                <w:rFonts w:ascii="Times New Roman" w:hAnsi="Times New Roman" w:cs="Times New Roman"/>
                <w:b/>
                <w:sz w:val="24"/>
                <w:szCs w:val="24"/>
              </w:rPr>
              <w:t>3153,6</w:t>
            </w:r>
            <w:bookmarkStart w:id="0" w:name="_GoBack"/>
            <w:bookmarkEnd w:id="0"/>
          </w:p>
        </w:tc>
        <w:tc>
          <w:tcPr>
            <w:tcW w:w="544" w:type="pct"/>
          </w:tcPr>
          <w:p w:rsidR="00072D00" w:rsidRPr="00E54EC8" w:rsidRDefault="00D927A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927A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072D00" w:rsidRPr="00D32A76" w:rsidRDefault="00D927A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652F"/>
    <w:rsid w:val="00017F0D"/>
    <w:rsid w:val="000477B7"/>
    <w:rsid w:val="0007161A"/>
    <w:rsid w:val="00072D00"/>
    <w:rsid w:val="000E3EF4"/>
    <w:rsid w:val="00127747"/>
    <w:rsid w:val="001305CA"/>
    <w:rsid w:val="00132EBE"/>
    <w:rsid w:val="00133988"/>
    <w:rsid w:val="00165F09"/>
    <w:rsid w:val="001973B4"/>
    <w:rsid w:val="00197F57"/>
    <w:rsid w:val="001A4FC4"/>
    <w:rsid w:val="001B7F71"/>
    <w:rsid w:val="001C5127"/>
    <w:rsid w:val="001D3B4E"/>
    <w:rsid w:val="001F23CE"/>
    <w:rsid w:val="001F5189"/>
    <w:rsid w:val="001F51C9"/>
    <w:rsid w:val="00245F1B"/>
    <w:rsid w:val="00256AD7"/>
    <w:rsid w:val="00257DEC"/>
    <w:rsid w:val="00280CFC"/>
    <w:rsid w:val="00291613"/>
    <w:rsid w:val="00292470"/>
    <w:rsid w:val="00296548"/>
    <w:rsid w:val="002968FE"/>
    <w:rsid w:val="002B41D1"/>
    <w:rsid w:val="002C31E5"/>
    <w:rsid w:val="002C655E"/>
    <w:rsid w:val="002E64EB"/>
    <w:rsid w:val="002E737B"/>
    <w:rsid w:val="002F0CD6"/>
    <w:rsid w:val="002F3330"/>
    <w:rsid w:val="00313485"/>
    <w:rsid w:val="00320F50"/>
    <w:rsid w:val="00320F61"/>
    <w:rsid w:val="00324C06"/>
    <w:rsid w:val="003272BA"/>
    <w:rsid w:val="00353B9E"/>
    <w:rsid w:val="00357291"/>
    <w:rsid w:val="003735E8"/>
    <w:rsid w:val="00380E72"/>
    <w:rsid w:val="0039056E"/>
    <w:rsid w:val="003A721E"/>
    <w:rsid w:val="003B340A"/>
    <w:rsid w:val="003D7B63"/>
    <w:rsid w:val="003E33A5"/>
    <w:rsid w:val="003F55E0"/>
    <w:rsid w:val="00417A95"/>
    <w:rsid w:val="00421E0A"/>
    <w:rsid w:val="00436E50"/>
    <w:rsid w:val="00450859"/>
    <w:rsid w:val="004578DA"/>
    <w:rsid w:val="004A55BB"/>
    <w:rsid w:val="004B52FE"/>
    <w:rsid w:val="004D37DA"/>
    <w:rsid w:val="004E14EE"/>
    <w:rsid w:val="0051091A"/>
    <w:rsid w:val="005244AA"/>
    <w:rsid w:val="005265B0"/>
    <w:rsid w:val="00551065"/>
    <w:rsid w:val="0055288F"/>
    <w:rsid w:val="0058496A"/>
    <w:rsid w:val="00597525"/>
    <w:rsid w:val="005C02B1"/>
    <w:rsid w:val="005F41C2"/>
    <w:rsid w:val="00600048"/>
    <w:rsid w:val="006070E6"/>
    <w:rsid w:val="00632BA7"/>
    <w:rsid w:val="006367D0"/>
    <w:rsid w:val="00640297"/>
    <w:rsid w:val="00660A68"/>
    <w:rsid w:val="00681772"/>
    <w:rsid w:val="0069739D"/>
    <w:rsid w:val="006A7F15"/>
    <w:rsid w:val="006D2826"/>
    <w:rsid w:val="006D724D"/>
    <w:rsid w:val="006E57FD"/>
    <w:rsid w:val="006E6ED2"/>
    <w:rsid w:val="006F3216"/>
    <w:rsid w:val="00700CBA"/>
    <w:rsid w:val="007174F6"/>
    <w:rsid w:val="0072355A"/>
    <w:rsid w:val="0072479F"/>
    <w:rsid w:val="00724C54"/>
    <w:rsid w:val="00756BA4"/>
    <w:rsid w:val="00773B0B"/>
    <w:rsid w:val="00774BFA"/>
    <w:rsid w:val="007A30D4"/>
    <w:rsid w:val="007B6822"/>
    <w:rsid w:val="007E6C00"/>
    <w:rsid w:val="007F2899"/>
    <w:rsid w:val="007F3A48"/>
    <w:rsid w:val="007F49C8"/>
    <w:rsid w:val="0080321D"/>
    <w:rsid w:val="00806A7E"/>
    <w:rsid w:val="00813EB4"/>
    <w:rsid w:val="008219C4"/>
    <w:rsid w:val="00825AD9"/>
    <w:rsid w:val="008356A4"/>
    <w:rsid w:val="00836FDD"/>
    <w:rsid w:val="00840D05"/>
    <w:rsid w:val="0084253D"/>
    <w:rsid w:val="008427C8"/>
    <w:rsid w:val="00845767"/>
    <w:rsid w:val="00856281"/>
    <w:rsid w:val="00876C04"/>
    <w:rsid w:val="008941EC"/>
    <w:rsid w:val="00895EBD"/>
    <w:rsid w:val="008A4CBA"/>
    <w:rsid w:val="008A5367"/>
    <w:rsid w:val="008B30AD"/>
    <w:rsid w:val="008C2C78"/>
    <w:rsid w:val="008D1312"/>
    <w:rsid w:val="008E60D7"/>
    <w:rsid w:val="00922C98"/>
    <w:rsid w:val="009232D6"/>
    <w:rsid w:val="00944C6B"/>
    <w:rsid w:val="009724F6"/>
    <w:rsid w:val="00983C33"/>
    <w:rsid w:val="00987D24"/>
    <w:rsid w:val="009A07DA"/>
    <w:rsid w:val="009A27A9"/>
    <w:rsid w:val="009A53B9"/>
    <w:rsid w:val="009C51AD"/>
    <w:rsid w:val="009C57D4"/>
    <w:rsid w:val="009E7EA0"/>
    <w:rsid w:val="009F340C"/>
    <w:rsid w:val="00A1520A"/>
    <w:rsid w:val="00A234C6"/>
    <w:rsid w:val="00A37F9C"/>
    <w:rsid w:val="00A4585F"/>
    <w:rsid w:val="00A527F5"/>
    <w:rsid w:val="00AB7913"/>
    <w:rsid w:val="00AC641A"/>
    <w:rsid w:val="00AD165D"/>
    <w:rsid w:val="00AD528F"/>
    <w:rsid w:val="00B07F6C"/>
    <w:rsid w:val="00B14DBC"/>
    <w:rsid w:val="00B17F5B"/>
    <w:rsid w:val="00B24877"/>
    <w:rsid w:val="00B40E8F"/>
    <w:rsid w:val="00B65B3C"/>
    <w:rsid w:val="00B716A8"/>
    <w:rsid w:val="00B820A9"/>
    <w:rsid w:val="00BA337E"/>
    <w:rsid w:val="00BA71C4"/>
    <w:rsid w:val="00BB5CD4"/>
    <w:rsid w:val="00BB63F1"/>
    <w:rsid w:val="00BC6C81"/>
    <w:rsid w:val="00BD339A"/>
    <w:rsid w:val="00C03DFE"/>
    <w:rsid w:val="00C1602B"/>
    <w:rsid w:val="00C177A6"/>
    <w:rsid w:val="00C5744C"/>
    <w:rsid w:val="00C67AF5"/>
    <w:rsid w:val="00C84DC4"/>
    <w:rsid w:val="00C87422"/>
    <w:rsid w:val="00CA6B67"/>
    <w:rsid w:val="00CA784B"/>
    <w:rsid w:val="00CC1629"/>
    <w:rsid w:val="00D02B19"/>
    <w:rsid w:val="00D1122B"/>
    <w:rsid w:val="00D32A76"/>
    <w:rsid w:val="00D33639"/>
    <w:rsid w:val="00D4198C"/>
    <w:rsid w:val="00D57B76"/>
    <w:rsid w:val="00D77FAE"/>
    <w:rsid w:val="00D85896"/>
    <w:rsid w:val="00D91888"/>
    <w:rsid w:val="00D927A0"/>
    <w:rsid w:val="00D954FB"/>
    <w:rsid w:val="00DA2236"/>
    <w:rsid w:val="00DB0C65"/>
    <w:rsid w:val="00DB6E9E"/>
    <w:rsid w:val="00DB7A1D"/>
    <w:rsid w:val="00DD1CA7"/>
    <w:rsid w:val="00DE456D"/>
    <w:rsid w:val="00E40C14"/>
    <w:rsid w:val="00E4197E"/>
    <w:rsid w:val="00E503C4"/>
    <w:rsid w:val="00E54EC8"/>
    <w:rsid w:val="00E61ABA"/>
    <w:rsid w:val="00E668AB"/>
    <w:rsid w:val="00E82FB5"/>
    <w:rsid w:val="00E853AE"/>
    <w:rsid w:val="00E9003B"/>
    <w:rsid w:val="00E94EC6"/>
    <w:rsid w:val="00EB1B95"/>
    <w:rsid w:val="00EC0377"/>
    <w:rsid w:val="00EC4726"/>
    <w:rsid w:val="00EE2904"/>
    <w:rsid w:val="00EE5500"/>
    <w:rsid w:val="00F156D5"/>
    <w:rsid w:val="00F30CAD"/>
    <w:rsid w:val="00F42D07"/>
    <w:rsid w:val="00F46AC0"/>
    <w:rsid w:val="00F57204"/>
    <w:rsid w:val="00F577D3"/>
    <w:rsid w:val="00F6489A"/>
    <w:rsid w:val="00F97BAD"/>
    <w:rsid w:val="00FB7CCF"/>
    <w:rsid w:val="00FC0B9D"/>
    <w:rsid w:val="00FC2A53"/>
    <w:rsid w:val="00FE1648"/>
    <w:rsid w:val="00FE31CC"/>
    <w:rsid w:val="00FE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1655</TotalTime>
  <Pages>6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120</cp:revision>
  <cp:lastPrinted>2026-04-08T10:13:00Z</cp:lastPrinted>
  <dcterms:created xsi:type="dcterms:W3CDTF">2017-05-15T11:06:00Z</dcterms:created>
  <dcterms:modified xsi:type="dcterms:W3CDTF">2026-04-10T09:57:00Z</dcterms:modified>
</cp:coreProperties>
</file>