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D114B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501B11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71"/>
        <w:gridCol w:w="1284"/>
        <w:gridCol w:w="1390"/>
        <w:gridCol w:w="1418"/>
        <w:gridCol w:w="1230"/>
        <w:gridCol w:w="1295"/>
      </w:tblGrid>
      <w:tr w:rsidR="00D96DBA" w:rsidRPr="00D96DBA" w:rsidTr="009A7B56">
        <w:tc>
          <w:tcPr>
            <w:tcW w:w="327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4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="00D11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1B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90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D11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1B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11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D11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1B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30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1B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95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D11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за 9 месяцев</w:t>
            </w:r>
            <w:r w:rsidR="00D11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1B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1269,0</w:t>
            </w:r>
          </w:p>
        </w:tc>
        <w:tc>
          <w:tcPr>
            <w:tcW w:w="139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1969,9</w:t>
            </w:r>
          </w:p>
        </w:tc>
        <w:tc>
          <w:tcPr>
            <w:tcW w:w="1418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1139,7</w:t>
            </w:r>
          </w:p>
        </w:tc>
        <w:tc>
          <w:tcPr>
            <w:tcW w:w="123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295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89,8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CE37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3595,5</w:t>
            </w:r>
          </w:p>
        </w:tc>
        <w:tc>
          <w:tcPr>
            <w:tcW w:w="1418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864,3</w:t>
            </w:r>
          </w:p>
        </w:tc>
        <w:tc>
          <w:tcPr>
            <w:tcW w:w="123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1295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CE37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27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48325,2</w:t>
            </w:r>
          </w:p>
        </w:tc>
        <w:tc>
          <w:tcPr>
            <w:tcW w:w="139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67181,2</w:t>
            </w:r>
          </w:p>
        </w:tc>
        <w:tc>
          <w:tcPr>
            <w:tcW w:w="1418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41428,0</w:t>
            </w:r>
          </w:p>
        </w:tc>
        <w:tc>
          <w:tcPr>
            <w:tcW w:w="123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61,7</w:t>
            </w:r>
          </w:p>
        </w:tc>
        <w:tc>
          <w:tcPr>
            <w:tcW w:w="1295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418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5217F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"Улучшение условий охраны труда в Новобурасском муниципальном районе 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139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образования Новобурасского муниципального района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267643,8</w:t>
            </w:r>
          </w:p>
        </w:tc>
        <w:tc>
          <w:tcPr>
            <w:tcW w:w="1390" w:type="dxa"/>
          </w:tcPr>
          <w:p w:rsidR="00D6792C" w:rsidRPr="00D96DBA" w:rsidRDefault="00777DD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483772,8</w:t>
            </w:r>
          </w:p>
        </w:tc>
        <w:tc>
          <w:tcPr>
            <w:tcW w:w="1418" w:type="dxa"/>
          </w:tcPr>
          <w:p w:rsidR="00D6792C" w:rsidRPr="00D96DBA" w:rsidRDefault="00777DD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337817,9</w:t>
            </w:r>
          </w:p>
        </w:tc>
        <w:tc>
          <w:tcPr>
            <w:tcW w:w="1230" w:type="dxa"/>
          </w:tcPr>
          <w:p w:rsidR="00D6792C" w:rsidRPr="00D96DBA" w:rsidRDefault="00777DD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295" w:type="dxa"/>
          </w:tcPr>
          <w:p w:rsidR="00D6792C" w:rsidRPr="00D96DBA" w:rsidRDefault="00777DD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126,2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39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1418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18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</w:tc>
        <w:tc>
          <w:tcPr>
            <w:tcW w:w="139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429,9</w:t>
            </w:r>
          </w:p>
        </w:tc>
        <w:tc>
          <w:tcPr>
            <w:tcW w:w="1418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23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1295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139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1418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3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</w:tc>
        <w:tc>
          <w:tcPr>
            <w:tcW w:w="1295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109,6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39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28,4</w:t>
            </w:r>
          </w:p>
        </w:tc>
        <w:tc>
          <w:tcPr>
            <w:tcW w:w="1418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6F23A0">
              <w:rPr>
                <w:rFonts w:ascii="Times New Roman" w:hAnsi="Times New Roman" w:cs="Times New Roman"/>
                <w:bCs/>
                <w:sz w:val="24"/>
                <w:szCs w:val="24"/>
              </w:rPr>
              <w:t>25 год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1418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123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95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418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Комплексное развитие транспортной инфраструктуры Новобурасского муниципального района 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Саратовской области на 2025-2027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84" w:type="dxa"/>
          </w:tcPr>
          <w:p w:rsidR="00D6792C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9126,9</w:t>
            </w:r>
          </w:p>
        </w:tc>
        <w:tc>
          <w:tcPr>
            <w:tcW w:w="1390" w:type="dxa"/>
          </w:tcPr>
          <w:p w:rsidR="00D6792C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15419,1</w:t>
            </w:r>
          </w:p>
        </w:tc>
        <w:tc>
          <w:tcPr>
            <w:tcW w:w="1418" w:type="dxa"/>
          </w:tcPr>
          <w:p w:rsidR="00D6792C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6089,1</w:t>
            </w:r>
          </w:p>
        </w:tc>
        <w:tc>
          <w:tcPr>
            <w:tcW w:w="1230" w:type="dxa"/>
          </w:tcPr>
          <w:p w:rsidR="00D6792C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39,5</w:t>
            </w:r>
          </w:p>
        </w:tc>
        <w:tc>
          <w:tcPr>
            <w:tcW w:w="1295" w:type="dxa"/>
          </w:tcPr>
          <w:p w:rsidR="00D6792C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E71366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“Экологическое оздоровление Новобурасского муниципального района на 202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5-2027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284" w:type="dxa"/>
          </w:tcPr>
          <w:p w:rsidR="00D6792C" w:rsidRPr="00411889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390" w:type="dxa"/>
          </w:tcPr>
          <w:p w:rsidR="00D6792C" w:rsidRPr="00C50851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1258,5</w:t>
            </w:r>
          </w:p>
        </w:tc>
        <w:tc>
          <w:tcPr>
            <w:tcW w:w="1418" w:type="dxa"/>
          </w:tcPr>
          <w:p w:rsidR="00D6792C" w:rsidRPr="00411889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411889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E851FA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427618" w:rsidRDefault="00D6792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“Комплексное развитие сельских территорий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2025-2027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84" w:type="dxa"/>
          </w:tcPr>
          <w:p w:rsidR="00D6792C" w:rsidRPr="00877296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</w:tcPr>
          <w:p w:rsidR="00D6792C" w:rsidRPr="00411889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18" w:type="dxa"/>
          </w:tcPr>
          <w:p w:rsidR="00D6792C" w:rsidRPr="00877296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877296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877296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84" w:type="dxa"/>
          </w:tcPr>
          <w:p w:rsidR="00D6792C" w:rsidRPr="00C50851" w:rsidRDefault="00D6792C" w:rsidP="00BA6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326579,8</w:t>
            </w:r>
          </w:p>
        </w:tc>
        <w:tc>
          <w:tcPr>
            <w:tcW w:w="1390" w:type="dxa"/>
          </w:tcPr>
          <w:p w:rsidR="00D6792C" w:rsidRPr="00C50851" w:rsidRDefault="00630C57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574555,3</w:t>
            </w:r>
          </w:p>
        </w:tc>
        <w:tc>
          <w:tcPr>
            <w:tcW w:w="1418" w:type="dxa"/>
          </w:tcPr>
          <w:p w:rsidR="00D6792C" w:rsidRPr="00C50851" w:rsidRDefault="00FC3F78" w:rsidP="00630C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388</w:t>
            </w:r>
            <w:r w:rsidR="00630C57">
              <w:rPr>
                <w:rFonts w:ascii="Times New Roman" w:hAnsi="Times New Roman" w:cs="Times New Roman"/>
                <w:b/>
                <w:sz w:val="24"/>
                <w:szCs w:val="24"/>
              </w:rPr>
              <w:t>140,8</w:t>
            </w:r>
          </w:p>
        </w:tc>
        <w:tc>
          <w:tcPr>
            <w:tcW w:w="1230" w:type="dxa"/>
          </w:tcPr>
          <w:p w:rsidR="00D6792C" w:rsidRPr="00C50851" w:rsidRDefault="00630C57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67,5</w:t>
            </w:r>
          </w:p>
        </w:tc>
        <w:tc>
          <w:tcPr>
            <w:tcW w:w="1295" w:type="dxa"/>
          </w:tcPr>
          <w:p w:rsidR="00D6792C" w:rsidRPr="00C50851" w:rsidRDefault="00630C57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118,8</w:t>
            </w:r>
            <w:bookmarkStart w:id="0" w:name="_GoBack"/>
            <w:bookmarkEnd w:id="0"/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085CCC"/>
    <w:rsid w:val="000B4AAE"/>
    <w:rsid w:val="00134DBC"/>
    <w:rsid w:val="00156B1F"/>
    <w:rsid w:val="00196E63"/>
    <w:rsid w:val="001B5FFF"/>
    <w:rsid w:val="002E0C84"/>
    <w:rsid w:val="002E17E4"/>
    <w:rsid w:val="002E229B"/>
    <w:rsid w:val="003B2026"/>
    <w:rsid w:val="00400C4F"/>
    <w:rsid w:val="00411889"/>
    <w:rsid w:val="00416019"/>
    <w:rsid w:val="00427618"/>
    <w:rsid w:val="00440210"/>
    <w:rsid w:val="004D0F38"/>
    <w:rsid w:val="00501B11"/>
    <w:rsid w:val="005217F5"/>
    <w:rsid w:val="0054269E"/>
    <w:rsid w:val="00546090"/>
    <w:rsid w:val="0055282E"/>
    <w:rsid w:val="005A4FE7"/>
    <w:rsid w:val="005D18D1"/>
    <w:rsid w:val="00627DB6"/>
    <w:rsid w:val="00630C57"/>
    <w:rsid w:val="006440D6"/>
    <w:rsid w:val="006458E9"/>
    <w:rsid w:val="006A7394"/>
    <w:rsid w:val="006E48F0"/>
    <w:rsid w:val="006F23A0"/>
    <w:rsid w:val="00727BB6"/>
    <w:rsid w:val="007459B0"/>
    <w:rsid w:val="00750FFF"/>
    <w:rsid w:val="00777DD5"/>
    <w:rsid w:val="007E242B"/>
    <w:rsid w:val="007F2D22"/>
    <w:rsid w:val="00801038"/>
    <w:rsid w:val="0080694E"/>
    <w:rsid w:val="0081402D"/>
    <w:rsid w:val="00877296"/>
    <w:rsid w:val="008A4177"/>
    <w:rsid w:val="00927843"/>
    <w:rsid w:val="00951B8A"/>
    <w:rsid w:val="00965E14"/>
    <w:rsid w:val="009671CA"/>
    <w:rsid w:val="00980571"/>
    <w:rsid w:val="009A7B56"/>
    <w:rsid w:val="009B323B"/>
    <w:rsid w:val="009C36C2"/>
    <w:rsid w:val="009E1E25"/>
    <w:rsid w:val="00A13B25"/>
    <w:rsid w:val="00A2367E"/>
    <w:rsid w:val="00A2482E"/>
    <w:rsid w:val="00AB45BC"/>
    <w:rsid w:val="00C50851"/>
    <w:rsid w:val="00C814EA"/>
    <w:rsid w:val="00C97186"/>
    <w:rsid w:val="00CE2C1F"/>
    <w:rsid w:val="00CE3737"/>
    <w:rsid w:val="00CF7933"/>
    <w:rsid w:val="00D114B5"/>
    <w:rsid w:val="00D21AFA"/>
    <w:rsid w:val="00D6792C"/>
    <w:rsid w:val="00D91AA7"/>
    <w:rsid w:val="00D96DBA"/>
    <w:rsid w:val="00D97856"/>
    <w:rsid w:val="00DA60E4"/>
    <w:rsid w:val="00DD585B"/>
    <w:rsid w:val="00E148CE"/>
    <w:rsid w:val="00E40FDA"/>
    <w:rsid w:val="00E606CF"/>
    <w:rsid w:val="00E63F68"/>
    <w:rsid w:val="00E67E87"/>
    <w:rsid w:val="00E71366"/>
    <w:rsid w:val="00E851FA"/>
    <w:rsid w:val="00F872B0"/>
    <w:rsid w:val="00FA09E3"/>
    <w:rsid w:val="00FC3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03C4D-58A6-49FA-BAD3-CF07C4913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792</TotalTime>
  <Pages>3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49</cp:revision>
  <cp:lastPrinted>2022-10-14T09:25:00Z</cp:lastPrinted>
  <dcterms:created xsi:type="dcterms:W3CDTF">2017-05-18T05:20:00Z</dcterms:created>
  <dcterms:modified xsi:type="dcterms:W3CDTF">2025-10-08T10:40:00Z</dcterms:modified>
</cp:coreProperties>
</file>