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142" w:rsidRPr="004A6142" w:rsidRDefault="004A6142" w:rsidP="004A6142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r w:rsidRPr="004A6142">
        <w:rPr>
          <w:rFonts w:ascii="Times New Roman" w:hAnsi="Times New Roman" w:cs="Times New Roman"/>
          <w:sz w:val="24"/>
          <w:szCs w:val="24"/>
        </w:rPr>
        <w:t>Приложение №</w:t>
      </w:r>
      <w:r w:rsidR="001D432B">
        <w:rPr>
          <w:rFonts w:ascii="Times New Roman" w:hAnsi="Times New Roman" w:cs="Times New Roman"/>
          <w:sz w:val="24"/>
          <w:szCs w:val="24"/>
        </w:rPr>
        <w:t>2</w:t>
      </w:r>
      <w:r w:rsidR="00BF7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142" w:rsidRDefault="004A6142" w:rsidP="004A6142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r w:rsidRPr="004A6142"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</w:p>
    <w:p w:rsidR="004A6142" w:rsidRPr="004A6142" w:rsidRDefault="004A6142" w:rsidP="004A6142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6142">
        <w:rPr>
          <w:rFonts w:ascii="Times New Roman" w:hAnsi="Times New Roman" w:cs="Times New Roman"/>
          <w:sz w:val="24"/>
          <w:szCs w:val="24"/>
        </w:rPr>
        <w:t>муниципального района от 17 июля  2025 года  № 604-р</w:t>
      </w:r>
    </w:p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2C7CA6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11" w:type="pct"/>
        <w:tblInd w:w="-885" w:type="dxa"/>
        <w:tblLayout w:type="fixed"/>
        <w:tblLook w:val="04A0"/>
      </w:tblPr>
      <w:tblGrid>
        <w:gridCol w:w="2263"/>
        <w:gridCol w:w="2145"/>
        <w:gridCol w:w="1404"/>
        <w:gridCol w:w="1270"/>
        <w:gridCol w:w="1279"/>
        <w:gridCol w:w="1279"/>
        <w:gridCol w:w="1292"/>
      </w:tblGrid>
      <w:tr w:rsidR="00BB0172" w:rsidRPr="007E6C00" w:rsidTr="00674152">
        <w:tc>
          <w:tcPr>
            <w:tcW w:w="1035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1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2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1" w:type="pct"/>
          </w:tcPr>
          <w:p w:rsidR="007E6C00" w:rsidRPr="00D77FAE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4343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5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C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91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E0796A">
        <w:tc>
          <w:tcPr>
            <w:tcW w:w="1035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5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90606F" w:rsidRPr="007E6C00" w:rsidTr="0090606F">
        <w:trPr>
          <w:trHeight w:val="757"/>
        </w:trPr>
        <w:tc>
          <w:tcPr>
            <w:tcW w:w="1035" w:type="pct"/>
          </w:tcPr>
          <w:p w:rsidR="0090606F" w:rsidRPr="003F55E0" w:rsidRDefault="0090606F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1" w:type="pct"/>
          </w:tcPr>
          <w:p w:rsidR="0090606F" w:rsidRPr="003F55E0" w:rsidRDefault="0090606F" w:rsidP="0088013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35256,0</w:t>
            </w:r>
          </w:p>
        </w:tc>
        <w:tc>
          <w:tcPr>
            <w:tcW w:w="58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135425,4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37390,2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27,6</w:t>
            </w:r>
          </w:p>
        </w:tc>
        <w:tc>
          <w:tcPr>
            <w:tcW w:w="591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106,0</w:t>
            </w:r>
          </w:p>
        </w:tc>
      </w:tr>
      <w:tr w:rsidR="0090606F" w:rsidRPr="00840D05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42" w:type="pct"/>
          </w:tcPr>
          <w:p w:rsidR="0090606F" w:rsidRPr="00344204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16698,8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42345,8</w:t>
            </w:r>
          </w:p>
        </w:tc>
        <w:tc>
          <w:tcPr>
            <w:tcW w:w="585" w:type="pct"/>
          </w:tcPr>
          <w:p w:rsidR="0090606F" w:rsidRPr="00344204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16552,8</w:t>
            </w:r>
          </w:p>
        </w:tc>
        <w:tc>
          <w:tcPr>
            <w:tcW w:w="585" w:type="pct"/>
          </w:tcPr>
          <w:p w:rsidR="0090606F" w:rsidRPr="00344204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39,1</w:t>
            </w:r>
          </w:p>
        </w:tc>
        <w:tc>
          <w:tcPr>
            <w:tcW w:w="591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3374,9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7299,1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3133,8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591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6525,7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11724,5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7295,6</w:t>
            </w:r>
          </w:p>
        </w:tc>
        <w:tc>
          <w:tcPr>
            <w:tcW w:w="585" w:type="pct"/>
          </w:tcPr>
          <w:p w:rsidR="0090606F" w:rsidRPr="00A41B5A" w:rsidRDefault="0090606F" w:rsidP="00DF12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591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111,8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4362,6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7220,0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1420,0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591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740,0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1770,0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2366,6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133,7</w:t>
            </w:r>
          </w:p>
        </w:tc>
        <w:tc>
          <w:tcPr>
            <w:tcW w:w="591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319,8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2278,6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2006,0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1693,9</w:t>
            </w:r>
          </w:p>
        </w:tc>
        <w:tc>
          <w:tcPr>
            <w:tcW w:w="585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591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273,9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585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591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104,1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оказания платных услуг (работ) и компенсации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затрат государства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29,8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585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174,2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1102,3</w:t>
            </w:r>
          </w:p>
        </w:tc>
        <w:tc>
          <w:tcPr>
            <w:tcW w:w="581" w:type="pct"/>
          </w:tcPr>
          <w:p w:rsidR="0090606F" w:rsidRPr="00245F1B" w:rsidRDefault="00F059A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62773,4</w:t>
            </w:r>
          </w:p>
        </w:tc>
        <w:tc>
          <w:tcPr>
            <w:tcW w:w="585" w:type="pct"/>
          </w:tcPr>
          <w:p w:rsidR="0090606F" w:rsidRPr="00A41B5A" w:rsidRDefault="00F059A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4704,4</w:t>
            </w:r>
          </w:p>
        </w:tc>
        <w:tc>
          <w:tcPr>
            <w:tcW w:w="585" w:type="pct"/>
          </w:tcPr>
          <w:p w:rsidR="0090606F" w:rsidRPr="00541D60" w:rsidRDefault="00F059A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591" w:type="pct"/>
          </w:tcPr>
          <w:p w:rsidR="0090606F" w:rsidRPr="00541D60" w:rsidRDefault="00F059A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426,8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114,2</w:t>
            </w:r>
          </w:p>
        </w:tc>
        <w:tc>
          <w:tcPr>
            <w:tcW w:w="58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140,9</w:t>
            </w:r>
          </w:p>
        </w:tc>
        <w:tc>
          <w:tcPr>
            <w:tcW w:w="585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1109,4</w:t>
            </w:r>
          </w:p>
        </w:tc>
        <w:tc>
          <w:tcPr>
            <w:tcW w:w="591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123,4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217258,1</w:t>
            </w:r>
          </w:p>
        </w:tc>
        <w:tc>
          <w:tcPr>
            <w:tcW w:w="58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501766,0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279025,0</w:t>
            </w:r>
          </w:p>
        </w:tc>
        <w:tc>
          <w:tcPr>
            <w:tcW w:w="585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55,6</w:t>
            </w:r>
          </w:p>
        </w:tc>
        <w:tc>
          <w:tcPr>
            <w:tcW w:w="591" w:type="pct"/>
          </w:tcPr>
          <w:p w:rsidR="0090606F" w:rsidRPr="0088013B" w:rsidRDefault="00ED568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128,4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F6489A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1" w:type="pct"/>
          </w:tcPr>
          <w:p w:rsidR="0090606F" w:rsidRPr="00DD1CA7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216353,6</w:t>
            </w:r>
          </w:p>
        </w:tc>
        <w:tc>
          <w:tcPr>
            <w:tcW w:w="58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500766,0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278054,0</w:t>
            </w:r>
          </w:p>
        </w:tc>
        <w:tc>
          <w:tcPr>
            <w:tcW w:w="585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  <w:tc>
          <w:tcPr>
            <w:tcW w:w="591" w:type="pct"/>
          </w:tcPr>
          <w:p w:rsidR="0090606F" w:rsidRPr="0088013B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128,5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F6489A" w:rsidRDefault="0090606F" w:rsidP="00AF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90606F" w:rsidRPr="00DD1CA7" w:rsidRDefault="0090606F" w:rsidP="00AF3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1" w:type="pct"/>
          </w:tcPr>
          <w:p w:rsidR="0090606F" w:rsidRPr="00A41B5A" w:rsidRDefault="0090606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</w:tcPr>
          <w:p w:rsidR="0090606F" w:rsidRPr="00A41B5A" w:rsidRDefault="0090606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</w:tcPr>
          <w:p w:rsidR="0090606F" w:rsidRPr="00541D60" w:rsidRDefault="0090606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1" w:type="pct"/>
          </w:tcPr>
          <w:p w:rsidR="0090606F" w:rsidRPr="00E0796A" w:rsidRDefault="0090606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F6489A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90606F" w:rsidRPr="005F662B" w:rsidRDefault="0090606F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системыРФот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8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585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</w:tcPr>
          <w:p w:rsidR="0090606F" w:rsidRPr="008544DF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350,4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F6489A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90606F" w:rsidRPr="00DD1CA7" w:rsidRDefault="0090606F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8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-71,4</w:t>
            </w:r>
          </w:p>
        </w:tc>
        <w:tc>
          <w:tcPr>
            <w:tcW w:w="585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</w:tcPr>
          <w:p w:rsidR="0090606F" w:rsidRPr="008544DF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66,4</w:t>
            </w:r>
          </w:p>
        </w:tc>
      </w:tr>
      <w:tr w:rsidR="0090606F" w:rsidRPr="007E6C00" w:rsidTr="00674152">
        <w:tc>
          <w:tcPr>
            <w:tcW w:w="1035" w:type="pct"/>
          </w:tcPr>
          <w:p w:rsidR="0090606F" w:rsidRPr="007E6C00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pct"/>
          </w:tcPr>
          <w:p w:rsidR="0090606F" w:rsidRPr="002F3330" w:rsidRDefault="0090606F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2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252514,1</w:t>
            </w:r>
          </w:p>
        </w:tc>
        <w:tc>
          <w:tcPr>
            <w:tcW w:w="58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637191,4</w:t>
            </w:r>
          </w:p>
        </w:tc>
        <w:tc>
          <w:tcPr>
            <w:tcW w:w="585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316415,2</w:t>
            </w:r>
          </w:p>
        </w:tc>
        <w:tc>
          <w:tcPr>
            <w:tcW w:w="585" w:type="pct"/>
          </w:tcPr>
          <w:p w:rsidR="0090606F" w:rsidRPr="00A41B5A" w:rsidRDefault="00ED568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49,6</w:t>
            </w:r>
          </w:p>
        </w:tc>
        <w:tc>
          <w:tcPr>
            <w:tcW w:w="591" w:type="pct"/>
          </w:tcPr>
          <w:p w:rsidR="0090606F" w:rsidRPr="00000C31" w:rsidRDefault="00ED568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125,3</w:t>
            </w:r>
          </w:p>
        </w:tc>
      </w:tr>
      <w:tr w:rsidR="00A41B5A" w:rsidRPr="002F3330" w:rsidTr="00E0796A">
        <w:trPr>
          <w:trHeight w:val="765"/>
        </w:trPr>
        <w:tc>
          <w:tcPr>
            <w:tcW w:w="1035" w:type="pct"/>
          </w:tcPr>
          <w:p w:rsidR="00A41B5A" w:rsidRPr="002F3330" w:rsidRDefault="00A41B5A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5" w:type="pct"/>
            <w:gridSpan w:val="6"/>
          </w:tcPr>
          <w:p w:rsidR="00A41B5A" w:rsidRPr="002F3330" w:rsidRDefault="00A41B5A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32072,0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75423,4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34359,8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45,6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107,1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субъекта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1201,3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3028,9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1414,3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117,7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12795,1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32391,4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14517,5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44,8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113,5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941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42" w:type="pct"/>
          </w:tcPr>
          <w:p w:rsidR="002C7CA6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85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5064,0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12062,1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4861,6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40,3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13011,6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27868,2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13566,4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5788,9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19999,1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6807,2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34,0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117,6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1460,9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08D1" w:rsidRPr="007E6C00" w:rsidTr="00674152">
        <w:tc>
          <w:tcPr>
            <w:tcW w:w="1035" w:type="pct"/>
          </w:tcPr>
          <w:p w:rsidR="000B08D1" w:rsidRPr="002F3330" w:rsidRDefault="000B08D1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981" w:type="pct"/>
            <w:vAlign w:val="bottom"/>
          </w:tcPr>
          <w:p w:rsidR="000B08D1" w:rsidRPr="002F3330" w:rsidRDefault="000B08D1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Транспрт</w:t>
            </w:r>
            <w:proofErr w:type="spellEnd"/>
          </w:p>
        </w:tc>
        <w:tc>
          <w:tcPr>
            <w:tcW w:w="642" w:type="pct"/>
          </w:tcPr>
          <w:p w:rsidR="000B08D1" w:rsidRDefault="000B08D1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0B08D1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2696,9</w:t>
            </w:r>
          </w:p>
        </w:tc>
        <w:tc>
          <w:tcPr>
            <w:tcW w:w="585" w:type="pct"/>
          </w:tcPr>
          <w:p w:rsidR="000B08D1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1509,3</w:t>
            </w:r>
          </w:p>
        </w:tc>
        <w:tc>
          <w:tcPr>
            <w:tcW w:w="585" w:type="pct"/>
          </w:tcPr>
          <w:p w:rsidR="000B08D1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591" w:type="pct"/>
          </w:tcPr>
          <w:p w:rsidR="000B08D1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5688,9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15519,1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5164,1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133,8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133,8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41,4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1371,9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2" w:type="pct"/>
          </w:tcPr>
          <w:p w:rsidR="002C7CA6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1274,9</w:t>
            </w:r>
          </w:p>
        </w:tc>
        <w:tc>
          <w:tcPr>
            <w:tcW w:w="585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0700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180353,5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458627,1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262829,6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57,3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146,0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34669,3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75146,8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37600,8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108,5</w:t>
            </w:r>
          </w:p>
        </w:tc>
      </w:tr>
      <w:tr w:rsidR="002C7CA6" w:rsidRPr="007E6C00" w:rsidTr="00674152">
        <w:trPr>
          <w:trHeight w:val="568"/>
        </w:trPr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128603,8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340429,1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203995,2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158,6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8801,0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21677,9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10695,8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121,5</w:t>
            </w:r>
          </w:p>
        </w:tc>
      </w:tr>
      <w:tr w:rsidR="002C7CA6" w:rsidRPr="007E6C00" w:rsidTr="00674152">
        <w:trPr>
          <w:trHeight w:val="1194"/>
        </w:trPr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129,2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1648,0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150,8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116,7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8150,2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19725,3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10387,0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52,7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38312,3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78242,5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35282,2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45,1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92,1</w:t>
            </w:r>
          </w:p>
        </w:tc>
      </w:tr>
      <w:tr w:rsidR="002C7CA6" w:rsidRPr="007E6C00" w:rsidTr="00674152">
        <w:trPr>
          <w:trHeight w:val="230"/>
        </w:trPr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32854,5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62907,1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29289,3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5457,8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15335,4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5992,9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38,6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1534,2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7423,9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4982,9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67,1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324,8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438,4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537,6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122,6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283,2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5178,2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4048,2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1429,4</w:t>
            </w:r>
          </w:p>
        </w:tc>
      </w:tr>
      <w:tr w:rsidR="002C7CA6" w:rsidRPr="007E6C00" w:rsidTr="00674152">
        <w:trPr>
          <w:trHeight w:val="594"/>
        </w:trPr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812,6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1206,7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397,1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32,9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48,9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1015,1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957,3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57,5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94,3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1015,1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957,3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</w:tr>
      <w:tr w:rsidR="002C7CA6" w:rsidRPr="00CC1629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42" w:type="pct"/>
          </w:tcPr>
          <w:p w:rsidR="002C7CA6" w:rsidRPr="00CC1629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C7CA6" w:rsidRPr="00CC1629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146,2</w:t>
            </w:r>
          </w:p>
        </w:tc>
        <w:tc>
          <w:tcPr>
            <w:tcW w:w="585" w:type="pct"/>
          </w:tcPr>
          <w:p w:rsidR="002C7CA6" w:rsidRPr="00CC1629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CC1629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CC1629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государственного внутреннего и муниципального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долга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58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146,2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1400</w:t>
            </w: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463,8</w:t>
            </w:r>
          </w:p>
        </w:tc>
        <w:tc>
          <w:tcPr>
            <w:tcW w:w="58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982,1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490,8</w:t>
            </w:r>
          </w:p>
        </w:tc>
        <w:tc>
          <w:tcPr>
            <w:tcW w:w="585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105,8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1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2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463,8</w:t>
            </w:r>
          </w:p>
        </w:tc>
        <w:tc>
          <w:tcPr>
            <w:tcW w:w="581" w:type="pct"/>
          </w:tcPr>
          <w:p w:rsidR="002C7CA6" w:rsidRPr="007E6C00" w:rsidRDefault="000F2EF3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982,1</w:t>
            </w:r>
          </w:p>
        </w:tc>
        <w:tc>
          <w:tcPr>
            <w:tcW w:w="585" w:type="pct"/>
          </w:tcPr>
          <w:p w:rsidR="002C7CA6" w:rsidRPr="007E6C00" w:rsidRDefault="000F2EF3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490,8</w:t>
            </w:r>
          </w:p>
        </w:tc>
        <w:tc>
          <w:tcPr>
            <w:tcW w:w="585" w:type="pct"/>
          </w:tcPr>
          <w:p w:rsidR="002C7CA6" w:rsidRPr="007E6C00" w:rsidRDefault="000F2EF3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91" w:type="pct"/>
          </w:tcPr>
          <w:p w:rsidR="002C7CA6" w:rsidRPr="007E6C00" w:rsidRDefault="000F2EF3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2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259581,2</w:t>
            </w:r>
          </w:p>
        </w:tc>
        <w:tc>
          <w:tcPr>
            <w:tcW w:w="581" w:type="pct"/>
          </w:tcPr>
          <w:p w:rsidR="002C7CA6" w:rsidRPr="001D3B4E" w:rsidRDefault="000F2EF3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643891,4</w:t>
            </w:r>
          </w:p>
        </w:tc>
        <w:tc>
          <w:tcPr>
            <w:tcW w:w="585" w:type="pct"/>
          </w:tcPr>
          <w:p w:rsidR="002C7CA6" w:rsidRPr="001D3B4E" w:rsidRDefault="000F2EF3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345709,8</w:t>
            </w:r>
          </w:p>
        </w:tc>
        <w:tc>
          <w:tcPr>
            <w:tcW w:w="585" w:type="pct"/>
          </w:tcPr>
          <w:p w:rsidR="002C7CA6" w:rsidRPr="001D3B4E" w:rsidRDefault="000F2EF3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53,7</w:t>
            </w:r>
          </w:p>
        </w:tc>
        <w:tc>
          <w:tcPr>
            <w:tcW w:w="591" w:type="pct"/>
          </w:tcPr>
          <w:p w:rsidR="002C7CA6" w:rsidRPr="001D3B4E" w:rsidRDefault="000F2EF3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133,2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pct"/>
            <w:vAlign w:val="bottom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42" w:type="pct"/>
          </w:tcPr>
          <w:p w:rsidR="002C7CA6" w:rsidRPr="008D2E9F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-7067,1</w:t>
            </w:r>
          </w:p>
        </w:tc>
        <w:tc>
          <w:tcPr>
            <w:tcW w:w="581" w:type="pct"/>
          </w:tcPr>
          <w:p w:rsidR="002C7CA6" w:rsidRPr="008D2E9F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- 6700,0</w:t>
            </w:r>
          </w:p>
        </w:tc>
        <w:tc>
          <w:tcPr>
            <w:tcW w:w="585" w:type="pct"/>
          </w:tcPr>
          <w:p w:rsidR="002C7CA6" w:rsidRPr="008D2E9F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-29294,6</w:t>
            </w:r>
          </w:p>
        </w:tc>
        <w:tc>
          <w:tcPr>
            <w:tcW w:w="585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</w:tr>
      <w:tr w:rsidR="003B6FD1" w:rsidRPr="007E6C00" w:rsidTr="00674152">
        <w:tc>
          <w:tcPr>
            <w:tcW w:w="1035" w:type="pct"/>
          </w:tcPr>
          <w:p w:rsidR="003B6FD1" w:rsidRPr="008D2E9F" w:rsidRDefault="009E0A60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0102010005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1" w:type="pct"/>
            <w:vAlign w:val="bottom"/>
          </w:tcPr>
          <w:p w:rsidR="003B6FD1" w:rsidRPr="008D2E9F" w:rsidRDefault="009E0A60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муниципальными районами кредитов от кредитных организаций в валюте Российской Федерации</w:t>
            </w:r>
          </w:p>
        </w:tc>
        <w:tc>
          <w:tcPr>
            <w:tcW w:w="642" w:type="pct"/>
          </w:tcPr>
          <w:p w:rsidR="003B6FD1" w:rsidRDefault="009E0A60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3B6FD1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9700,0</w:t>
            </w:r>
          </w:p>
        </w:tc>
        <w:tc>
          <w:tcPr>
            <w:tcW w:w="585" w:type="pct"/>
          </w:tcPr>
          <w:p w:rsidR="003B6FD1" w:rsidRPr="00452767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B6FD1" w:rsidRDefault="003B6FD1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91" w:type="pct"/>
          </w:tcPr>
          <w:p w:rsidR="003B6FD1" w:rsidRDefault="003B6FD1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2C7CA6" w:rsidRPr="007E6C00" w:rsidTr="00674152">
        <w:tc>
          <w:tcPr>
            <w:tcW w:w="1035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1" w:type="pct"/>
            <w:vAlign w:val="center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42" w:type="pct"/>
          </w:tcPr>
          <w:p w:rsidR="002C7CA6" w:rsidRPr="00452767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1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25 000,0</w:t>
            </w:r>
          </w:p>
        </w:tc>
        <w:tc>
          <w:tcPr>
            <w:tcW w:w="585" w:type="pct"/>
          </w:tcPr>
          <w:p w:rsidR="002C7CA6" w:rsidRPr="00452767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25 000,0</w:t>
            </w:r>
          </w:p>
        </w:tc>
        <w:tc>
          <w:tcPr>
            <w:tcW w:w="585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1" w:type="pct"/>
            <w:vAlign w:val="bottom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642" w:type="pct"/>
          </w:tcPr>
          <w:p w:rsidR="002C7CA6" w:rsidRPr="008D2E9F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1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-28000,0</w:t>
            </w:r>
          </w:p>
        </w:tc>
        <w:tc>
          <w:tcPr>
            <w:tcW w:w="585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1" w:type="pct"/>
            <w:vAlign w:val="bottom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остатков средств на счетах по учету средств бюджета</w:t>
            </w:r>
          </w:p>
        </w:tc>
        <w:tc>
          <w:tcPr>
            <w:tcW w:w="642" w:type="pct"/>
          </w:tcPr>
          <w:p w:rsidR="002C7CA6" w:rsidRPr="008D2E9F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7067,1</w:t>
            </w:r>
          </w:p>
        </w:tc>
        <w:tc>
          <w:tcPr>
            <w:tcW w:w="581" w:type="pct"/>
          </w:tcPr>
          <w:p w:rsidR="002C7CA6" w:rsidRPr="008D2E9F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4294,6</w:t>
            </w:r>
          </w:p>
        </w:tc>
        <w:tc>
          <w:tcPr>
            <w:tcW w:w="585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</w:tr>
      <w:tr w:rsidR="002D01EC" w:rsidRPr="007E6C00" w:rsidTr="00674152">
        <w:tc>
          <w:tcPr>
            <w:tcW w:w="1035" w:type="pct"/>
          </w:tcPr>
          <w:p w:rsidR="002D01EC" w:rsidRPr="008D2E9F" w:rsidRDefault="002D01EC" w:rsidP="002D0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0105020105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981" w:type="pct"/>
            <w:vAlign w:val="bottom"/>
          </w:tcPr>
          <w:p w:rsidR="002D01EC" w:rsidRPr="008D2E9F" w:rsidRDefault="002D01EC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642" w:type="pct"/>
          </w:tcPr>
          <w:p w:rsidR="002D01EC" w:rsidRDefault="002D01EC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- 671891,4</w:t>
            </w:r>
          </w:p>
        </w:tc>
        <w:tc>
          <w:tcPr>
            <w:tcW w:w="585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-342711,4</w:t>
            </w:r>
          </w:p>
        </w:tc>
        <w:tc>
          <w:tcPr>
            <w:tcW w:w="585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</w:tr>
      <w:tr w:rsidR="002D01EC" w:rsidRPr="007E6C00" w:rsidTr="00674152">
        <w:tc>
          <w:tcPr>
            <w:tcW w:w="1035" w:type="pct"/>
          </w:tcPr>
          <w:p w:rsidR="002D01EC" w:rsidRPr="008D2E9F" w:rsidRDefault="002D01EC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0105020105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81" w:type="pct"/>
            <w:vAlign w:val="bottom"/>
          </w:tcPr>
          <w:p w:rsidR="002D01EC" w:rsidRPr="008D2E9F" w:rsidRDefault="002D01EC" w:rsidP="002D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642" w:type="pct"/>
          </w:tcPr>
          <w:p w:rsidR="002D01EC" w:rsidRDefault="002D01EC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671891,4</w:t>
            </w:r>
          </w:p>
        </w:tc>
        <w:tc>
          <w:tcPr>
            <w:tcW w:w="585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347006,1</w:t>
            </w:r>
          </w:p>
        </w:tc>
        <w:tc>
          <w:tcPr>
            <w:tcW w:w="585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</w:tr>
      <w:tr w:rsidR="002C7CA6" w:rsidRPr="007E6C00" w:rsidTr="00674152">
        <w:tc>
          <w:tcPr>
            <w:tcW w:w="1035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1" w:type="pct"/>
            <w:vAlign w:val="center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42" w:type="pct"/>
          </w:tcPr>
          <w:p w:rsidR="002C7CA6" w:rsidRPr="008D2E9F" w:rsidRDefault="003B6FD1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1" w:type="pct"/>
          </w:tcPr>
          <w:p w:rsidR="002C7CA6" w:rsidRPr="000C1087" w:rsidRDefault="003B6FD1" w:rsidP="008231B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0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2C7CA6" w:rsidRPr="008D2E9F" w:rsidRDefault="003B6F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-</w:t>
            </w:r>
          </w:p>
        </w:tc>
      </w:tr>
      <w:tr w:rsidR="002C7CA6" w:rsidRPr="001D3B4E" w:rsidTr="00674152">
        <w:tc>
          <w:tcPr>
            <w:tcW w:w="1035" w:type="pct"/>
          </w:tcPr>
          <w:p w:rsidR="002C7CA6" w:rsidRPr="00307844" w:rsidRDefault="002C7CA6" w:rsidP="008231BD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981" w:type="pct"/>
            <w:vAlign w:val="center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2" w:type="pct"/>
          </w:tcPr>
          <w:p w:rsidR="002C7CA6" w:rsidRPr="008D2E9F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7067,1</w:t>
            </w:r>
          </w:p>
        </w:tc>
        <w:tc>
          <w:tcPr>
            <w:tcW w:w="581" w:type="pct"/>
          </w:tcPr>
          <w:p w:rsidR="002C7CA6" w:rsidRPr="008D2E9F" w:rsidRDefault="002D01EC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6700,0</w:t>
            </w:r>
          </w:p>
        </w:tc>
        <w:tc>
          <w:tcPr>
            <w:tcW w:w="585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29294,6</w:t>
            </w:r>
          </w:p>
        </w:tc>
        <w:tc>
          <w:tcPr>
            <w:tcW w:w="585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2C7CA6" w:rsidRPr="00307844" w:rsidRDefault="00BF770F" w:rsidP="008231BD">
            <w:pPr>
              <w:jc w:val="right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00C31"/>
    <w:rsid w:val="00000F10"/>
    <w:rsid w:val="00026FDB"/>
    <w:rsid w:val="00035CA8"/>
    <w:rsid w:val="000477B7"/>
    <w:rsid w:val="000B08D1"/>
    <w:rsid w:val="000C1087"/>
    <w:rsid w:val="000D0877"/>
    <w:rsid w:val="000D45EA"/>
    <w:rsid w:val="000E3EF4"/>
    <w:rsid w:val="000F2EF3"/>
    <w:rsid w:val="001305CA"/>
    <w:rsid w:val="00185CFE"/>
    <w:rsid w:val="001B7F71"/>
    <w:rsid w:val="001D3B4E"/>
    <w:rsid w:val="001D432B"/>
    <w:rsid w:val="001E1258"/>
    <w:rsid w:val="001F1F91"/>
    <w:rsid w:val="001F23CE"/>
    <w:rsid w:val="001F5189"/>
    <w:rsid w:val="001F51C9"/>
    <w:rsid w:val="00212F9B"/>
    <w:rsid w:val="0023023F"/>
    <w:rsid w:val="00256AD7"/>
    <w:rsid w:val="0026102E"/>
    <w:rsid w:val="00280CFC"/>
    <w:rsid w:val="00291613"/>
    <w:rsid w:val="00292470"/>
    <w:rsid w:val="00296548"/>
    <w:rsid w:val="002C31E5"/>
    <w:rsid w:val="002C4C26"/>
    <w:rsid w:val="002C655E"/>
    <w:rsid w:val="002C7CA6"/>
    <w:rsid w:val="002D01EC"/>
    <w:rsid w:val="002E7DEA"/>
    <w:rsid w:val="002F2FBD"/>
    <w:rsid w:val="002F3330"/>
    <w:rsid w:val="00307844"/>
    <w:rsid w:val="00312AEE"/>
    <w:rsid w:val="00313485"/>
    <w:rsid w:val="00315941"/>
    <w:rsid w:val="00324C06"/>
    <w:rsid w:val="003272BA"/>
    <w:rsid w:val="00344204"/>
    <w:rsid w:val="00357231"/>
    <w:rsid w:val="0035748B"/>
    <w:rsid w:val="00380E72"/>
    <w:rsid w:val="0039056E"/>
    <w:rsid w:val="003A721E"/>
    <w:rsid w:val="003B340A"/>
    <w:rsid w:val="003B4DF3"/>
    <w:rsid w:val="003B6FD1"/>
    <w:rsid w:val="003F55E0"/>
    <w:rsid w:val="00434372"/>
    <w:rsid w:val="00436E50"/>
    <w:rsid w:val="00440C79"/>
    <w:rsid w:val="00452767"/>
    <w:rsid w:val="004578DA"/>
    <w:rsid w:val="0046782D"/>
    <w:rsid w:val="004755B4"/>
    <w:rsid w:val="00487EBC"/>
    <w:rsid w:val="0049215D"/>
    <w:rsid w:val="00494FC3"/>
    <w:rsid w:val="00496318"/>
    <w:rsid w:val="004A55BB"/>
    <w:rsid w:val="004A6142"/>
    <w:rsid w:val="004D37DA"/>
    <w:rsid w:val="004E14EE"/>
    <w:rsid w:val="005357B3"/>
    <w:rsid w:val="00541D60"/>
    <w:rsid w:val="0055288F"/>
    <w:rsid w:val="00596299"/>
    <w:rsid w:val="005B6100"/>
    <w:rsid w:val="005F06EE"/>
    <w:rsid w:val="005F41C2"/>
    <w:rsid w:val="005F662B"/>
    <w:rsid w:val="00636DCF"/>
    <w:rsid w:val="00646F07"/>
    <w:rsid w:val="00660A68"/>
    <w:rsid w:val="00660D5C"/>
    <w:rsid w:val="006636D4"/>
    <w:rsid w:val="00674152"/>
    <w:rsid w:val="00681772"/>
    <w:rsid w:val="006937D8"/>
    <w:rsid w:val="006B750C"/>
    <w:rsid w:val="006E57FD"/>
    <w:rsid w:val="006E6ED2"/>
    <w:rsid w:val="006F3216"/>
    <w:rsid w:val="00705E14"/>
    <w:rsid w:val="00707B6A"/>
    <w:rsid w:val="0072479F"/>
    <w:rsid w:val="00746E82"/>
    <w:rsid w:val="00761CA1"/>
    <w:rsid w:val="00773B0B"/>
    <w:rsid w:val="00774BFA"/>
    <w:rsid w:val="007803F9"/>
    <w:rsid w:val="007A2CA8"/>
    <w:rsid w:val="007B157A"/>
    <w:rsid w:val="007B6822"/>
    <w:rsid w:val="007D45A7"/>
    <w:rsid w:val="007E6C00"/>
    <w:rsid w:val="007F215A"/>
    <w:rsid w:val="007F2899"/>
    <w:rsid w:val="007F62F6"/>
    <w:rsid w:val="008105B3"/>
    <w:rsid w:val="00813EB4"/>
    <w:rsid w:val="008231BD"/>
    <w:rsid w:val="00825EEE"/>
    <w:rsid w:val="008356A4"/>
    <w:rsid w:val="00840D05"/>
    <w:rsid w:val="008427C8"/>
    <w:rsid w:val="00842940"/>
    <w:rsid w:val="008544DF"/>
    <w:rsid w:val="00856281"/>
    <w:rsid w:val="0088013B"/>
    <w:rsid w:val="008922F9"/>
    <w:rsid w:val="00895EBD"/>
    <w:rsid w:val="008A4CBA"/>
    <w:rsid w:val="008A5367"/>
    <w:rsid w:val="008B30AD"/>
    <w:rsid w:val="008C2C78"/>
    <w:rsid w:val="008D1312"/>
    <w:rsid w:val="008D2E9F"/>
    <w:rsid w:val="009007F2"/>
    <w:rsid w:val="0090606F"/>
    <w:rsid w:val="009207CF"/>
    <w:rsid w:val="009232D6"/>
    <w:rsid w:val="009419BE"/>
    <w:rsid w:val="009453DE"/>
    <w:rsid w:val="009509F2"/>
    <w:rsid w:val="009724F6"/>
    <w:rsid w:val="009836CD"/>
    <w:rsid w:val="009A27A9"/>
    <w:rsid w:val="009A30FA"/>
    <w:rsid w:val="009A53B9"/>
    <w:rsid w:val="009C57D4"/>
    <w:rsid w:val="009D233F"/>
    <w:rsid w:val="009E0A60"/>
    <w:rsid w:val="009F340C"/>
    <w:rsid w:val="00A1520A"/>
    <w:rsid w:val="00A234C6"/>
    <w:rsid w:val="00A24502"/>
    <w:rsid w:val="00A37F9C"/>
    <w:rsid w:val="00A41B5A"/>
    <w:rsid w:val="00A55F49"/>
    <w:rsid w:val="00A62201"/>
    <w:rsid w:val="00A710A1"/>
    <w:rsid w:val="00AA0EAF"/>
    <w:rsid w:val="00AB7913"/>
    <w:rsid w:val="00AD3656"/>
    <w:rsid w:val="00AE1774"/>
    <w:rsid w:val="00AF3991"/>
    <w:rsid w:val="00B07F6C"/>
    <w:rsid w:val="00B235E9"/>
    <w:rsid w:val="00B24877"/>
    <w:rsid w:val="00B40E8F"/>
    <w:rsid w:val="00B57B3F"/>
    <w:rsid w:val="00B6278B"/>
    <w:rsid w:val="00B820A9"/>
    <w:rsid w:val="00BA337E"/>
    <w:rsid w:val="00BB0172"/>
    <w:rsid w:val="00BB63F1"/>
    <w:rsid w:val="00BC0F01"/>
    <w:rsid w:val="00BC6C81"/>
    <w:rsid w:val="00BD2428"/>
    <w:rsid w:val="00BD339A"/>
    <w:rsid w:val="00BF770F"/>
    <w:rsid w:val="00BF7F6F"/>
    <w:rsid w:val="00C03DFE"/>
    <w:rsid w:val="00C23EFB"/>
    <w:rsid w:val="00C543CE"/>
    <w:rsid w:val="00C67AF5"/>
    <w:rsid w:val="00C84A98"/>
    <w:rsid w:val="00C87422"/>
    <w:rsid w:val="00CA17A4"/>
    <w:rsid w:val="00CA34A5"/>
    <w:rsid w:val="00CA6B67"/>
    <w:rsid w:val="00CC1629"/>
    <w:rsid w:val="00D02B19"/>
    <w:rsid w:val="00D07259"/>
    <w:rsid w:val="00D166AE"/>
    <w:rsid w:val="00D23A69"/>
    <w:rsid w:val="00D4198C"/>
    <w:rsid w:val="00D57B76"/>
    <w:rsid w:val="00D63094"/>
    <w:rsid w:val="00D756D8"/>
    <w:rsid w:val="00D77FAE"/>
    <w:rsid w:val="00D91888"/>
    <w:rsid w:val="00DA2236"/>
    <w:rsid w:val="00DA32BD"/>
    <w:rsid w:val="00DB6E9E"/>
    <w:rsid w:val="00DB7A1D"/>
    <w:rsid w:val="00DD1CA7"/>
    <w:rsid w:val="00DE62FD"/>
    <w:rsid w:val="00DF12F6"/>
    <w:rsid w:val="00E0796A"/>
    <w:rsid w:val="00E25E44"/>
    <w:rsid w:val="00E31E8F"/>
    <w:rsid w:val="00E40C14"/>
    <w:rsid w:val="00E4197E"/>
    <w:rsid w:val="00E56FC4"/>
    <w:rsid w:val="00E61ABA"/>
    <w:rsid w:val="00E75C4C"/>
    <w:rsid w:val="00E84A0A"/>
    <w:rsid w:val="00E9003B"/>
    <w:rsid w:val="00E9429B"/>
    <w:rsid w:val="00EA79A2"/>
    <w:rsid w:val="00EB1B95"/>
    <w:rsid w:val="00EB63E3"/>
    <w:rsid w:val="00EC0377"/>
    <w:rsid w:val="00EC4726"/>
    <w:rsid w:val="00ED2090"/>
    <w:rsid w:val="00ED5681"/>
    <w:rsid w:val="00EE2904"/>
    <w:rsid w:val="00EF0206"/>
    <w:rsid w:val="00F059AF"/>
    <w:rsid w:val="00F1053B"/>
    <w:rsid w:val="00F156D5"/>
    <w:rsid w:val="00F2326B"/>
    <w:rsid w:val="00F313D5"/>
    <w:rsid w:val="00F42D07"/>
    <w:rsid w:val="00F51FDF"/>
    <w:rsid w:val="00F57204"/>
    <w:rsid w:val="00F60803"/>
    <w:rsid w:val="00F6489A"/>
    <w:rsid w:val="00F76D18"/>
    <w:rsid w:val="00F92CA7"/>
    <w:rsid w:val="00F97BAD"/>
    <w:rsid w:val="00FB7CCF"/>
    <w:rsid w:val="00FC5E8B"/>
    <w:rsid w:val="00FD592E"/>
    <w:rsid w:val="00FE5621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4A614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671E1-658B-4A8F-9C07-D4424CA1E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4294860927</TotalTime>
  <Pages>6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132</cp:revision>
  <cp:lastPrinted>2025-07-17T10:34:00Z</cp:lastPrinted>
  <dcterms:created xsi:type="dcterms:W3CDTF">2017-05-15T11:06:00Z</dcterms:created>
  <dcterms:modified xsi:type="dcterms:W3CDTF">2025-08-06T11:10:00Z</dcterms:modified>
</cp:coreProperties>
</file>