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844" w:rsidRDefault="00CF0844" w:rsidP="008F69C3">
      <w:pPr>
        <w:spacing w:after="0"/>
        <w:ind w:left="5812"/>
        <w:jc w:val="both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C70EB3">
        <w:rPr>
          <w:rFonts w:ascii="Times New Roman" w:hAnsi="Times New Roman"/>
          <w:sz w:val="24"/>
          <w:szCs w:val="24"/>
        </w:rPr>
        <w:t>5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:rsidR="00CF0844" w:rsidRDefault="008F69C3" w:rsidP="008F69C3">
      <w:pPr>
        <w:spacing w:after="0"/>
        <w:ind w:left="58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Совета</w:t>
      </w:r>
      <w:r w:rsidR="00CF0844" w:rsidRPr="005B0F9E">
        <w:rPr>
          <w:rFonts w:ascii="Times New Roman" w:hAnsi="Times New Roman"/>
          <w:sz w:val="24"/>
          <w:szCs w:val="24"/>
        </w:rPr>
        <w:t xml:space="preserve"> </w:t>
      </w:r>
      <w:r w:rsidR="00134C90">
        <w:rPr>
          <w:rFonts w:ascii="Times New Roman" w:eastAsia="Times New Roman" w:hAnsi="Times New Roman" w:cs="Times New Roman"/>
        </w:rPr>
        <w:t>от "30" мая 202</w:t>
      </w:r>
      <w:r w:rsidR="00134C90">
        <w:rPr>
          <w:rFonts w:ascii="Times New Roman" w:eastAsia="Times New Roman" w:hAnsi="Times New Roman"/>
        </w:rPr>
        <w:t xml:space="preserve">5 </w:t>
      </w:r>
      <w:r w:rsidR="00134C90">
        <w:rPr>
          <w:rFonts w:ascii="Times New Roman" w:eastAsia="Times New Roman" w:hAnsi="Times New Roman" w:cs="Times New Roman"/>
        </w:rPr>
        <w:t>г. №63</w:t>
      </w:r>
      <w:r w:rsidR="00CF0844" w:rsidRPr="005B0F9E">
        <w:rPr>
          <w:rFonts w:ascii="Times New Roman" w:hAnsi="Times New Roman"/>
          <w:sz w:val="24"/>
          <w:szCs w:val="24"/>
        </w:rPr>
        <w:t xml:space="preserve"> «Об исполнении бюджета Новобурасского </w:t>
      </w:r>
    </w:p>
    <w:p w:rsidR="00CF0844" w:rsidRPr="005B0F9E" w:rsidRDefault="00CF0844" w:rsidP="008F69C3">
      <w:pPr>
        <w:spacing w:after="0"/>
        <w:ind w:left="5812"/>
        <w:jc w:val="both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муниципального </w:t>
      </w:r>
      <w:r w:rsidR="00C70EB3">
        <w:rPr>
          <w:rFonts w:ascii="Times New Roman" w:hAnsi="Times New Roman"/>
          <w:sz w:val="24"/>
          <w:szCs w:val="24"/>
        </w:rPr>
        <w:t>образования</w:t>
      </w:r>
      <w:r w:rsidRPr="005B0F9E">
        <w:rPr>
          <w:rFonts w:ascii="Times New Roman" w:hAnsi="Times New Roman"/>
          <w:sz w:val="24"/>
          <w:szCs w:val="24"/>
        </w:rPr>
        <w:t xml:space="preserve"> за 20</w:t>
      </w:r>
      <w:r w:rsidR="0010160E">
        <w:rPr>
          <w:rFonts w:ascii="Times New Roman" w:hAnsi="Times New Roman"/>
          <w:sz w:val="24"/>
          <w:szCs w:val="24"/>
        </w:rPr>
        <w:t>2</w:t>
      </w:r>
      <w:r w:rsidR="00191C8D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:rsidR="00A762E9" w:rsidRDefault="00A762E9" w:rsidP="00CF0844">
      <w:pPr>
        <w:jc w:val="right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 xml:space="preserve">Информация об использовании бюджетных ассигнований </w:t>
      </w: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дорожного фонда</w:t>
      </w:r>
      <w:r w:rsidR="004D627C">
        <w:rPr>
          <w:rFonts w:ascii="Times New Roman" w:hAnsi="Times New Roman" w:cs="Times New Roman"/>
          <w:b/>
          <w:sz w:val="28"/>
          <w:szCs w:val="28"/>
        </w:rPr>
        <w:t xml:space="preserve"> Новобурасского муниципального </w:t>
      </w:r>
    </w:p>
    <w:p w:rsidR="008B16DE" w:rsidRPr="006326F1" w:rsidRDefault="004D627C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10160E">
        <w:rPr>
          <w:rFonts w:ascii="Times New Roman" w:hAnsi="Times New Roman" w:cs="Times New Roman"/>
          <w:b/>
          <w:sz w:val="28"/>
          <w:szCs w:val="28"/>
        </w:rPr>
        <w:t>2</w:t>
      </w:r>
      <w:r w:rsidR="00191C8D">
        <w:rPr>
          <w:rFonts w:ascii="Times New Roman" w:hAnsi="Times New Roman" w:cs="Times New Roman"/>
          <w:b/>
          <w:sz w:val="28"/>
          <w:szCs w:val="28"/>
        </w:rPr>
        <w:t>4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Pr="00191C8D" w:rsidRDefault="001C6370" w:rsidP="001C6370">
      <w:pPr>
        <w:jc w:val="right"/>
        <w:rPr>
          <w:rFonts w:ascii="Times New Roman" w:hAnsi="Times New Roman" w:cs="Times New Roman"/>
          <w:sz w:val="20"/>
          <w:szCs w:val="20"/>
        </w:rPr>
      </w:pPr>
      <w:r w:rsidRPr="00191C8D">
        <w:rPr>
          <w:rFonts w:ascii="Times New Roman" w:hAnsi="Times New Roman" w:cs="Times New Roman"/>
          <w:sz w:val="20"/>
          <w:szCs w:val="20"/>
        </w:rPr>
        <w:t>(тыс</w:t>
      </w:r>
      <w:proofErr w:type="gramStart"/>
      <w:r w:rsidRPr="00191C8D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91C8D">
        <w:rPr>
          <w:rFonts w:ascii="Times New Roman" w:hAnsi="Times New Roman" w:cs="Times New Roman"/>
          <w:sz w:val="20"/>
          <w:szCs w:val="20"/>
        </w:rPr>
        <w:t>ублей)</w:t>
      </w:r>
    </w:p>
    <w:tbl>
      <w:tblPr>
        <w:tblStyle w:val="a5"/>
        <w:tblW w:w="0" w:type="auto"/>
        <w:tblLook w:val="04A0"/>
      </w:tblPr>
      <w:tblGrid>
        <w:gridCol w:w="2592"/>
        <w:gridCol w:w="2611"/>
        <w:gridCol w:w="2608"/>
        <w:gridCol w:w="2611"/>
      </w:tblGrid>
      <w:tr w:rsidR="008B16DE" w:rsidTr="000F1D30">
        <w:tc>
          <w:tcPr>
            <w:tcW w:w="2592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611" w:type="dxa"/>
          </w:tcPr>
          <w:p w:rsidR="008B16DE" w:rsidRPr="001C6370" w:rsidRDefault="008B16DE" w:rsidP="00C70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8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1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D15199">
        <w:trPr>
          <w:trHeight w:val="476"/>
        </w:trPr>
        <w:tc>
          <w:tcPr>
            <w:tcW w:w="2592" w:type="dxa"/>
          </w:tcPr>
          <w:p w:rsidR="008B16DE" w:rsidRPr="000F1D30" w:rsidRDefault="001C6370" w:rsidP="00A762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99538337"/>
            <w:r w:rsidRPr="000F1D30">
              <w:rPr>
                <w:rFonts w:ascii="Times New Roman" w:hAnsi="Times New Roman" w:cs="Times New Roman"/>
                <w:sz w:val="18"/>
                <w:szCs w:val="18"/>
              </w:rPr>
              <w:t>000 0409 0000000000 244 000</w:t>
            </w:r>
          </w:p>
        </w:tc>
        <w:tc>
          <w:tcPr>
            <w:tcW w:w="2611" w:type="dxa"/>
          </w:tcPr>
          <w:p w:rsidR="008B16DE" w:rsidRPr="001C6370" w:rsidRDefault="00D15199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9 512,2</w:t>
            </w:r>
          </w:p>
        </w:tc>
        <w:tc>
          <w:tcPr>
            <w:tcW w:w="2608" w:type="dxa"/>
          </w:tcPr>
          <w:p w:rsidR="008B16DE" w:rsidRPr="001C6370" w:rsidRDefault="00D15199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8 805,9</w:t>
            </w:r>
          </w:p>
        </w:tc>
        <w:tc>
          <w:tcPr>
            <w:tcW w:w="2611" w:type="dxa"/>
          </w:tcPr>
          <w:p w:rsidR="001C6370" w:rsidRDefault="00D15199" w:rsidP="00D15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D15199" w:rsidTr="000F1D30">
        <w:tc>
          <w:tcPr>
            <w:tcW w:w="2592" w:type="dxa"/>
          </w:tcPr>
          <w:p w:rsidR="00D15199" w:rsidRPr="000F1D30" w:rsidRDefault="00D15199" w:rsidP="00D15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BD9">
              <w:rPr>
                <w:rFonts w:ascii="Times New Roman" w:hAnsi="Times New Roman" w:cs="Times New Roman"/>
                <w:sz w:val="18"/>
                <w:szCs w:val="18"/>
              </w:rPr>
              <w:t>000 0409 0000000000 24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00BD9">
              <w:rPr>
                <w:rFonts w:ascii="Times New Roman" w:hAnsi="Times New Roman" w:cs="Times New Roman"/>
                <w:sz w:val="18"/>
                <w:szCs w:val="18"/>
              </w:rPr>
              <w:t xml:space="preserve"> 000</w:t>
            </w:r>
          </w:p>
        </w:tc>
        <w:tc>
          <w:tcPr>
            <w:tcW w:w="2611" w:type="dxa"/>
          </w:tcPr>
          <w:p w:rsidR="00D15199" w:rsidRDefault="00D15199" w:rsidP="00D151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3 409,2</w:t>
            </w:r>
          </w:p>
        </w:tc>
        <w:tc>
          <w:tcPr>
            <w:tcW w:w="2608" w:type="dxa"/>
          </w:tcPr>
          <w:p w:rsidR="00D15199" w:rsidRDefault="00D15199" w:rsidP="00D151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3 143,4</w:t>
            </w:r>
          </w:p>
        </w:tc>
        <w:tc>
          <w:tcPr>
            <w:tcW w:w="2611" w:type="dxa"/>
          </w:tcPr>
          <w:p w:rsidR="00D15199" w:rsidRDefault="00D15199" w:rsidP="00D15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92,2</w:t>
            </w:r>
          </w:p>
        </w:tc>
      </w:tr>
      <w:tr w:rsidR="00D15199" w:rsidTr="000F1D30">
        <w:tc>
          <w:tcPr>
            <w:tcW w:w="2592" w:type="dxa"/>
          </w:tcPr>
          <w:p w:rsidR="00D15199" w:rsidRPr="000F1D30" w:rsidRDefault="00D15199" w:rsidP="00D151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BD9">
              <w:rPr>
                <w:rFonts w:ascii="Times New Roman" w:hAnsi="Times New Roman" w:cs="Times New Roman"/>
                <w:sz w:val="18"/>
                <w:szCs w:val="18"/>
              </w:rPr>
              <w:t xml:space="preserve">000 0409 0000000000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  <w:r w:rsidRPr="00900BD9">
              <w:rPr>
                <w:rFonts w:ascii="Times New Roman" w:hAnsi="Times New Roman" w:cs="Times New Roman"/>
                <w:sz w:val="18"/>
                <w:szCs w:val="18"/>
              </w:rPr>
              <w:t xml:space="preserve"> 000</w:t>
            </w:r>
          </w:p>
        </w:tc>
        <w:tc>
          <w:tcPr>
            <w:tcW w:w="2611" w:type="dxa"/>
          </w:tcPr>
          <w:p w:rsidR="00D15199" w:rsidRDefault="00D15199" w:rsidP="00D151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2608" w:type="dxa"/>
          </w:tcPr>
          <w:p w:rsidR="00D15199" w:rsidRDefault="00D15199" w:rsidP="00D151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2611" w:type="dxa"/>
          </w:tcPr>
          <w:p w:rsidR="00D15199" w:rsidRDefault="00D15199" w:rsidP="00D151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bookmarkEnd w:id="0"/>
      <w:tr w:rsidR="00807666" w:rsidTr="000F1D30">
        <w:tc>
          <w:tcPr>
            <w:tcW w:w="2592" w:type="dxa"/>
          </w:tcPr>
          <w:p w:rsidR="00807666" w:rsidRPr="0010160E" w:rsidRDefault="00807666" w:rsidP="008076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0E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611" w:type="dxa"/>
          </w:tcPr>
          <w:p w:rsidR="00807666" w:rsidRPr="001C6370" w:rsidRDefault="00D15199" w:rsidP="008076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12 921,7</w:t>
            </w:r>
          </w:p>
        </w:tc>
        <w:tc>
          <w:tcPr>
            <w:tcW w:w="2608" w:type="dxa"/>
          </w:tcPr>
          <w:p w:rsidR="00807666" w:rsidRPr="001C6370" w:rsidRDefault="00D15199" w:rsidP="008076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11 949,6</w:t>
            </w:r>
          </w:p>
        </w:tc>
        <w:tc>
          <w:tcPr>
            <w:tcW w:w="2611" w:type="dxa"/>
          </w:tcPr>
          <w:p w:rsidR="00807666" w:rsidRPr="001C6370" w:rsidRDefault="00D15199" w:rsidP="00807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  <w:p w:rsidR="00807666" w:rsidRDefault="00807666" w:rsidP="008076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7666" w:rsidRDefault="00807666" w:rsidP="008076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D39" w:rsidRDefault="00C91D39" w:rsidP="00DE3AA9">
      <w:pPr>
        <w:spacing w:after="0" w:line="240" w:lineRule="auto"/>
      </w:pPr>
      <w:r>
        <w:separator/>
      </w:r>
    </w:p>
  </w:endnote>
  <w:end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D39" w:rsidRDefault="00C91D39" w:rsidP="00DE3AA9">
      <w:pPr>
        <w:spacing w:after="0" w:line="240" w:lineRule="auto"/>
      </w:pPr>
      <w:r>
        <w:separator/>
      </w:r>
    </w:p>
  </w:footnote>
  <w:foot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3561"/>
    <w:rsid w:val="00092628"/>
    <w:rsid w:val="000F1D30"/>
    <w:rsid w:val="00100322"/>
    <w:rsid w:val="0010160E"/>
    <w:rsid w:val="00134C90"/>
    <w:rsid w:val="00191C8D"/>
    <w:rsid w:val="001C6370"/>
    <w:rsid w:val="0022112C"/>
    <w:rsid w:val="0022357D"/>
    <w:rsid w:val="003F26CF"/>
    <w:rsid w:val="004D627C"/>
    <w:rsid w:val="004F627B"/>
    <w:rsid w:val="00556B8C"/>
    <w:rsid w:val="00567C88"/>
    <w:rsid w:val="00582443"/>
    <w:rsid w:val="005C7B11"/>
    <w:rsid w:val="005E4989"/>
    <w:rsid w:val="006326F1"/>
    <w:rsid w:val="00684951"/>
    <w:rsid w:val="006A40AE"/>
    <w:rsid w:val="00705DFF"/>
    <w:rsid w:val="00807666"/>
    <w:rsid w:val="008332AF"/>
    <w:rsid w:val="008B16DE"/>
    <w:rsid w:val="008F69C3"/>
    <w:rsid w:val="00A56FF5"/>
    <w:rsid w:val="00A762E9"/>
    <w:rsid w:val="00AE71CB"/>
    <w:rsid w:val="00B67E24"/>
    <w:rsid w:val="00B82560"/>
    <w:rsid w:val="00C70EB3"/>
    <w:rsid w:val="00C91D39"/>
    <w:rsid w:val="00CF0844"/>
    <w:rsid w:val="00CF5A29"/>
    <w:rsid w:val="00D15199"/>
    <w:rsid w:val="00DE3AA9"/>
    <w:rsid w:val="00EE37F2"/>
    <w:rsid w:val="00F3058B"/>
    <w:rsid w:val="00F37E44"/>
    <w:rsid w:val="00F66DEE"/>
    <w:rsid w:val="00F809F9"/>
    <w:rsid w:val="00F94BBF"/>
    <w:rsid w:val="00FC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3AA9"/>
  </w:style>
  <w:style w:type="paragraph" w:styleId="a8">
    <w:name w:val="footer"/>
    <w:basedOn w:val="a"/>
    <w:link w:val="a9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30</cp:revision>
  <cp:lastPrinted>2018-03-16T11:54:00Z</cp:lastPrinted>
  <dcterms:created xsi:type="dcterms:W3CDTF">2018-03-16T09:52:00Z</dcterms:created>
  <dcterms:modified xsi:type="dcterms:W3CDTF">2025-07-21T10:40:00Z</dcterms:modified>
</cp:coreProperties>
</file>