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CE4" w:rsidRPr="00265A07" w:rsidRDefault="00401CE4" w:rsidP="00401CE4">
      <w:pPr>
        <w:pStyle w:val="a4"/>
        <w:ind w:left="5812"/>
        <w:rPr>
          <w:rFonts w:ascii="Times New Roman" w:hAnsi="Times New Roman" w:cs="Times New Roman"/>
          <w:sz w:val="24"/>
          <w:szCs w:val="24"/>
        </w:rPr>
      </w:pPr>
      <w:r w:rsidRPr="00265A07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401CE4" w:rsidRPr="00265A07" w:rsidRDefault="00401CE4" w:rsidP="00401CE4">
      <w:pPr>
        <w:pStyle w:val="a4"/>
        <w:ind w:left="5812"/>
        <w:rPr>
          <w:rFonts w:ascii="Times New Roman" w:hAnsi="Times New Roman" w:cs="Times New Roman"/>
          <w:sz w:val="24"/>
          <w:szCs w:val="24"/>
        </w:rPr>
      </w:pPr>
      <w:r w:rsidRPr="00265A07">
        <w:rPr>
          <w:rFonts w:ascii="Times New Roman" w:hAnsi="Times New Roman" w:cs="Times New Roman"/>
          <w:sz w:val="24"/>
          <w:szCs w:val="24"/>
        </w:rPr>
        <w:t>к распоряжению администрации</w:t>
      </w:r>
    </w:p>
    <w:p w:rsidR="00401CE4" w:rsidRPr="00265A07" w:rsidRDefault="00401CE4" w:rsidP="00401CE4">
      <w:pPr>
        <w:pStyle w:val="a4"/>
        <w:ind w:left="5812"/>
        <w:rPr>
          <w:rFonts w:ascii="Times New Roman" w:hAnsi="Times New Roman" w:cs="Times New Roman"/>
          <w:sz w:val="24"/>
          <w:szCs w:val="24"/>
        </w:rPr>
      </w:pPr>
      <w:proofErr w:type="spellStart"/>
      <w:r w:rsidRPr="00265A07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265A0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265A07">
        <w:rPr>
          <w:rFonts w:ascii="Times New Roman" w:hAnsi="Times New Roman" w:cs="Times New Roman"/>
          <w:sz w:val="24"/>
          <w:szCs w:val="24"/>
        </w:rPr>
        <w:t>т 11.04.2025 г. № 331-р</w:t>
      </w:r>
    </w:p>
    <w:p w:rsidR="00401CE4" w:rsidRDefault="00401CE4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012FC8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C72B4B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000" w:type="pct"/>
        <w:tblLayout w:type="fixed"/>
        <w:tblLook w:val="04A0"/>
      </w:tblPr>
      <w:tblGrid>
        <w:gridCol w:w="3369"/>
        <w:gridCol w:w="1275"/>
        <w:gridCol w:w="1133"/>
        <w:gridCol w:w="1277"/>
        <w:gridCol w:w="1277"/>
        <w:gridCol w:w="1240"/>
      </w:tblGrid>
      <w:tr w:rsidR="0097361E" w:rsidRPr="00D96DBA" w:rsidTr="0097361E">
        <w:tc>
          <w:tcPr>
            <w:tcW w:w="1760" w:type="pct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66" w:type="pct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r w:rsidR="0097361E">
              <w:rPr>
                <w:rFonts w:ascii="Times New Roman" w:hAnsi="Times New Roman" w:cs="Times New Roman"/>
                <w:sz w:val="24"/>
                <w:szCs w:val="24"/>
              </w:rPr>
              <w:t xml:space="preserve"> исполне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2B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92" w:type="pct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9736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2B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736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67" w:type="pct"/>
            <w:vAlign w:val="center"/>
          </w:tcPr>
          <w:p w:rsidR="00D96DBA" w:rsidRPr="00D96DBA" w:rsidRDefault="00D96DBA" w:rsidP="00C72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r w:rsidR="0097361E">
              <w:rPr>
                <w:rFonts w:ascii="Times New Roman" w:hAnsi="Times New Roman" w:cs="Times New Roman"/>
                <w:sz w:val="24"/>
                <w:szCs w:val="24"/>
              </w:rPr>
              <w:t xml:space="preserve"> исполне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9736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2B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667" w:type="pct"/>
            <w:vAlign w:val="center"/>
          </w:tcPr>
          <w:p w:rsidR="00D96DBA" w:rsidRPr="00D96DBA" w:rsidRDefault="0097361E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ния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2B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648" w:type="pct"/>
            <w:vAlign w:val="center"/>
          </w:tcPr>
          <w:p w:rsidR="00D96DBA" w:rsidRPr="00D96DBA" w:rsidRDefault="0097361E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ния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2B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97361E" w:rsidRPr="00D96DBA" w:rsidTr="0097361E">
        <w:tc>
          <w:tcPr>
            <w:tcW w:w="1760" w:type="pct"/>
          </w:tcPr>
          <w:p w:rsidR="00C72B4B" w:rsidRPr="00D96DBA" w:rsidRDefault="00C72B4B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6" w:type="pct"/>
          </w:tcPr>
          <w:p w:rsidR="00C72B4B" w:rsidRPr="00D96DBA" w:rsidRDefault="00C72B4B" w:rsidP="001D32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554,6</w:t>
            </w:r>
          </w:p>
        </w:tc>
        <w:tc>
          <w:tcPr>
            <w:tcW w:w="592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1561,3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509,4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32,6</w:t>
            </w:r>
          </w:p>
        </w:tc>
        <w:tc>
          <w:tcPr>
            <w:tcW w:w="648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91,9</w:t>
            </w:r>
          </w:p>
        </w:tc>
      </w:tr>
      <w:tr w:rsidR="0097361E" w:rsidRPr="00D96DBA" w:rsidTr="0097361E">
        <w:tc>
          <w:tcPr>
            <w:tcW w:w="1760" w:type="pct"/>
          </w:tcPr>
          <w:p w:rsidR="00C72B4B" w:rsidRPr="00D96DBA" w:rsidRDefault="00C72B4B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6" w:type="pct"/>
          </w:tcPr>
          <w:p w:rsidR="00C72B4B" w:rsidRPr="00D96DBA" w:rsidRDefault="00C72B4B" w:rsidP="001D32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745,0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8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61E" w:rsidRPr="00D96DBA" w:rsidTr="0097361E">
        <w:tc>
          <w:tcPr>
            <w:tcW w:w="1760" w:type="pct"/>
          </w:tcPr>
          <w:p w:rsidR="00C72B4B" w:rsidRPr="00D96DBA" w:rsidRDefault="00C72B4B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культуры в Новобурасском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6" w:type="pct"/>
          </w:tcPr>
          <w:p w:rsidR="00C72B4B" w:rsidRPr="00D96DBA" w:rsidRDefault="00C72B4B" w:rsidP="001D32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12903,1</w:t>
            </w:r>
          </w:p>
        </w:tc>
        <w:tc>
          <w:tcPr>
            <w:tcW w:w="592" w:type="pct"/>
          </w:tcPr>
          <w:p w:rsidR="00C72B4B" w:rsidRPr="00D96DBA" w:rsidRDefault="002862F5" w:rsidP="007E242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59444,6</w:t>
            </w:r>
          </w:p>
        </w:tc>
        <w:tc>
          <w:tcPr>
            <w:tcW w:w="667" w:type="pct"/>
          </w:tcPr>
          <w:p w:rsidR="00C72B4B" w:rsidRPr="00D96DBA" w:rsidRDefault="002862F5" w:rsidP="00013E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11219,4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  <w:tc>
          <w:tcPr>
            <w:tcW w:w="648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</w:tr>
      <w:tr w:rsidR="0097361E" w:rsidRPr="00D96DBA" w:rsidTr="0097361E">
        <w:tc>
          <w:tcPr>
            <w:tcW w:w="1760" w:type="pct"/>
          </w:tcPr>
          <w:p w:rsidR="00C72B4B" w:rsidRPr="00D96DBA" w:rsidRDefault="00C72B4B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6" w:type="pct"/>
          </w:tcPr>
          <w:p w:rsidR="00C72B4B" w:rsidRPr="00D96DBA" w:rsidRDefault="00C72B4B" w:rsidP="001D32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</w:tcPr>
          <w:p w:rsidR="00C72B4B" w:rsidRPr="00D96DBA" w:rsidRDefault="002862F5" w:rsidP="00E713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8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61E" w:rsidRPr="00D96DBA" w:rsidTr="0097361E">
        <w:tc>
          <w:tcPr>
            <w:tcW w:w="1760" w:type="pct"/>
          </w:tcPr>
          <w:p w:rsidR="00C72B4B" w:rsidRPr="00D96DBA" w:rsidRDefault="00C72B4B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"Улучшение условий охраны труда в Новобурасском муниципальном районе 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6" w:type="pct"/>
          </w:tcPr>
          <w:p w:rsidR="00C72B4B" w:rsidRPr="00D96DBA" w:rsidRDefault="00C72B4B" w:rsidP="001D32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592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8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61E" w:rsidRPr="00D96DBA" w:rsidTr="0097361E">
        <w:tc>
          <w:tcPr>
            <w:tcW w:w="1760" w:type="pct"/>
          </w:tcPr>
          <w:p w:rsidR="00C72B4B" w:rsidRPr="00D96DBA" w:rsidRDefault="00C72B4B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"Развитие образования Новобурасского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666" w:type="pct"/>
          </w:tcPr>
          <w:p w:rsidR="00C72B4B" w:rsidRPr="00D96DBA" w:rsidRDefault="00C72B4B" w:rsidP="001D32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66257,3</w:t>
            </w:r>
          </w:p>
        </w:tc>
        <w:tc>
          <w:tcPr>
            <w:tcW w:w="592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420339,8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135265,6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32,2</w:t>
            </w:r>
          </w:p>
        </w:tc>
        <w:tc>
          <w:tcPr>
            <w:tcW w:w="648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204,1</w:t>
            </w:r>
          </w:p>
        </w:tc>
      </w:tr>
      <w:tr w:rsidR="0097361E" w:rsidRPr="00D96DBA" w:rsidTr="0097361E">
        <w:tc>
          <w:tcPr>
            <w:tcW w:w="1760" w:type="pct"/>
          </w:tcPr>
          <w:p w:rsidR="00C72B4B" w:rsidRPr="00D96DBA" w:rsidRDefault="00C72B4B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6" w:type="pct"/>
          </w:tcPr>
          <w:p w:rsidR="00C72B4B" w:rsidRPr="00D96DBA" w:rsidRDefault="00C72B4B" w:rsidP="001D32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8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61E" w:rsidRPr="00D96DBA" w:rsidTr="0097361E">
        <w:tc>
          <w:tcPr>
            <w:tcW w:w="1760" w:type="pct"/>
          </w:tcPr>
          <w:p w:rsidR="00C72B4B" w:rsidRPr="00D96DBA" w:rsidRDefault="00C72B4B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666" w:type="pct"/>
          </w:tcPr>
          <w:p w:rsidR="00C72B4B" w:rsidRDefault="00C72B4B" w:rsidP="001D32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C72B4B" w:rsidRPr="00D96DBA" w:rsidRDefault="00C72B4B" w:rsidP="001D32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8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61E" w:rsidRPr="00D96DBA" w:rsidTr="0097361E">
        <w:tc>
          <w:tcPr>
            <w:tcW w:w="1760" w:type="pct"/>
          </w:tcPr>
          <w:p w:rsidR="00C72B4B" w:rsidRPr="00D96DBA" w:rsidRDefault="00C72B4B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"Муниципальная программа "Энергосбережение и повышение энергетической эффективности Новобурасского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6" w:type="pct"/>
          </w:tcPr>
          <w:p w:rsidR="00C72B4B" w:rsidRPr="00D96DBA" w:rsidRDefault="00C72B4B" w:rsidP="001D32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592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151,9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8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61E" w:rsidRPr="00D96DBA" w:rsidTr="0097361E">
        <w:tc>
          <w:tcPr>
            <w:tcW w:w="1760" w:type="pct"/>
          </w:tcPr>
          <w:p w:rsidR="00C72B4B" w:rsidRPr="00D96DBA" w:rsidRDefault="00C72B4B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6" w:type="pct"/>
          </w:tcPr>
          <w:p w:rsidR="00C72B4B" w:rsidRPr="00D96DBA" w:rsidRDefault="00C72B4B" w:rsidP="001D32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592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19,1</w:t>
            </w:r>
          </w:p>
        </w:tc>
        <w:tc>
          <w:tcPr>
            <w:tcW w:w="648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102,9</w:t>
            </w:r>
          </w:p>
        </w:tc>
      </w:tr>
      <w:tr w:rsidR="0097361E" w:rsidRPr="00D96DBA" w:rsidTr="0097361E">
        <w:tc>
          <w:tcPr>
            <w:tcW w:w="1760" w:type="pct"/>
          </w:tcPr>
          <w:p w:rsidR="00C72B4B" w:rsidRPr="00D96DBA" w:rsidRDefault="00C72B4B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666" w:type="pct"/>
          </w:tcPr>
          <w:p w:rsidR="00C72B4B" w:rsidRPr="00D96DBA" w:rsidRDefault="00C72B4B" w:rsidP="001D32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8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61E" w:rsidRPr="00D96DBA" w:rsidTr="0097361E">
        <w:tc>
          <w:tcPr>
            <w:tcW w:w="1760" w:type="pct"/>
          </w:tcPr>
          <w:p w:rsidR="00C72B4B" w:rsidRPr="00D96DBA" w:rsidRDefault="00C72B4B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6" w:type="pct"/>
          </w:tcPr>
          <w:p w:rsidR="00C72B4B" w:rsidRPr="00D96DBA" w:rsidRDefault="00C72B4B" w:rsidP="001D32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8" w:type="pct"/>
          </w:tcPr>
          <w:p w:rsidR="00C72B4B" w:rsidRPr="00D96DBA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61E" w:rsidRPr="00D96DBA" w:rsidTr="0097361E">
        <w:tc>
          <w:tcPr>
            <w:tcW w:w="1760" w:type="pct"/>
          </w:tcPr>
          <w:p w:rsidR="00C72B4B" w:rsidRPr="00D96DBA" w:rsidRDefault="00C72B4B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района Саратовской области на 2025-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2027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666" w:type="pct"/>
          </w:tcPr>
          <w:p w:rsidR="00C72B4B" w:rsidRDefault="00C72B4B" w:rsidP="001D32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3214,6</w:t>
            </w:r>
          </w:p>
        </w:tc>
        <w:tc>
          <w:tcPr>
            <w:tcW w:w="592" w:type="pct"/>
          </w:tcPr>
          <w:p w:rsidR="00C72B4B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15419,1</w:t>
            </w:r>
          </w:p>
        </w:tc>
        <w:tc>
          <w:tcPr>
            <w:tcW w:w="667" w:type="pct"/>
          </w:tcPr>
          <w:p w:rsidR="00C72B4B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4660,1</w:t>
            </w:r>
          </w:p>
        </w:tc>
        <w:tc>
          <w:tcPr>
            <w:tcW w:w="667" w:type="pct"/>
          </w:tcPr>
          <w:p w:rsidR="00C72B4B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30,2</w:t>
            </w:r>
          </w:p>
        </w:tc>
        <w:tc>
          <w:tcPr>
            <w:tcW w:w="648" w:type="pct"/>
          </w:tcPr>
          <w:p w:rsidR="00C72B4B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145,0</w:t>
            </w:r>
          </w:p>
        </w:tc>
      </w:tr>
      <w:tr w:rsidR="0097361E" w:rsidRPr="00D96DBA" w:rsidTr="0097361E">
        <w:tc>
          <w:tcPr>
            <w:tcW w:w="1760" w:type="pct"/>
          </w:tcPr>
          <w:p w:rsidR="00C72B4B" w:rsidRPr="00E71366" w:rsidRDefault="00C72B4B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“Экологическое оздоровление Новобурасского муниципального района на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год”</w:t>
            </w:r>
          </w:p>
        </w:tc>
        <w:tc>
          <w:tcPr>
            <w:tcW w:w="666" w:type="pct"/>
          </w:tcPr>
          <w:p w:rsidR="00C72B4B" w:rsidRPr="001310CC" w:rsidRDefault="00C72B4B" w:rsidP="001D32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</w:tcPr>
          <w:p w:rsidR="00C72B4B" w:rsidRPr="00C50851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1274,9</w:t>
            </w:r>
          </w:p>
        </w:tc>
        <w:tc>
          <w:tcPr>
            <w:tcW w:w="667" w:type="pct"/>
          </w:tcPr>
          <w:p w:rsidR="00C72B4B" w:rsidRPr="001310CC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C72B4B" w:rsidRPr="001310CC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8" w:type="pct"/>
          </w:tcPr>
          <w:p w:rsidR="00C72B4B" w:rsidRPr="001310CC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61E" w:rsidRPr="00D96DBA" w:rsidTr="0097361E">
        <w:tc>
          <w:tcPr>
            <w:tcW w:w="1760" w:type="pct"/>
          </w:tcPr>
          <w:p w:rsidR="00C72B4B" w:rsidRPr="00427618" w:rsidRDefault="00C72B4B" w:rsidP="00175F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2025-2027 годы»</w:t>
            </w:r>
          </w:p>
        </w:tc>
        <w:tc>
          <w:tcPr>
            <w:tcW w:w="666" w:type="pct"/>
          </w:tcPr>
          <w:p w:rsidR="00C72B4B" w:rsidRPr="001310CC" w:rsidRDefault="00C72B4B" w:rsidP="001D32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</w:tcPr>
          <w:p w:rsidR="00C72B4B" w:rsidRPr="001310CC" w:rsidRDefault="002862F5" w:rsidP="00C508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67" w:type="pct"/>
          </w:tcPr>
          <w:p w:rsidR="00C72B4B" w:rsidRPr="001310CC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</w:tcPr>
          <w:p w:rsidR="00C72B4B" w:rsidRPr="001310CC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8" w:type="pct"/>
          </w:tcPr>
          <w:p w:rsidR="00C72B4B" w:rsidRPr="001310CC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61E" w:rsidRPr="00D96DBA" w:rsidTr="0097361E">
        <w:tc>
          <w:tcPr>
            <w:tcW w:w="1760" w:type="pct"/>
          </w:tcPr>
          <w:p w:rsidR="002862F5" w:rsidRPr="00E71366" w:rsidRDefault="002862F5" w:rsidP="00175F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6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"Обеспечение жильем молодых семей </w:t>
            </w:r>
            <w:proofErr w:type="spellStart"/>
            <w:r w:rsidRPr="002862F5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286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2025 год</w:t>
            </w:r>
            <w:bookmarkStart w:id="0" w:name="_GoBack"/>
            <w:bookmarkEnd w:id="0"/>
          </w:p>
        </w:tc>
        <w:tc>
          <w:tcPr>
            <w:tcW w:w="666" w:type="pct"/>
          </w:tcPr>
          <w:p w:rsidR="002862F5" w:rsidRDefault="002862F5" w:rsidP="001D32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</w:tcPr>
          <w:p w:rsidR="002862F5" w:rsidRDefault="002862F5" w:rsidP="00286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730,2</w:t>
            </w:r>
          </w:p>
        </w:tc>
        <w:tc>
          <w:tcPr>
            <w:tcW w:w="667" w:type="pct"/>
          </w:tcPr>
          <w:p w:rsidR="002862F5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730,2</w:t>
            </w:r>
          </w:p>
        </w:tc>
        <w:tc>
          <w:tcPr>
            <w:tcW w:w="667" w:type="pct"/>
          </w:tcPr>
          <w:p w:rsidR="002862F5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48" w:type="pct"/>
          </w:tcPr>
          <w:p w:rsidR="002862F5" w:rsidRDefault="002862F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61E" w:rsidRPr="00D96DBA" w:rsidTr="0097361E">
        <w:tc>
          <w:tcPr>
            <w:tcW w:w="1760" w:type="pct"/>
          </w:tcPr>
          <w:p w:rsidR="00C72B4B" w:rsidRPr="00D96DBA" w:rsidRDefault="00C72B4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666" w:type="pct"/>
          </w:tcPr>
          <w:p w:rsidR="00C72B4B" w:rsidRPr="00C50851" w:rsidRDefault="00C72B4B" w:rsidP="001D321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83038,5</w:t>
            </w:r>
          </w:p>
        </w:tc>
        <w:tc>
          <w:tcPr>
            <w:tcW w:w="592" w:type="pct"/>
          </w:tcPr>
          <w:p w:rsidR="00C72B4B" w:rsidRPr="00C50851" w:rsidRDefault="002862F5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499814,1</w:t>
            </w:r>
          </w:p>
        </w:tc>
        <w:tc>
          <w:tcPr>
            <w:tcW w:w="667" w:type="pct"/>
          </w:tcPr>
          <w:p w:rsidR="00C72B4B" w:rsidRPr="00C50851" w:rsidRDefault="002862F5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152388,2</w:t>
            </w:r>
          </w:p>
        </w:tc>
        <w:tc>
          <w:tcPr>
            <w:tcW w:w="667" w:type="pct"/>
          </w:tcPr>
          <w:p w:rsidR="00C72B4B" w:rsidRPr="00C50851" w:rsidRDefault="002862F5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30,5</w:t>
            </w:r>
          </w:p>
        </w:tc>
        <w:tc>
          <w:tcPr>
            <w:tcW w:w="648" w:type="pct"/>
          </w:tcPr>
          <w:p w:rsidR="00C72B4B" w:rsidRPr="00C50851" w:rsidRDefault="002862F5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183,5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0F70DB"/>
    <w:rsid w:val="001310CC"/>
    <w:rsid w:val="00156B1F"/>
    <w:rsid w:val="00175FEB"/>
    <w:rsid w:val="001A00FC"/>
    <w:rsid w:val="001B5FFF"/>
    <w:rsid w:val="002862F5"/>
    <w:rsid w:val="002B1F41"/>
    <w:rsid w:val="002D2771"/>
    <w:rsid w:val="002E0C84"/>
    <w:rsid w:val="00401CE4"/>
    <w:rsid w:val="00416019"/>
    <w:rsid w:val="00427618"/>
    <w:rsid w:val="00443592"/>
    <w:rsid w:val="005710A8"/>
    <w:rsid w:val="00627DB6"/>
    <w:rsid w:val="006440D6"/>
    <w:rsid w:val="006458E9"/>
    <w:rsid w:val="00651EE3"/>
    <w:rsid w:val="006D4733"/>
    <w:rsid w:val="0072345A"/>
    <w:rsid w:val="007459B0"/>
    <w:rsid w:val="007E242B"/>
    <w:rsid w:val="007E418E"/>
    <w:rsid w:val="007F2D22"/>
    <w:rsid w:val="00813CBC"/>
    <w:rsid w:val="0081402D"/>
    <w:rsid w:val="00951B8A"/>
    <w:rsid w:val="0097361E"/>
    <w:rsid w:val="00980571"/>
    <w:rsid w:val="009C36C2"/>
    <w:rsid w:val="00A03050"/>
    <w:rsid w:val="00A2482E"/>
    <w:rsid w:val="00A451FC"/>
    <w:rsid w:val="00AB45BC"/>
    <w:rsid w:val="00BA091C"/>
    <w:rsid w:val="00BD10C2"/>
    <w:rsid w:val="00C4684B"/>
    <w:rsid w:val="00C50851"/>
    <w:rsid w:val="00C72B4B"/>
    <w:rsid w:val="00C814EA"/>
    <w:rsid w:val="00C97186"/>
    <w:rsid w:val="00CE2C1F"/>
    <w:rsid w:val="00D27221"/>
    <w:rsid w:val="00D445F2"/>
    <w:rsid w:val="00D91AA7"/>
    <w:rsid w:val="00D96DBA"/>
    <w:rsid w:val="00DA60E4"/>
    <w:rsid w:val="00DD585B"/>
    <w:rsid w:val="00E148CE"/>
    <w:rsid w:val="00E63F68"/>
    <w:rsid w:val="00E71366"/>
    <w:rsid w:val="00F872B0"/>
    <w:rsid w:val="00FA09E3"/>
    <w:rsid w:val="00FC3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01CE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3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31</cp:revision>
  <cp:lastPrinted>2023-04-03T10:42:00Z</cp:lastPrinted>
  <dcterms:created xsi:type="dcterms:W3CDTF">2017-05-18T05:20:00Z</dcterms:created>
  <dcterms:modified xsi:type="dcterms:W3CDTF">2025-05-14T12:21:00Z</dcterms:modified>
</cp:coreProperties>
</file>