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16ED" w:rsidRPr="001F3ED1" w:rsidRDefault="00F216ED" w:rsidP="00F216ED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1F3ED1">
        <w:rPr>
          <w:b/>
          <w:sz w:val="22"/>
          <w:szCs w:val="22"/>
        </w:rPr>
        <w:t>СВОДНЫЙ РЕЙТИНГ</w:t>
      </w:r>
    </w:p>
    <w:p w:rsidR="00F216ED" w:rsidRDefault="00F216ED" w:rsidP="00F216ED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1F3ED1">
        <w:rPr>
          <w:b/>
          <w:sz w:val="22"/>
          <w:szCs w:val="22"/>
        </w:rPr>
        <w:t xml:space="preserve">ГЛАВНЫХ РАСПОРЯДИТЕЛЕЙ БЮДЖЕТНЫХ СРЕДСТВ </w:t>
      </w:r>
    </w:p>
    <w:p w:rsidR="00F216ED" w:rsidRDefault="00F216ED" w:rsidP="00F216ED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1F3ED1">
        <w:rPr>
          <w:b/>
          <w:sz w:val="22"/>
          <w:szCs w:val="22"/>
        </w:rPr>
        <w:t>ПО КАЧЕСТВУ</w:t>
      </w:r>
      <w:r>
        <w:rPr>
          <w:b/>
          <w:sz w:val="22"/>
          <w:szCs w:val="22"/>
        </w:rPr>
        <w:t xml:space="preserve"> </w:t>
      </w:r>
      <w:r w:rsidRPr="001F3ED1">
        <w:rPr>
          <w:b/>
          <w:sz w:val="22"/>
          <w:szCs w:val="22"/>
        </w:rPr>
        <w:t>ФИНАНСОВОГО МЕНЕДЖМЕНТА</w:t>
      </w:r>
    </w:p>
    <w:p w:rsidR="00152A54" w:rsidRPr="001F3ED1" w:rsidRDefault="00152A54" w:rsidP="00F216ED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За 202</w:t>
      </w:r>
      <w:r w:rsidR="00B36910">
        <w:rPr>
          <w:b/>
          <w:sz w:val="22"/>
          <w:szCs w:val="22"/>
        </w:rPr>
        <w:t>4</w:t>
      </w:r>
      <w:r>
        <w:rPr>
          <w:b/>
          <w:sz w:val="22"/>
          <w:szCs w:val="22"/>
        </w:rPr>
        <w:t xml:space="preserve"> год</w:t>
      </w:r>
    </w:p>
    <w:p w:rsidR="00F216ED" w:rsidRPr="00AD7F1A" w:rsidRDefault="00F216ED" w:rsidP="00F216ED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tbl>
      <w:tblPr>
        <w:tblW w:w="9900" w:type="dxa"/>
        <w:tblInd w:w="-35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75"/>
        <w:gridCol w:w="3105"/>
        <w:gridCol w:w="1890"/>
        <w:gridCol w:w="2160"/>
        <w:gridCol w:w="2070"/>
      </w:tblGrid>
      <w:tr w:rsidR="00F216ED" w:rsidRPr="00AD7F1A" w:rsidTr="004146B8">
        <w:trPr>
          <w:cantSplit/>
          <w:trHeight w:val="72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6ED" w:rsidRPr="00AD7F1A" w:rsidRDefault="00F216ED" w:rsidP="00CE12AD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AD7F1A">
              <w:rPr>
                <w:rFonts w:ascii="Times New Roman" w:hAnsi="Times New Roman" w:cs="Times New Roman"/>
                <w:sz w:val="28"/>
                <w:szCs w:val="28"/>
              </w:rPr>
              <w:t xml:space="preserve">N  </w:t>
            </w:r>
            <w:r w:rsidRPr="00AD7F1A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proofErr w:type="gramStart"/>
            <w:r w:rsidRPr="00AD7F1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AD7F1A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AD7F1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r w:rsidRPr="00AD7F1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6ED" w:rsidRPr="00AD7F1A" w:rsidRDefault="00F216ED" w:rsidP="00CE12AD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AD7F1A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ГРБС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6ED" w:rsidRPr="00AD7F1A" w:rsidRDefault="00F216ED" w:rsidP="00CE12AD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AD7F1A">
              <w:rPr>
                <w:rFonts w:ascii="Times New Roman" w:hAnsi="Times New Roman" w:cs="Times New Roman"/>
                <w:sz w:val="28"/>
                <w:szCs w:val="28"/>
              </w:rPr>
              <w:t xml:space="preserve">Рейтинговая </w:t>
            </w:r>
            <w:r w:rsidRPr="00AD7F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оценка (R) 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6ED" w:rsidRPr="00AD7F1A" w:rsidRDefault="00F216ED" w:rsidP="00CE12AD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Суммар</w:t>
            </w:r>
            <w:r w:rsidRPr="00AD7F1A">
              <w:rPr>
                <w:rFonts w:ascii="Times New Roman" w:hAnsi="Times New Roman" w:cs="Times New Roman"/>
                <w:sz w:val="28"/>
                <w:szCs w:val="28"/>
              </w:rPr>
              <w:t xml:space="preserve">ная  </w:t>
            </w:r>
            <w:r w:rsidRPr="00AD7F1A">
              <w:rPr>
                <w:rFonts w:ascii="Times New Roman" w:hAnsi="Times New Roman" w:cs="Times New Roman"/>
                <w:sz w:val="28"/>
                <w:szCs w:val="28"/>
              </w:rPr>
              <w:br/>
              <w:t>оценка качества</w:t>
            </w:r>
            <w:r w:rsidRPr="00AD7F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финансового  </w:t>
            </w:r>
            <w:r w:rsidRPr="00AD7F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менеджмента  </w:t>
            </w:r>
            <w:r w:rsidRPr="00AD7F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(КФМ)     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6ED" w:rsidRPr="00AD7F1A" w:rsidRDefault="00F216ED" w:rsidP="00CE12AD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AD7F1A">
              <w:rPr>
                <w:rFonts w:ascii="Times New Roman" w:hAnsi="Times New Roman" w:cs="Times New Roman"/>
                <w:sz w:val="28"/>
                <w:szCs w:val="28"/>
              </w:rPr>
              <w:t xml:space="preserve">Максимальная </w:t>
            </w:r>
            <w:r w:rsidRPr="00AD7F1A">
              <w:rPr>
                <w:rFonts w:ascii="Times New Roman" w:hAnsi="Times New Roman" w:cs="Times New Roman"/>
                <w:sz w:val="28"/>
                <w:szCs w:val="28"/>
              </w:rPr>
              <w:br/>
              <w:t>оценка качества</w:t>
            </w:r>
            <w:r w:rsidRPr="00AD7F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финансового  </w:t>
            </w:r>
            <w:r w:rsidRPr="00AD7F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менеджмента  </w:t>
            </w:r>
            <w:r w:rsidRPr="00AD7F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(MAX)     </w:t>
            </w:r>
          </w:p>
        </w:tc>
      </w:tr>
      <w:tr w:rsidR="00F216ED" w:rsidRPr="00AD7F1A" w:rsidTr="004146B8">
        <w:trPr>
          <w:cantSplit/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6ED" w:rsidRPr="00AD7F1A" w:rsidRDefault="00F216ED" w:rsidP="009C04D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7F1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6ED" w:rsidRPr="00AD7F1A" w:rsidRDefault="00F216ED" w:rsidP="009C04D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7F1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6ED" w:rsidRPr="00AD7F1A" w:rsidRDefault="00F216ED" w:rsidP="009C04D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7F1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6ED" w:rsidRPr="00AD7F1A" w:rsidRDefault="00F216ED" w:rsidP="009C04D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7F1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6ED" w:rsidRPr="00AD7F1A" w:rsidRDefault="00F216ED" w:rsidP="009C04D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7F1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B36910" w:rsidRPr="00AD7F1A" w:rsidTr="00C076A1">
        <w:trPr>
          <w:cantSplit/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6910" w:rsidRPr="00AD7F1A" w:rsidRDefault="00B36910" w:rsidP="00C076A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6910" w:rsidRDefault="00B36910" w:rsidP="00C076A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color w:val="000000"/>
                <w:sz w:val="28"/>
                <w:szCs w:val="28"/>
              </w:rPr>
              <w:t>Тепловского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МО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6910" w:rsidRDefault="00B36910" w:rsidP="00C076A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4,78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6910" w:rsidRDefault="00B36910" w:rsidP="00C076A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86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6910" w:rsidRDefault="00B36910" w:rsidP="00C076A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90</w:t>
            </w:r>
          </w:p>
        </w:tc>
      </w:tr>
      <w:tr w:rsidR="00B36910" w:rsidRPr="00AD7F1A" w:rsidTr="00C076A1">
        <w:trPr>
          <w:cantSplit/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6910" w:rsidRPr="00AD7F1A" w:rsidRDefault="00B36910" w:rsidP="00C076A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6910" w:rsidRDefault="00B36910" w:rsidP="00C076A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Контрольно-счетная комиссия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6910" w:rsidRDefault="00B36910" w:rsidP="00C076A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4,73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6910" w:rsidRDefault="00B36910" w:rsidP="00C076A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71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6910" w:rsidRDefault="00B36910" w:rsidP="00C076A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</w:t>
            </w:r>
          </w:p>
        </w:tc>
      </w:tr>
      <w:tr w:rsidR="00B36910" w:rsidRPr="00AD7F1A" w:rsidTr="00C076A1">
        <w:trPr>
          <w:cantSplit/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6910" w:rsidRPr="00AD7F1A" w:rsidRDefault="00B36910" w:rsidP="00C076A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7F1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6910" w:rsidRDefault="00B36910" w:rsidP="00C076A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Администрация Белоярского МО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6910" w:rsidRDefault="00B36910" w:rsidP="00C076A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4,56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6910" w:rsidRDefault="00B36910" w:rsidP="00C076A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82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6910" w:rsidRDefault="00B36910" w:rsidP="00C076A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90</w:t>
            </w:r>
          </w:p>
        </w:tc>
      </w:tr>
      <w:tr w:rsidR="00B36910" w:rsidRPr="00AD7F1A" w:rsidTr="00C076A1">
        <w:trPr>
          <w:cantSplit/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6910" w:rsidRPr="00AD7F1A" w:rsidRDefault="00B36910" w:rsidP="00C076A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7F1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6910" w:rsidRDefault="00B36910" w:rsidP="00C076A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color w:val="000000"/>
                <w:sz w:val="28"/>
                <w:szCs w:val="28"/>
              </w:rPr>
              <w:t>Новобурасского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МР (бюджет городского поселения)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6910" w:rsidRDefault="00B36910" w:rsidP="00C076A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4,32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6910" w:rsidRDefault="00B36910" w:rsidP="00C076A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82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6910" w:rsidRDefault="00B36910" w:rsidP="00C076A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95</w:t>
            </w:r>
          </w:p>
        </w:tc>
      </w:tr>
      <w:tr w:rsidR="00C83A79" w:rsidRPr="00AD7F1A" w:rsidTr="00C076A1">
        <w:trPr>
          <w:cantSplit/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3A79" w:rsidRDefault="00C83A79" w:rsidP="00C076A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3A79" w:rsidRDefault="00C83A79" w:rsidP="00FF424F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Управление культуры и кино </w:t>
            </w:r>
            <w:proofErr w:type="spellStart"/>
            <w:r>
              <w:rPr>
                <w:color w:val="000000"/>
                <w:sz w:val="28"/>
                <w:szCs w:val="28"/>
              </w:rPr>
              <w:t>Новобурасского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 муниципального района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3A79" w:rsidRDefault="00C83A79" w:rsidP="00FF424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4,05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3A79" w:rsidRDefault="00C83A79" w:rsidP="00FF424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77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3A79" w:rsidRDefault="00C83A79" w:rsidP="00FF424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95</w:t>
            </w:r>
          </w:p>
        </w:tc>
      </w:tr>
      <w:tr w:rsidR="00C83A79" w:rsidRPr="00AD7F1A" w:rsidTr="00C076A1">
        <w:trPr>
          <w:cantSplit/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3A79" w:rsidRDefault="00C83A79" w:rsidP="00C076A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3A79" w:rsidRDefault="00C83A79" w:rsidP="00FF424F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color w:val="000000"/>
                <w:sz w:val="28"/>
                <w:szCs w:val="28"/>
              </w:rPr>
              <w:t>Новобурасского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МР (бюджет района)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3A79" w:rsidRDefault="00C83A79" w:rsidP="00FF424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3,65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3A79" w:rsidRDefault="00C83A79" w:rsidP="00FF424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73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3A79" w:rsidRDefault="00C83A79" w:rsidP="00FF424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</w:tr>
      <w:tr w:rsidR="00B36910" w:rsidRPr="00AD7F1A" w:rsidTr="00C076A1">
        <w:trPr>
          <w:cantSplit/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6910" w:rsidRPr="00AD7F1A" w:rsidRDefault="00B36910" w:rsidP="00C076A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6910" w:rsidRDefault="00B36910" w:rsidP="00C076A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Управление образования администрации </w:t>
            </w:r>
            <w:proofErr w:type="spellStart"/>
            <w:r>
              <w:rPr>
                <w:color w:val="000000"/>
                <w:sz w:val="28"/>
                <w:szCs w:val="28"/>
              </w:rPr>
              <w:t>Новобурасского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МР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6910" w:rsidRDefault="00B36910" w:rsidP="00C076A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2,95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6910" w:rsidRDefault="00B36910" w:rsidP="00C076A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56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6910" w:rsidRDefault="00B36910" w:rsidP="00C076A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95</w:t>
            </w:r>
          </w:p>
        </w:tc>
      </w:tr>
      <w:tr w:rsidR="00115ADD" w:rsidRPr="00AD7F1A" w:rsidTr="004146B8">
        <w:trPr>
          <w:cantSplit/>
          <w:trHeight w:val="480"/>
        </w:trPr>
        <w:tc>
          <w:tcPr>
            <w:tcW w:w="37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ADD" w:rsidRPr="00AD7F1A" w:rsidRDefault="00115ADD" w:rsidP="00CE12AD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AD7F1A">
              <w:rPr>
                <w:rFonts w:ascii="Times New Roman" w:hAnsi="Times New Roman" w:cs="Times New Roman"/>
                <w:sz w:val="28"/>
                <w:szCs w:val="28"/>
              </w:rPr>
              <w:t xml:space="preserve">Оценка среднего уровня     </w:t>
            </w:r>
            <w:r w:rsidRPr="00AD7F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качества финансового       </w:t>
            </w:r>
            <w:r w:rsidRPr="00AD7F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менеджмента ГРБС (MR)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5ADD" w:rsidRPr="00AD7F1A" w:rsidRDefault="004A3655" w:rsidP="00B1199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</w:t>
            </w:r>
            <w:r w:rsidR="00C076A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B1199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5ADD" w:rsidRDefault="00115ADD" w:rsidP="00115ADD">
            <w:pPr>
              <w:jc w:val="center"/>
              <w:rPr>
                <w:color w:val="000000"/>
                <w:sz w:val="28"/>
                <w:szCs w:val="28"/>
              </w:rPr>
            </w:pPr>
            <w:r w:rsidRPr="00AD7F1A">
              <w:rPr>
                <w:sz w:val="28"/>
                <w:szCs w:val="28"/>
              </w:rPr>
              <w:t>X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5ADD" w:rsidRPr="00AD7F1A" w:rsidRDefault="00115ADD" w:rsidP="001B550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7F1A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</w:tbl>
    <w:p w:rsidR="00F216ED" w:rsidRDefault="00F216ED" w:rsidP="00F216ED"/>
    <w:p w:rsidR="002132DB" w:rsidRDefault="002132DB"/>
    <w:sectPr w:rsidR="002132DB" w:rsidSect="00767D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16ED"/>
    <w:rsid w:val="000874B6"/>
    <w:rsid w:val="00115ADD"/>
    <w:rsid w:val="00146F04"/>
    <w:rsid w:val="00152A54"/>
    <w:rsid w:val="001853A7"/>
    <w:rsid w:val="001A0C21"/>
    <w:rsid w:val="001B550B"/>
    <w:rsid w:val="002132DB"/>
    <w:rsid w:val="0021700C"/>
    <w:rsid w:val="00236122"/>
    <w:rsid w:val="002C48B0"/>
    <w:rsid w:val="003145C0"/>
    <w:rsid w:val="004146B8"/>
    <w:rsid w:val="004A3655"/>
    <w:rsid w:val="00504B8E"/>
    <w:rsid w:val="005124F7"/>
    <w:rsid w:val="00552FCA"/>
    <w:rsid w:val="005E5EC8"/>
    <w:rsid w:val="006E65C6"/>
    <w:rsid w:val="00767D87"/>
    <w:rsid w:val="007F1E62"/>
    <w:rsid w:val="008C2513"/>
    <w:rsid w:val="0091249A"/>
    <w:rsid w:val="00973D0F"/>
    <w:rsid w:val="009C04D0"/>
    <w:rsid w:val="00A40A17"/>
    <w:rsid w:val="00B11993"/>
    <w:rsid w:val="00B354F7"/>
    <w:rsid w:val="00B36910"/>
    <w:rsid w:val="00C076A1"/>
    <w:rsid w:val="00C83A79"/>
    <w:rsid w:val="00C934BF"/>
    <w:rsid w:val="00DC4B7F"/>
    <w:rsid w:val="00E1537A"/>
    <w:rsid w:val="00E519C1"/>
    <w:rsid w:val="00E90CCA"/>
    <w:rsid w:val="00EE38E3"/>
    <w:rsid w:val="00F216ED"/>
    <w:rsid w:val="00F36CBA"/>
    <w:rsid w:val="00FD1C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16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F216E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44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0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386</TotalTime>
  <Pages>1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Client_8_2</dc:creator>
  <cp:lastModifiedBy>Client_8_2</cp:lastModifiedBy>
  <cp:revision>33</cp:revision>
  <cp:lastPrinted>2025-04-23T12:26:00Z</cp:lastPrinted>
  <dcterms:created xsi:type="dcterms:W3CDTF">2021-04-30T12:05:00Z</dcterms:created>
  <dcterms:modified xsi:type="dcterms:W3CDTF">2025-04-23T12:26:00Z</dcterms:modified>
</cp:coreProperties>
</file>