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B9" w:rsidRPr="002259B9" w:rsidRDefault="002259B9" w:rsidP="002259B9">
      <w:pPr>
        <w:pStyle w:val="a4"/>
        <w:ind w:left="5954"/>
        <w:rPr>
          <w:rFonts w:ascii="Times New Roman" w:hAnsi="Times New Roman" w:cs="Times New Roman"/>
          <w:sz w:val="24"/>
          <w:szCs w:val="24"/>
        </w:rPr>
      </w:pPr>
      <w:r w:rsidRPr="002259B9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2259B9" w:rsidRPr="002259B9" w:rsidRDefault="002259B9" w:rsidP="002259B9">
      <w:pPr>
        <w:pStyle w:val="a4"/>
        <w:ind w:left="5954"/>
        <w:rPr>
          <w:rFonts w:ascii="Times New Roman" w:hAnsi="Times New Roman" w:cs="Times New Roman"/>
          <w:sz w:val="24"/>
          <w:szCs w:val="24"/>
        </w:rPr>
      </w:pPr>
      <w:r w:rsidRPr="002259B9">
        <w:rPr>
          <w:rFonts w:ascii="Times New Roman" w:hAnsi="Times New Roman" w:cs="Times New Roman"/>
          <w:sz w:val="24"/>
          <w:szCs w:val="24"/>
        </w:rPr>
        <w:t>к распоряжен</w:t>
      </w:r>
      <w:r>
        <w:rPr>
          <w:rFonts w:ascii="Times New Roman" w:hAnsi="Times New Roman" w:cs="Times New Roman"/>
          <w:sz w:val="24"/>
          <w:szCs w:val="24"/>
        </w:rPr>
        <w:t xml:space="preserve">ию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59B9">
        <w:rPr>
          <w:rFonts w:ascii="Times New Roman" w:hAnsi="Times New Roman" w:cs="Times New Roman"/>
          <w:sz w:val="24"/>
          <w:szCs w:val="24"/>
        </w:rPr>
        <w:t>муниципального района от 11 октября  2024 года  № 858-р</w:t>
      </w:r>
    </w:p>
    <w:p w:rsidR="00D96DBA" w:rsidRPr="002259B9" w:rsidRDefault="00D96DBA" w:rsidP="002259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259B9">
        <w:rPr>
          <w:rFonts w:ascii="Times New Roman" w:hAnsi="Times New Roman" w:cs="Times New Roman"/>
          <w:sz w:val="24"/>
          <w:szCs w:val="24"/>
        </w:rPr>
        <w:t>Сведения</w:t>
      </w:r>
    </w:p>
    <w:p w:rsidR="00D96DBA" w:rsidRPr="002259B9" w:rsidRDefault="00D96DBA" w:rsidP="002259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259B9">
        <w:rPr>
          <w:rFonts w:ascii="Times New Roman" w:hAnsi="Times New Roman" w:cs="Times New Roman"/>
          <w:sz w:val="24"/>
          <w:szCs w:val="24"/>
        </w:rPr>
        <w:t>об исполнении муниципальных программ</w:t>
      </w:r>
    </w:p>
    <w:p w:rsidR="00D96DBA" w:rsidRPr="002259B9" w:rsidRDefault="00D96DBA" w:rsidP="002259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259B9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259B9" w:rsidRDefault="00D96DBA" w:rsidP="002259B9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259B9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 w:rsidRPr="002259B9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E67E87" w:rsidRPr="002259B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 w:rsidRPr="002259B9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259B9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 w:rsidRPr="002259B9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E3737" w:rsidRPr="002259B9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259B9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</w:p>
    <w:p w:rsidR="00D96DBA" w:rsidRPr="002259B9" w:rsidRDefault="00D96DBA" w:rsidP="002259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259B9">
        <w:rPr>
          <w:rFonts w:ascii="Times New Roman" w:hAnsi="Times New Roman" w:cs="Times New Roman"/>
          <w:sz w:val="24"/>
          <w:szCs w:val="24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9A7B56">
        <w:tc>
          <w:tcPr>
            <w:tcW w:w="327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4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90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0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1097,3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1995,2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1269,0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34105,5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68199,9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48325,2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170,6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Новобурасского муниципального района на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247642,6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536578,8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267643,8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49,9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108,1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3952,9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553,0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31,8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E40FDA" w:rsidRPr="00D96DB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E40FDA" w:rsidRPr="00D96DB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Новобурасского муниципального района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Саратовской области на 2018-2026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  <w:vAlign w:val="center"/>
          </w:tcPr>
          <w:p w:rsidR="00E40FDA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3346,0</w:t>
            </w:r>
          </w:p>
        </w:tc>
        <w:tc>
          <w:tcPr>
            <w:tcW w:w="1390" w:type="dxa"/>
            <w:vAlign w:val="center"/>
          </w:tcPr>
          <w:p w:rsidR="00E40FD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23777,0</w:t>
            </w:r>
          </w:p>
        </w:tc>
        <w:tc>
          <w:tcPr>
            <w:tcW w:w="1418" w:type="dxa"/>
            <w:vAlign w:val="center"/>
          </w:tcPr>
          <w:p w:rsidR="00E40FD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9126,9</w:t>
            </w:r>
          </w:p>
        </w:tc>
        <w:tc>
          <w:tcPr>
            <w:tcW w:w="1230" w:type="dxa"/>
            <w:vAlign w:val="center"/>
          </w:tcPr>
          <w:p w:rsidR="00E40FD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295" w:type="dxa"/>
            <w:vAlign w:val="center"/>
          </w:tcPr>
          <w:p w:rsidR="00E40FDA" w:rsidRDefault="004D0F38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E71366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6A7394">
              <w:rPr>
                <w:rFonts w:ascii="Times New Roman" w:hAnsi="Times New Roman" w:cs="Times New Roman"/>
                <w:bCs/>
                <w:sz w:val="24"/>
                <w:szCs w:val="24"/>
              </w:rPr>
              <w:t>-2026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6A7394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84" w:type="dxa"/>
            <w:vAlign w:val="center"/>
          </w:tcPr>
          <w:p w:rsidR="00E40FDA" w:rsidRPr="00411889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  <w:vAlign w:val="center"/>
          </w:tcPr>
          <w:p w:rsidR="00E40FDA" w:rsidRPr="00C50851" w:rsidRDefault="006A7394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</w:t>
            </w:r>
          </w:p>
        </w:tc>
        <w:tc>
          <w:tcPr>
            <w:tcW w:w="1418" w:type="dxa"/>
            <w:vAlign w:val="center"/>
          </w:tcPr>
          <w:p w:rsidR="00E40FDA" w:rsidRPr="00411889" w:rsidRDefault="006A7394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E40FDA" w:rsidRPr="00411889" w:rsidRDefault="006A7394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E40FDA" w:rsidRPr="00E851FA" w:rsidRDefault="006A7394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427618" w:rsidRDefault="00E40F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2E17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2020-2026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84" w:type="dxa"/>
            <w:vAlign w:val="center"/>
          </w:tcPr>
          <w:p w:rsidR="00E40FDA" w:rsidRPr="00877296" w:rsidRDefault="00E40FDA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  <w:vAlign w:val="center"/>
          </w:tcPr>
          <w:p w:rsidR="00E40FDA" w:rsidRPr="00411889" w:rsidRDefault="006A7394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18" w:type="dxa"/>
            <w:vAlign w:val="center"/>
          </w:tcPr>
          <w:p w:rsidR="00E40FDA" w:rsidRPr="00877296" w:rsidRDefault="006A7394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E40FDA" w:rsidRPr="00877296" w:rsidRDefault="006A7394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E40FDA" w:rsidRPr="00877296" w:rsidRDefault="006A7394" w:rsidP="001A4B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1A4B3A">
        <w:tc>
          <w:tcPr>
            <w:tcW w:w="3271" w:type="dxa"/>
          </w:tcPr>
          <w:p w:rsidR="00E40FDA" w:rsidRPr="00D96DBA" w:rsidRDefault="00E40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4" w:type="dxa"/>
            <w:vAlign w:val="center"/>
          </w:tcPr>
          <w:p w:rsidR="00E40FDA" w:rsidRPr="00C50851" w:rsidRDefault="00E40FDA" w:rsidP="001A4B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290190,6</w:t>
            </w:r>
          </w:p>
        </w:tc>
        <w:tc>
          <w:tcPr>
            <w:tcW w:w="1390" w:type="dxa"/>
            <w:vAlign w:val="center"/>
          </w:tcPr>
          <w:p w:rsidR="00E40FDA" w:rsidRPr="00C50851" w:rsidRDefault="006A7394" w:rsidP="001A4B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631783,7</w:t>
            </w:r>
          </w:p>
        </w:tc>
        <w:tc>
          <w:tcPr>
            <w:tcW w:w="1418" w:type="dxa"/>
            <w:vAlign w:val="center"/>
          </w:tcPr>
          <w:p w:rsidR="00E40FDA" w:rsidRPr="00C50851" w:rsidRDefault="006A7394" w:rsidP="001A4B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326579,8</w:t>
            </w:r>
          </w:p>
        </w:tc>
        <w:tc>
          <w:tcPr>
            <w:tcW w:w="1230" w:type="dxa"/>
            <w:vAlign w:val="center"/>
          </w:tcPr>
          <w:p w:rsidR="00E40FDA" w:rsidRPr="00C50851" w:rsidRDefault="006A7394" w:rsidP="001A4B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51,7</w:t>
            </w:r>
          </w:p>
        </w:tc>
        <w:tc>
          <w:tcPr>
            <w:tcW w:w="1295" w:type="dxa"/>
            <w:vAlign w:val="center"/>
          </w:tcPr>
          <w:p w:rsidR="00E40FDA" w:rsidRPr="00C50851" w:rsidRDefault="006A7394" w:rsidP="001A4B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112,5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85CCC"/>
    <w:rsid w:val="000B4AAE"/>
    <w:rsid w:val="00156B1F"/>
    <w:rsid w:val="00196E63"/>
    <w:rsid w:val="001A4B3A"/>
    <w:rsid w:val="001B5FFF"/>
    <w:rsid w:val="002259B9"/>
    <w:rsid w:val="002E0C84"/>
    <w:rsid w:val="002E17E4"/>
    <w:rsid w:val="00400C4F"/>
    <w:rsid w:val="00411889"/>
    <w:rsid w:val="00416019"/>
    <w:rsid w:val="00427618"/>
    <w:rsid w:val="00440210"/>
    <w:rsid w:val="004D0F38"/>
    <w:rsid w:val="0054269E"/>
    <w:rsid w:val="00546090"/>
    <w:rsid w:val="0055282E"/>
    <w:rsid w:val="005A4FE7"/>
    <w:rsid w:val="005D18D1"/>
    <w:rsid w:val="00627DB6"/>
    <w:rsid w:val="006440D6"/>
    <w:rsid w:val="006458E9"/>
    <w:rsid w:val="006A7394"/>
    <w:rsid w:val="00727BB6"/>
    <w:rsid w:val="007459B0"/>
    <w:rsid w:val="00750FFF"/>
    <w:rsid w:val="007E242B"/>
    <w:rsid w:val="007F2D22"/>
    <w:rsid w:val="007F73ED"/>
    <w:rsid w:val="00801038"/>
    <w:rsid w:val="0080694E"/>
    <w:rsid w:val="0081402D"/>
    <w:rsid w:val="00877296"/>
    <w:rsid w:val="008A4177"/>
    <w:rsid w:val="00927843"/>
    <w:rsid w:val="00951B8A"/>
    <w:rsid w:val="00965E14"/>
    <w:rsid w:val="009671CA"/>
    <w:rsid w:val="00980571"/>
    <w:rsid w:val="009A7B56"/>
    <w:rsid w:val="009B323B"/>
    <w:rsid w:val="009C36C2"/>
    <w:rsid w:val="009E1E25"/>
    <w:rsid w:val="00A13B25"/>
    <w:rsid w:val="00A2367E"/>
    <w:rsid w:val="00A2482E"/>
    <w:rsid w:val="00AB45BC"/>
    <w:rsid w:val="00B33482"/>
    <w:rsid w:val="00C50851"/>
    <w:rsid w:val="00C814EA"/>
    <w:rsid w:val="00C97186"/>
    <w:rsid w:val="00CE2C1F"/>
    <w:rsid w:val="00CE3737"/>
    <w:rsid w:val="00CF7933"/>
    <w:rsid w:val="00D21AFA"/>
    <w:rsid w:val="00D91AA7"/>
    <w:rsid w:val="00D96DBA"/>
    <w:rsid w:val="00D97856"/>
    <w:rsid w:val="00DA60E4"/>
    <w:rsid w:val="00DD585B"/>
    <w:rsid w:val="00E148CE"/>
    <w:rsid w:val="00E40FDA"/>
    <w:rsid w:val="00E606CF"/>
    <w:rsid w:val="00E63F68"/>
    <w:rsid w:val="00E67E87"/>
    <w:rsid w:val="00E71366"/>
    <w:rsid w:val="00E851FA"/>
    <w:rsid w:val="00F872B0"/>
    <w:rsid w:val="00FA09E3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59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24A94-52EC-4B76-A6C7-C1F480C96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3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41</cp:revision>
  <cp:lastPrinted>2022-10-14T09:25:00Z</cp:lastPrinted>
  <dcterms:created xsi:type="dcterms:W3CDTF">2017-05-18T05:20:00Z</dcterms:created>
  <dcterms:modified xsi:type="dcterms:W3CDTF">2024-10-22T06:45:00Z</dcterms:modified>
</cp:coreProperties>
</file>