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32" w:rsidRPr="00564032" w:rsidRDefault="00564032" w:rsidP="00564032">
      <w:pPr>
        <w:pStyle w:val="a4"/>
        <w:ind w:left="6237"/>
        <w:rPr>
          <w:rFonts w:ascii="Times New Roman" w:hAnsi="Times New Roman" w:cs="Times New Roman"/>
        </w:rPr>
      </w:pPr>
      <w:r w:rsidRPr="00564032">
        <w:rPr>
          <w:rFonts w:ascii="Times New Roman" w:hAnsi="Times New Roman" w:cs="Times New Roman"/>
        </w:rPr>
        <w:t>Приложение №1</w:t>
      </w:r>
    </w:p>
    <w:p w:rsidR="00564032" w:rsidRPr="00564032" w:rsidRDefault="00564032" w:rsidP="00564032">
      <w:pPr>
        <w:pStyle w:val="a4"/>
        <w:ind w:left="6237"/>
        <w:rPr>
          <w:rFonts w:ascii="Times New Roman" w:hAnsi="Times New Roman" w:cs="Times New Roman"/>
        </w:rPr>
      </w:pPr>
      <w:r w:rsidRPr="00564032">
        <w:rPr>
          <w:rFonts w:ascii="Times New Roman" w:hAnsi="Times New Roman" w:cs="Times New Roman"/>
        </w:rPr>
        <w:t xml:space="preserve">к распоряжению администрации </w:t>
      </w:r>
      <w:proofErr w:type="spellStart"/>
      <w:r w:rsidRPr="00564032">
        <w:rPr>
          <w:rFonts w:ascii="Times New Roman" w:hAnsi="Times New Roman" w:cs="Times New Roman"/>
        </w:rPr>
        <w:t>Новобурасского</w:t>
      </w:r>
      <w:proofErr w:type="spellEnd"/>
      <w:r w:rsidRPr="00564032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564032">
        <w:rPr>
          <w:rFonts w:ascii="Times New Roman" w:hAnsi="Times New Roman" w:cs="Times New Roman"/>
        </w:rPr>
        <w:t>от 11 октября  2024 года  № 858-р</w:t>
      </w:r>
    </w:p>
    <w:p w:rsidR="002F3330" w:rsidRPr="00564032" w:rsidRDefault="007E6C00" w:rsidP="005640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64032">
        <w:rPr>
          <w:rFonts w:ascii="Times New Roman" w:hAnsi="Times New Roman" w:cs="Times New Roman"/>
          <w:sz w:val="24"/>
          <w:szCs w:val="24"/>
        </w:rPr>
        <w:t>Сведения</w:t>
      </w:r>
    </w:p>
    <w:p w:rsidR="007E6C00" w:rsidRPr="00564032" w:rsidRDefault="007E6C00" w:rsidP="005640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64032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564032" w:rsidRDefault="007E6C00" w:rsidP="00564032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64032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 w:rsidRPr="00564032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564032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 w:rsidRPr="0056403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E5CCA" w:rsidRPr="00564032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564032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 w:rsidRPr="00564032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Pr="00564032" w:rsidRDefault="007E6C00" w:rsidP="005640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64032">
        <w:rPr>
          <w:rFonts w:ascii="Times New Roman" w:hAnsi="Times New Roman" w:cs="Times New Roman"/>
          <w:sz w:val="24"/>
          <w:szCs w:val="24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7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5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3F55E0" w:rsidRDefault="00611902" w:rsidP="00564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611902" w:rsidRPr="003F55E0" w:rsidRDefault="00611902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58292,5</w:t>
            </w:r>
          </w:p>
        </w:tc>
        <w:tc>
          <w:tcPr>
            <w:tcW w:w="647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130501,5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67769,4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51,9</w:t>
            </w:r>
          </w:p>
        </w:tc>
        <w:tc>
          <w:tcPr>
            <w:tcW w:w="520" w:type="pct"/>
            <w:vAlign w:val="center"/>
          </w:tcPr>
          <w:p w:rsidR="00611902" w:rsidRPr="008D0CAF" w:rsidRDefault="008D0CA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116,3</w:t>
            </w:r>
          </w:p>
        </w:tc>
      </w:tr>
      <w:tr w:rsidR="00611902" w:rsidRPr="00840D05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23242,5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37818,8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36124,2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520" w:type="pct"/>
            <w:vAlign w:val="center"/>
          </w:tcPr>
          <w:p w:rsidR="00611902" w:rsidRPr="00E56FC4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155,4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7836,3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5015,7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  <w:tc>
          <w:tcPr>
            <w:tcW w:w="520" w:type="pct"/>
            <w:vAlign w:val="center"/>
          </w:tcPr>
          <w:p w:rsidR="00611902" w:rsidRPr="00E56FC4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9878,9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11970,7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11519,4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  <w:tc>
          <w:tcPr>
            <w:tcW w:w="520" w:type="pct"/>
            <w:vAlign w:val="center"/>
          </w:tcPr>
          <w:p w:rsidR="00611902" w:rsidRPr="00E56FC4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116,6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5006,0</w:t>
            </w:r>
          </w:p>
        </w:tc>
        <w:tc>
          <w:tcPr>
            <w:tcW w:w="647" w:type="pct"/>
            <w:vAlign w:val="center"/>
          </w:tcPr>
          <w:p w:rsidR="00611902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15600,0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8760,5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520" w:type="pct"/>
            <w:vAlign w:val="center"/>
          </w:tcPr>
          <w:p w:rsidR="00611902" w:rsidRPr="00E56FC4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175,0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1166,7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1288,0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</w:t>
            </w:r>
            <w:r w:rsidR="00061E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2837,9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2206,0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2822,8</w:t>
            </w:r>
          </w:p>
        </w:tc>
        <w:tc>
          <w:tcPr>
            <w:tcW w:w="585" w:type="pct"/>
            <w:vAlign w:val="center"/>
          </w:tcPr>
          <w:p w:rsidR="00611902" w:rsidRPr="00541D60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647" w:type="pct"/>
            <w:vAlign w:val="center"/>
          </w:tcPr>
          <w:p w:rsidR="00611902" w:rsidRPr="0055288F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85" w:type="pct"/>
            <w:vAlign w:val="center"/>
          </w:tcPr>
          <w:p w:rsidR="00611902" w:rsidRPr="00541D60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647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585" w:type="pct"/>
            <w:vAlign w:val="center"/>
          </w:tcPr>
          <w:p w:rsidR="00611902" w:rsidRPr="00541D60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520" w:type="pct"/>
            <w:vAlign w:val="center"/>
          </w:tcPr>
          <w:p w:rsidR="00611902" w:rsidRPr="00C763EC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материальных и нематериальных активов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8007,4</w:t>
            </w:r>
          </w:p>
        </w:tc>
        <w:tc>
          <w:tcPr>
            <w:tcW w:w="647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55336,6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1763,7</w:t>
            </w:r>
          </w:p>
        </w:tc>
        <w:tc>
          <w:tcPr>
            <w:tcW w:w="585" w:type="pct"/>
            <w:vAlign w:val="center"/>
          </w:tcPr>
          <w:p w:rsidR="00611902" w:rsidRPr="00541D60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520" w:type="pct"/>
            <w:vAlign w:val="center"/>
          </w:tcPr>
          <w:p w:rsidR="00611902" w:rsidRPr="00C763EC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225,1</w:t>
            </w:r>
          </w:p>
        </w:tc>
        <w:tc>
          <w:tcPr>
            <w:tcW w:w="647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  <w:tc>
          <w:tcPr>
            <w:tcW w:w="585" w:type="pct"/>
            <w:vAlign w:val="center"/>
          </w:tcPr>
          <w:p w:rsidR="00611902" w:rsidRPr="00541D60" w:rsidRDefault="00664294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773,2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55288F" w:rsidRDefault="00611902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47" w:type="pct"/>
            <w:vAlign w:val="center"/>
          </w:tcPr>
          <w:p w:rsidR="00611902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611902" w:rsidRPr="00EB1747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611902" w:rsidRPr="00487EBC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55288F" w:rsidRDefault="00611902" w:rsidP="00564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611902" w:rsidRPr="0055288F" w:rsidRDefault="00611902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288244,6</w:t>
            </w:r>
          </w:p>
        </w:tc>
        <w:tc>
          <w:tcPr>
            <w:tcW w:w="647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601355,7</w:t>
            </w:r>
          </w:p>
        </w:tc>
        <w:tc>
          <w:tcPr>
            <w:tcW w:w="651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323024,9</w:t>
            </w:r>
          </w:p>
        </w:tc>
        <w:tc>
          <w:tcPr>
            <w:tcW w:w="585" w:type="pct"/>
            <w:vAlign w:val="center"/>
          </w:tcPr>
          <w:p w:rsidR="00611902" w:rsidRPr="00A41B5A" w:rsidRDefault="00664294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112,1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F6489A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611902" w:rsidRPr="00DD1CA7" w:rsidRDefault="00611902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287293,4</w:t>
            </w:r>
          </w:p>
        </w:tc>
        <w:tc>
          <w:tcPr>
            <w:tcW w:w="647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600451,2</w:t>
            </w:r>
          </w:p>
        </w:tc>
        <w:tc>
          <w:tcPr>
            <w:tcW w:w="651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322120,4</w:t>
            </w:r>
          </w:p>
        </w:tc>
        <w:tc>
          <w:tcPr>
            <w:tcW w:w="585" w:type="pct"/>
            <w:vAlign w:val="center"/>
          </w:tcPr>
          <w:p w:rsidR="00611902" w:rsidRPr="00541D60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F6489A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Pr="00DD1CA7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47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51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  <w:vAlign w:val="center"/>
          </w:tcPr>
          <w:p w:rsidR="00611902" w:rsidRPr="00541D60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F6489A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  <w:vAlign w:val="center"/>
          </w:tcPr>
          <w:p w:rsidR="00611902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647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51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85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611902" w:rsidRPr="00541D60" w:rsidRDefault="008D0CA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F6489A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611902" w:rsidRDefault="00611902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  <w:vAlign w:val="center"/>
          </w:tcPr>
          <w:p w:rsidR="00611902" w:rsidRDefault="00611902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47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651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85" w:type="pct"/>
            <w:vAlign w:val="center"/>
          </w:tcPr>
          <w:p w:rsidR="00611902" w:rsidRDefault="00D83551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611902" w:rsidRDefault="00D329D8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611902" w:rsidRPr="007E6C00" w:rsidTr="00564032">
        <w:tc>
          <w:tcPr>
            <w:tcW w:w="1037" w:type="pct"/>
            <w:vAlign w:val="center"/>
          </w:tcPr>
          <w:p w:rsidR="00611902" w:rsidRPr="007E6C00" w:rsidRDefault="00611902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611902" w:rsidRPr="002F3330" w:rsidRDefault="00611902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  <w:vAlign w:val="center"/>
          </w:tcPr>
          <w:p w:rsidR="00611902" w:rsidRPr="00A41B5A" w:rsidRDefault="00611902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346537,1</w:t>
            </w:r>
          </w:p>
        </w:tc>
        <w:tc>
          <w:tcPr>
            <w:tcW w:w="647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731857,2</w:t>
            </w:r>
          </w:p>
        </w:tc>
        <w:tc>
          <w:tcPr>
            <w:tcW w:w="651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390794,3</w:t>
            </w:r>
          </w:p>
        </w:tc>
        <w:tc>
          <w:tcPr>
            <w:tcW w:w="585" w:type="pct"/>
            <w:vAlign w:val="center"/>
          </w:tcPr>
          <w:p w:rsidR="00611902" w:rsidRPr="00A41B5A" w:rsidRDefault="00D83551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53,4</w:t>
            </w:r>
          </w:p>
        </w:tc>
        <w:tc>
          <w:tcPr>
            <w:tcW w:w="520" w:type="pct"/>
            <w:vAlign w:val="center"/>
          </w:tcPr>
          <w:p w:rsidR="00611902" w:rsidRPr="00541D60" w:rsidRDefault="00D329D8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112,8</w:t>
            </w:r>
          </w:p>
        </w:tc>
      </w:tr>
      <w:tr w:rsidR="00EB1747" w:rsidRPr="002F3330" w:rsidTr="00564032">
        <w:tc>
          <w:tcPr>
            <w:tcW w:w="1037" w:type="pct"/>
            <w:vAlign w:val="center"/>
          </w:tcPr>
          <w:p w:rsidR="00EB1747" w:rsidRPr="002F3330" w:rsidRDefault="00EB1747" w:rsidP="00564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EB1747" w:rsidRPr="002F3330" w:rsidRDefault="00EB1747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43691,9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67511,9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47687,8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70,6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109,1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2030,9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2912,3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1913,1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20241,9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29634,2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19870,4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6980,6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10576,5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7554,2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144435,8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24317,4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18348,6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3861,4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25392,9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9397,4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37,0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243,4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1087,9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3345,9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23877,0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области национальной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36,0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428,0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270,5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751,4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0500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53,0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773,3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84,5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10,9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159,4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278,3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159,4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  <w:vAlign w:val="center"/>
          </w:tcPr>
          <w:p w:rsidR="00D401CD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</w:t>
            </w:r>
          </w:p>
        </w:tc>
        <w:tc>
          <w:tcPr>
            <w:tcW w:w="651" w:type="pct"/>
            <w:vAlign w:val="center"/>
          </w:tcPr>
          <w:p w:rsidR="00D401CD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267826,5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550603,5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277281,8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50,4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103,5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50693,4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72912,7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55624,4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 w:rsidR="00D401CD" w:rsidRPr="007E6C00" w:rsidTr="00564032">
        <w:trPr>
          <w:trHeight w:val="568"/>
        </w:trPr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188923,2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438603,5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194616,7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13057,2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19685,9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13945,0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D401CD" w:rsidRPr="007E6C00" w:rsidTr="00564032">
        <w:trPr>
          <w:trHeight w:val="1194"/>
        </w:trPr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900,9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454,2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14251,8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17775,9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12641,5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47654,8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81703,5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56872,1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69,6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119,3</w:t>
            </w:r>
          </w:p>
        </w:tc>
      </w:tr>
      <w:tr w:rsidR="00D401CD" w:rsidRPr="007E6C00" w:rsidTr="00564032">
        <w:trPr>
          <w:trHeight w:val="569"/>
        </w:trPr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39934,2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68474,5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48416,7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70,7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7720,6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13229,0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8455,4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3966,2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3743,1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2970,4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79,4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74,9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707,2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1973,9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1316,2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1197,1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D401CD" w:rsidRPr="007E6C00" w:rsidTr="00564032">
        <w:trPr>
          <w:trHeight w:val="594"/>
        </w:trPr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1272,3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1428,5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1066,1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83,8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17,0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986,4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129,1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986,4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129,1</w:t>
            </w:r>
          </w:p>
        </w:tc>
      </w:tr>
      <w:tr w:rsidR="00D401CD" w:rsidRPr="00CC1629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Обслуживание </w:t>
            </w: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государственного и муниципального долга</w:t>
            </w:r>
          </w:p>
        </w:tc>
        <w:tc>
          <w:tcPr>
            <w:tcW w:w="578" w:type="pct"/>
            <w:vAlign w:val="center"/>
          </w:tcPr>
          <w:p w:rsidR="00D401CD" w:rsidRPr="00CC1629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47" w:type="pct"/>
            <w:vAlign w:val="center"/>
          </w:tcPr>
          <w:p w:rsidR="00D401CD" w:rsidRPr="00CC1629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651" w:type="pct"/>
            <w:vAlign w:val="center"/>
          </w:tcPr>
          <w:p w:rsidR="00D401CD" w:rsidRPr="00CC1629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CC1629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CC1629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2486,5</w:t>
            </w:r>
          </w:p>
        </w:tc>
        <w:tc>
          <w:tcPr>
            <w:tcW w:w="647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927,1</w:t>
            </w:r>
          </w:p>
        </w:tc>
        <w:tc>
          <w:tcPr>
            <w:tcW w:w="651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695,7</w:t>
            </w:r>
          </w:p>
        </w:tc>
        <w:tc>
          <w:tcPr>
            <w:tcW w:w="585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0" w:type="pct"/>
            <w:vAlign w:val="center"/>
          </w:tcPr>
          <w:p w:rsidR="00D401CD" w:rsidRPr="001D3B4E" w:rsidRDefault="00C64F23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28,0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  <w:vAlign w:val="center"/>
          </w:tcPr>
          <w:p w:rsidR="00D401CD" w:rsidRPr="007E6C00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</w:t>
            </w:r>
          </w:p>
        </w:tc>
        <w:tc>
          <w:tcPr>
            <w:tcW w:w="647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927,1</w:t>
            </w:r>
          </w:p>
        </w:tc>
        <w:tc>
          <w:tcPr>
            <w:tcW w:w="651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695,7</w:t>
            </w:r>
          </w:p>
        </w:tc>
        <w:tc>
          <w:tcPr>
            <w:tcW w:w="585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  <w:vAlign w:val="center"/>
          </w:tcPr>
          <w:p w:rsidR="00D401CD" w:rsidRPr="007E6C00" w:rsidRDefault="00C64F23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D401CD" w:rsidRPr="007E6C00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2" w:type="pct"/>
            <w:vAlign w:val="bottom"/>
          </w:tcPr>
          <w:p w:rsidR="00D401CD" w:rsidRPr="002F3330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578" w:type="pct"/>
            <w:vAlign w:val="center"/>
          </w:tcPr>
          <w:p w:rsidR="00D401CD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647" w:type="pct"/>
            <w:vAlign w:val="center"/>
          </w:tcPr>
          <w:p w:rsidR="00D401CD" w:rsidRDefault="006C255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  <w:vAlign w:val="center"/>
          </w:tcPr>
          <w:p w:rsidR="00D401CD" w:rsidRDefault="006C255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401CD" w:rsidRDefault="006C255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Default="006C255F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564032">
        <w:tc>
          <w:tcPr>
            <w:tcW w:w="1037" w:type="pct"/>
            <w:vAlign w:val="center"/>
          </w:tcPr>
          <w:p w:rsidR="00D401CD" w:rsidRPr="001D3B4E" w:rsidRDefault="00D401CD" w:rsidP="00564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D401CD" w:rsidRPr="001D3B4E" w:rsidRDefault="00D401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  <w:vAlign w:val="center"/>
          </w:tcPr>
          <w:p w:rsidR="00D401CD" w:rsidRPr="001D3B4E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370526,6</w:t>
            </w:r>
          </w:p>
        </w:tc>
        <w:tc>
          <w:tcPr>
            <w:tcW w:w="647" w:type="pct"/>
            <w:vAlign w:val="center"/>
          </w:tcPr>
          <w:p w:rsidR="00D401CD" w:rsidRPr="001D3B4E" w:rsidRDefault="006C255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731952,7</w:t>
            </w:r>
          </w:p>
        </w:tc>
        <w:tc>
          <w:tcPr>
            <w:tcW w:w="651" w:type="pct"/>
            <w:vAlign w:val="center"/>
          </w:tcPr>
          <w:p w:rsidR="00D401CD" w:rsidRPr="001D3B4E" w:rsidRDefault="006C255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396262,8</w:t>
            </w:r>
          </w:p>
        </w:tc>
        <w:tc>
          <w:tcPr>
            <w:tcW w:w="585" w:type="pct"/>
            <w:vAlign w:val="center"/>
          </w:tcPr>
          <w:p w:rsidR="00D401CD" w:rsidRPr="001D3B4E" w:rsidRDefault="006C255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54,1</w:t>
            </w:r>
          </w:p>
        </w:tc>
        <w:tc>
          <w:tcPr>
            <w:tcW w:w="520" w:type="pct"/>
            <w:vAlign w:val="center"/>
          </w:tcPr>
          <w:p w:rsidR="00D401CD" w:rsidRPr="001D3B4E" w:rsidRDefault="006C255F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106,9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2F3330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23989,5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-95,5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-5468,5</w:t>
            </w:r>
          </w:p>
        </w:tc>
        <w:tc>
          <w:tcPr>
            <w:tcW w:w="585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564032">
        <w:tc>
          <w:tcPr>
            <w:tcW w:w="1037" w:type="pct"/>
            <w:vAlign w:val="center"/>
          </w:tcPr>
          <w:p w:rsidR="00EB1747" w:rsidRPr="005E219B" w:rsidRDefault="00EB1747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EB1747" w:rsidRPr="005E219B" w:rsidRDefault="00EB1747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5E219B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5E219B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25000,0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5E219B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5E219B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-1010,5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5468,5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5E219B" w:rsidTr="00564032">
        <w:tc>
          <w:tcPr>
            <w:tcW w:w="1037" w:type="pct"/>
            <w:vAlign w:val="center"/>
          </w:tcPr>
          <w:p w:rsidR="00D401CD" w:rsidRPr="005E219B" w:rsidRDefault="00D401CD" w:rsidP="00564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401CD" w:rsidRPr="001D3B4E" w:rsidTr="00564032">
        <w:tc>
          <w:tcPr>
            <w:tcW w:w="1037" w:type="pct"/>
          </w:tcPr>
          <w:p w:rsidR="00D401CD" w:rsidRPr="005E219B" w:rsidRDefault="00D401CD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D401CD" w:rsidRPr="005E219B" w:rsidRDefault="00D401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-1010,5</w:t>
            </w:r>
          </w:p>
        </w:tc>
        <w:tc>
          <w:tcPr>
            <w:tcW w:w="647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95,5</w:t>
            </w:r>
          </w:p>
        </w:tc>
        <w:tc>
          <w:tcPr>
            <w:tcW w:w="651" w:type="pct"/>
            <w:vAlign w:val="center"/>
          </w:tcPr>
          <w:p w:rsidR="00D401CD" w:rsidRPr="005E219B" w:rsidRDefault="00FE31D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5468,5</w:t>
            </w:r>
          </w:p>
        </w:tc>
        <w:tc>
          <w:tcPr>
            <w:tcW w:w="585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  <w:vAlign w:val="center"/>
          </w:tcPr>
          <w:p w:rsidR="00D401CD" w:rsidRPr="005E219B" w:rsidRDefault="00D401CD" w:rsidP="0056403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61E60"/>
    <w:rsid w:val="00085743"/>
    <w:rsid w:val="000B149D"/>
    <w:rsid w:val="000D45EA"/>
    <w:rsid w:val="000E3EF4"/>
    <w:rsid w:val="0010326F"/>
    <w:rsid w:val="00121530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721E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37DA"/>
    <w:rsid w:val="004D6631"/>
    <w:rsid w:val="004E14EE"/>
    <w:rsid w:val="004E703D"/>
    <w:rsid w:val="00541D60"/>
    <w:rsid w:val="0055288F"/>
    <w:rsid w:val="00564032"/>
    <w:rsid w:val="005E219B"/>
    <w:rsid w:val="005F06EE"/>
    <w:rsid w:val="005F41C2"/>
    <w:rsid w:val="00611902"/>
    <w:rsid w:val="00654038"/>
    <w:rsid w:val="00660A68"/>
    <w:rsid w:val="00664294"/>
    <w:rsid w:val="006742E9"/>
    <w:rsid w:val="00680236"/>
    <w:rsid w:val="00681772"/>
    <w:rsid w:val="006B576C"/>
    <w:rsid w:val="006B750C"/>
    <w:rsid w:val="006C255F"/>
    <w:rsid w:val="006D18DE"/>
    <w:rsid w:val="006D7E37"/>
    <w:rsid w:val="006E57FD"/>
    <w:rsid w:val="006E6ED2"/>
    <w:rsid w:val="006F3216"/>
    <w:rsid w:val="0072479F"/>
    <w:rsid w:val="00726AB4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5CCA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9F354E"/>
    <w:rsid w:val="00A1520A"/>
    <w:rsid w:val="00A234C6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56D8"/>
    <w:rsid w:val="00D77FAE"/>
    <w:rsid w:val="00D83551"/>
    <w:rsid w:val="00D91888"/>
    <w:rsid w:val="00D97E27"/>
    <w:rsid w:val="00DA2236"/>
    <w:rsid w:val="00DB1625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5640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A12A-7A10-4B05-9C51-C20EB926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1761</TotalTime>
  <Pages>6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120</cp:revision>
  <cp:lastPrinted>2024-10-09T04:47:00Z</cp:lastPrinted>
  <dcterms:created xsi:type="dcterms:W3CDTF">2017-05-15T11:06:00Z</dcterms:created>
  <dcterms:modified xsi:type="dcterms:W3CDTF">2024-10-22T06:44:00Z</dcterms:modified>
</cp:coreProperties>
</file>