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>бюджета Новобурасского муниципального района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9671CA">
        <w:rPr>
          <w:rFonts w:ascii="Times New Roman" w:hAnsi="Times New Roman" w:cs="Times New Roman"/>
          <w:sz w:val="24"/>
          <w:szCs w:val="24"/>
          <w:u w:val="single"/>
        </w:rPr>
        <w:t>9</w:t>
      </w:r>
      <w:r w:rsidR="00E67E8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9671CA">
        <w:rPr>
          <w:rFonts w:ascii="Times New Roman" w:hAnsi="Times New Roman" w:cs="Times New Roman"/>
          <w:sz w:val="24"/>
          <w:szCs w:val="24"/>
          <w:u w:val="single"/>
        </w:rPr>
        <w:t>месяцев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074286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CE3737">
        <w:rPr>
          <w:rFonts w:ascii="Times New Roman" w:hAnsi="Times New Roman" w:cs="Times New Roman"/>
          <w:sz w:val="24"/>
          <w:szCs w:val="24"/>
          <w:u w:val="single"/>
        </w:rPr>
        <w:t>4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/>
      </w:tblPr>
      <w:tblGrid>
        <w:gridCol w:w="3271"/>
        <w:gridCol w:w="1284"/>
        <w:gridCol w:w="1390"/>
        <w:gridCol w:w="1418"/>
        <w:gridCol w:w="1230"/>
        <w:gridCol w:w="1295"/>
      </w:tblGrid>
      <w:tr w:rsidR="00D96DBA" w:rsidRPr="00D96DBA" w:rsidTr="009A7B56">
        <w:tc>
          <w:tcPr>
            <w:tcW w:w="3271" w:type="dxa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84" w:type="dxa"/>
            <w:vAlign w:val="center"/>
          </w:tcPr>
          <w:p w:rsidR="00D96DBA" w:rsidRPr="00D96DBA" w:rsidRDefault="00D96DBA" w:rsidP="00A23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Кассовое</w:t>
            </w:r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A2367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E37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90" w:type="dxa"/>
            <w:vAlign w:val="center"/>
          </w:tcPr>
          <w:p w:rsidR="00D96DBA" w:rsidRPr="00D96DBA" w:rsidRDefault="00D96DBA" w:rsidP="00DD5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="00E67E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назначе-ния</w:t>
            </w:r>
            <w:proofErr w:type="spell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на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E373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E1E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418" w:type="dxa"/>
            <w:vAlign w:val="center"/>
          </w:tcPr>
          <w:p w:rsidR="00D96DBA" w:rsidRPr="00D96DBA" w:rsidRDefault="00D96DBA" w:rsidP="00A23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r w:rsidR="00E67E87">
              <w:rPr>
                <w:rFonts w:ascii="Times New Roman" w:hAnsi="Times New Roman" w:cs="Times New Roman"/>
                <w:sz w:val="24"/>
                <w:szCs w:val="24"/>
              </w:rPr>
              <w:t>исполне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ние за </w:t>
            </w:r>
            <w:r w:rsidR="00A2367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="00E67E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E373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30" w:type="dxa"/>
            <w:vAlign w:val="center"/>
          </w:tcPr>
          <w:p w:rsidR="00D96DBA" w:rsidRPr="00D96DBA" w:rsidRDefault="00D96DBA" w:rsidP="00A236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A2367E">
              <w:rPr>
                <w:rFonts w:ascii="Times New Roman" w:hAnsi="Times New Roman" w:cs="Times New Roman"/>
                <w:sz w:val="24"/>
                <w:szCs w:val="24"/>
              </w:rPr>
              <w:t>9 месяцев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E373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95" w:type="dxa"/>
            <w:vAlign w:val="center"/>
          </w:tcPr>
          <w:p w:rsidR="00D96DBA" w:rsidRPr="00D96DBA" w:rsidRDefault="00D96DBA" w:rsidP="00DD58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="009E1E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2367E">
              <w:rPr>
                <w:rFonts w:ascii="Times New Roman" w:hAnsi="Times New Roman" w:cs="Times New Roman"/>
                <w:sz w:val="24"/>
                <w:szCs w:val="24"/>
              </w:rPr>
              <w:t>за 9 месяцев</w:t>
            </w:r>
            <w:r w:rsidR="009E1E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E373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E40FDA" w:rsidRPr="00D96DBA" w:rsidTr="009A7B56">
        <w:tc>
          <w:tcPr>
            <w:tcW w:w="3271" w:type="dxa"/>
          </w:tcPr>
          <w:p w:rsidR="00E40FDA" w:rsidRPr="00D96DBA" w:rsidRDefault="00E40FD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местного самоуправления Новобурасского муниципального района"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84" w:type="dxa"/>
          </w:tcPr>
          <w:p w:rsidR="00E40FDA" w:rsidRPr="00D96DBA" w:rsidRDefault="00E40FDA" w:rsidP="00EC1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1097,3</w:t>
            </w:r>
          </w:p>
        </w:tc>
        <w:tc>
          <w:tcPr>
            <w:tcW w:w="1390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1995,2</w:t>
            </w:r>
          </w:p>
        </w:tc>
        <w:tc>
          <w:tcPr>
            <w:tcW w:w="1418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1269,0</w:t>
            </w:r>
          </w:p>
        </w:tc>
        <w:tc>
          <w:tcPr>
            <w:tcW w:w="1230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63,6</w:t>
            </w:r>
          </w:p>
        </w:tc>
        <w:tc>
          <w:tcPr>
            <w:tcW w:w="1295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115,6</w:t>
            </w:r>
          </w:p>
        </w:tc>
      </w:tr>
      <w:tr w:rsidR="00E40FDA" w:rsidRPr="00D96DBA" w:rsidTr="009A7B56">
        <w:tc>
          <w:tcPr>
            <w:tcW w:w="3271" w:type="dxa"/>
          </w:tcPr>
          <w:p w:rsidR="00E40FDA" w:rsidRPr="00D96DBA" w:rsidRDefault="00E40FDA" w:rsidP="00CE373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"Снижение рисков и смягчение последствий чрезвычайных ситуаций природного и техногенного характера в Новобурасском муниципальном районе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84" w:type="dxa"/>
          </w:tcPr>
          <w:p w:rsidR="00E40FDA" w:rsidRPr="00D96DBA" w:rsidRDefault="00E40FDA" w:rsidP="00EC1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390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418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0FDA" w:rsidRPr="00D96DBA" w:rsidTr="009A7B56">
        <w:tc>
          <w:tcPr>
            <w:tcW w:w="3271" w:type="dxa"/>
          </w:tcPr>
          <w:p w:rsidR="00E40FDA" w:rsidRPr="00D96DBA" w:rsidRDefault="00E40FDA" w:rsidP="00CE373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культуры в Новобурасском муниципальном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годы "</w:t>
            </w:r>
          </w:p>
        </w:tc>
        <w:tc>
          <w:tcPr>
            <w:tcW w:w="1284" w:type="dxa"/>
          </w:tcPr>
          <w:p w:rsidR="00E40FDA" w:rsidRPr="00D96DBA" w:rsidRDefault="00E40FDA" w:rsidP="00EC1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34105,5</w:t>
            </w:r>
          </w:p>
        </w:tc>
        <w:tc>
          <w:tcPr>
            <w:tcW w:w="1390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68199,9</w:t>
            </w:r>
          </w:p>
        </w:tc>
        <w:tc>
          <w:tcPr>
            <w:tcW w:w="1418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48325,2</w:t>
            </w:r>
          </w:p>
        </w:tc>
        <w:tc>
          <w:tcPr>
            <w:tcW w:w="1230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70,8</w:t>
            </w:r>
          </w:p>
        </w:tc>
        <w:tc>
          <w:tcPr>
            <w:tcW w:w="1295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E40FDA" w:rsidRPr="00D96DBA" w:rsidTr="009A7B56">
        <w:tc>
          <w:tcPr>
            <w:tcW w:w="3271" w:type="dxa"/>
          </w:tcPr>
          <w:p w:rsidR="00E40FDA" w:rsidRPr="00D96DBA" w:rsidRDefault="00E40FD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"Профилактика правонарушений, терроризма, экстремизма и противодействие незаконному обороту наркотических средств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84" w:type="dxa"/>
          </w:tcPr>
          <w:p w:rsidR="00E40FDA" w:rsidRPr="00D96DBA" w:rsidRDefault="00E40FDA" w:rsidP="00EC1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0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17,0</w:t>
            </w:r>
          </w:p>
        </w:tc>
        <w:tc>
          <w:tcPr>
            <w:tcW w:w="1418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0FDA" w:rsidRPr="00D96DBA" w:rsidTr="009A7B56">
        <w:tc>
          <w:tcPr>
            <w:tcW w:w="3271" w:type="dxa"/>
          </w:tcPr>
          <w:p w:rsidR="00E40FDA" w:rsidRPr="00D96DBA" w:rsidRDefault="00E40FD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"Улучшение условий охраны труда в Новобурасском муниципальном районе 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84" w:type="dxa"/>
          </w:tcPr>
          <w:p w:rsidR="00E40FDA" w:rsidRPr="00D96DBA" w:rsidRDefault="00E40FDA" w:rsidP="00EC1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1390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21,5</w:t>
            </w:r>
          </w:p>
        </w:tc>
        <w:tc>
          <w:tcPr>
            <w:tcW w:w="1418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21,5</w:t>
            </w:r>
          </w:p>
        </w:tc>
        <w:tc>
          <w:tcPr>
            <w:tcW w:w="1230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95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170,6</w:t>
            </w:r>
          </w:p>
        </w:tc>
      </w:tr>
      <w:tr w:rsidR="00E40FDA" w:rsidRPr="00D96DBA" w:rsidTr="009A7B56">
        <w:tc>
          <w:tcPr>
            <w:tcW w:w="3271" w:type="dxa"/>
          </w:tcPr>
          <w:p w:rsidR="00E40FDA" w:rsidRPr="00D96DBA" w:rsidRDefault="00E40FD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образования Новобурасского муниципального района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84" w:type="dxa"/>
          </w:tcPr>
          <w:p w:rsidR="00E40FDA" w:rsidRPr="00D96DBA" w:rsidRDefault="00E40FDA" w:rsidP="00EC1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247642,6</w:t>
            </w:r>
          </w:p>
        </w:tc>
        <w:tc>
          <w:tcPr>
            <w:tcW w:w="1390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536578,8</w:t>
            </w:r>
          </w:p>
        </w:tc>
        <w:tc>
          <w:tcPr>
            <w:tcW w:w="1418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267643,8</w:t>
            </w:r>
          </w:p>
        </w:tc>
        <w:tc>
          <w:tcPr>
            <w:tcW w:w="1230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49,9</w:t>
            </w:r>
          </w:p>
        </w:tc>
        <w:tc>
          <w:tcPr>
            <w:tcW w:w="1295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108,1</w:t>
            </w:r>
          </w:p>
        </w:tc>
      </w:tr>
      <w:tr w:rsidR="00E40FDA" w:rsidRPr="00D96DBA" w:rsidTr="009A7B56">
        <w:tc>
          <w:tcPr>
            <w:tcW w:w="3271" w:type="dxa"/>
          </w:tcPr>
          <w:p w:rsidR="00E40FDA" w:rsidRPr="00D96DBA" w:rsidRDefault="00E40FD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Муниципальная программа "Развитие сельского хозяйства и регулирование рынков сельскохозяйственной продукции, сырья и продовольствия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84" w:type="dxa"/>
          </w:tcPr>
          <w:p w:rsidR="00E40FDA" w:rsidRPr="00D96DBA" w:rsidRDefault="00E40FDA" w:rsidP="00EC1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0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418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0FDA" w:rsidRPr="00D96DBA" w:rsidTr="009A7B56">
        <w:tc>
          <w:tcPr>
            <w:tcW w:w="3271" w:type="dxa"/>
          </w:tcPr>
          <w:p w:rsidR="00E40FDA" w:rsidRPr="00D96DBA" w:rsidRDefault="00E40FD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"Обеспечение инженерной инфраструктурой земельных участков, предоставляемых многодетным семьям для индивидуального жилищного строительства в Новобурасском муниципальном районе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</w:tc>
        <w:tc>
          <w:tcPr>
            <w:tcW w:w="1284" w:type="dxa"/>
          </w:tcPr>
          <w:p w:rsidR="00E40FDA" w:rsidRPr="00D96DBA" w:rsidRDefault="00E40FDA" w:rsidP="00EC1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0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418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0FDA" w:rsidRPr="00D96DBA" w:rsidTr="009A7B56">
        <w:tc>
          <w:tcPr>
            <w:tcW w:w="3271" w:type="dxa"/>
          </w:tcPr>
          <w:p w:rsidR="00E40FDA" w:rsidRPr="00D96DBA" w:rsidRDefault="00E40FD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"Муниципальная программа "Энергосбережение и повышение энергетической эффективности Новобурасского муниципального района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84" w:type="dxa"/>
          </w:tcPr>
          <w:p w:rsidR="00E40FDA" w:rsidRPr="00D96DBA" w:rsidRDefault="00E40FDA" w:rsidP="00EC1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3952,9</w:t>
            </w:r>
          </w:p>
        </w:tc>
        <w:tc>
          <w:tcPr>
            <w:tcW w:w="1390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553,0</w:t>
            </w:r>
          </w:p>
        </w:tc>
        <w:tc>
          <w:tcPr>
            <w:tcW w:w="1418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176,0</w:t>
            </w:r>
          </w:p>
        </w:tc>
        <w:tc>
          <w:tcPr>
            <w:tcW w:w="1230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31,8</w:t>
            </w:r>
          </w:p>
        </w:tc>
        <w:tc>
          <w:tcPr>
            <w:tcW w:w="1295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4,4</w:t>
            </w:r>
          </w:p>
        </w:tc>
      </w:tr>
      <w:tr w:rsidR="00E40FDA" w:rsidRPr="00D96DBA" w:rsidTr="009A7B56">
        <w:tc>
          <w:tcPr>
            <w:tcW w:w="3271" w:type="dxa"/>
          </w:tcPr>
          <w:p w:rsidR="00E40FDA" w:rsidRPr="00D96DBA" w:rsidRDefault="00E40FD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"Капитальный ремонт многоквартирных домов на территории Новобурасского муниципального района"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84" w:type="dxa"/>
          </w:tcPr>
          <w:p w:rsidR="00E40FDA" w:rsidRPr="00D96DBA" w:rsidRDefault="00E40FDA" w:rsidP="00EC1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16,5</w:t>
            </w:r>
          </w:p>
        </w:tc>
        <w:tc>
          <w:tcPr>
            <w:tcW w:w="1390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20,3</w:t>
            </w:r>
          </w:p>
        </w:tc>
        <w:tc>
          <w:tcPr>
            <w:tcW w:w="1418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</w:t>
            </w:r>
          </w:p>
        </w:tc>
        <w:tc>
          <w:tcPr>
            <w:tcW w:w="1230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61,6</w:t>
            </w:r>
          </w:p>
        </w:tc>
        <w:tc>
          <w:tcPr>
            <w:tcW w:w="1295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75,7</w:t>
            </w:r>
          </w:p>
        </w:tc>
      </w:tr>
      <w:tr w:rsidR="00E40FDA" w:rsidRPr="00D96DBA" w:rsidTr="009A7B56">
        <w:tc>
          <w:tcPr>
            <w:tcW w:w="3271" w:type="dxa"/>
          </w:tcPr>
          <w:p w:rsidR="00E40FDA" w:rsidRPr="00D96DBA" w:rsidRDefault="00E40FD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"Доступная среда"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годы</w:t>
            </w:r>
          </w:p>
        </w:tc>
        <w:tc>
          <w:tcPr>
            <w:tcW w:w="1284" w:type="dxa"/>
          </w:tcPr>
          <w:p w:rsidR="00E40FDA" w:rsidRPr="00D96DBA" w:rsidRDefault="00E40FDA" w:rsidP="00EC1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15,2</w:t>
            </w:r>
          </w:p>
        </w:tc>
        <w:tc>
          <w:tcPr>
            <w:tcW w:w="1390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1418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4,9</w:t>
            </w:r>
          </w:p>
        </w:tc>
        <w:tc>
          <w:tcPr>
            <w:tcW w:w="1230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40,8</w:t>
            </w:r>
          </w:p>
        </w:tc>
        <w:tc>
          <w:tcPr>
            <w:tcW w:w="1295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32,2</w:t>
            </w:r>
          </w:p>
        </w:tc>
      </w:tr>
      <w:tr w:rsidR="00E40FDA" w:rsidRPr="00D96DBA" w:rsidTr="009A7B56">
        <w:tc>
          <w:tcPr>
            <w:tcW w:w="3271" w:type="dxa"/>
          </w:tcPr>
          <w:p w:rsidR="00E40FDA" w:rsidRDefault="00E40FD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"Обеспечение жильем молодых семей"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годы"</w:t>
            </w:r>
          </w:p>
          <w:p w:rsidR="00E40FDA" w:rsidRPr="00D96DBA" w:rsidRDefault="00E40FDA" w:rsidP="00074286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84" w:type="dxa"/>
          </w:tcPr>
          <w:p w:rsidR="00E40FDA" w:rsidRPr="00D96DBA" w:rsidRDefault="00E40FDA" w:rsidP="00EC1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0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8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0FDA" w:rsidRPr="00D96DBA" w:rsidTr="009A7B56">
        <w:tc>
          <w:tcPr>
            <w:tcW w:w="3271" w:type="dxa"/>
          </w:tcPr>
          <w:p w:rsidR="00E40FDA" w:rsidRPr="00D96DBA" w:rsidRDefault="00E40FD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"Развитие малого и среднего предпринимательства в Новобурасском муниципальном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26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84" w:type="dxa"/>
          </w:tcPr>
          <w:p w:rsidR="00E40FDA" w:rsidRPr="00D96DBA" w:rsidRDefault="00E40FDA" w:rsidP="00EC1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0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418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E40FDA" w:rsidRPr="00D96DB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0FDA" w:rsidRPr="00D96DBA" w:rsidTr="009A7B56">
        <w:tc>
          <w:tcPr>
            <w:tcW w:w="3271" w:type="dxa"/>
          </w:tcPr>
          <w:p w:rsidR="00E40FDA" w:rsidRPr="00D96DBA" w:rsidRDefault="00E40FD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Комплексное развитие транспортной инфраструктуры Новобурасского муниципального района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Саратовской области на 2018-2026 годы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84" w:type="dxa"/>
          </w:tcPr>
          <w:p w:rsidR="00E40FDA" w:rsidRDefault="00E40FDA" w:rsidP="00EC1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3346,0</w:t>
            </w:r>
          </w:p>
        </w:tc>
        <w:tc>
          <w:tcPr>
            <w:tcW w:w="1390" w:type="dxa"/>
          </w:tcPr>
          <w:p w:rsidR="00E40FD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23777,0</w:t>
            </w:r>
          </w:p>
        </w:tc>
        <w:tc>
          <w:tcPr>
            <w:tcW w:w="1418" w:type="dxa"/>
          </w:tcPr>
          <w:p w:rsidR="00E40FD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9126,9</w:t>
            </w:r>
          </w:p>
        </w:tc>
        <w:tc>
          <w:tcPr>
            <w:tcW w:w="1230" w:type="dxa"/>
          </w:tcPr>
          <w:p w:rsidR="00E40FD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  <w:tc>
          <w:tcPr>
            <w:tcW w:w="1295" w:type="dxa"/>
          </w:tcPr>
          <w:p w:rsidR="00E40FDA" w:rsidRDefault="004D0F38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272,8</w:t>
            </w:r>
          </w:p>
        </w:tc>
      </w:tr>
      <w:tr w:rsidR="00E40FDA" w:rsidRPr="00D96DBA" w:rsidTr="009A7B56">
        <w:tc>
          <w:tcPr>
            <w:tcW w:w="3271" w:type="dxa"/>
          </w:tcPr>
          <w:p w:rsidR="00E40FDA" w:rsidRPr="00E71366" w:rsidRDefault="00E40FDA" w:rsidP="00DD585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Муниципальная программа “Экологическое оздоровление Новобурасского муниципального района на 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6A7394">
              <w:rPr>
                <w:rFonts w:ascii="Times New Roman" w:hAnsi="Times New Roman" w:cs="Times New Roman"/>
                <w:bCs/>
                <w:sz w:val="24"/>
                <w:szCs w:val="24"/>
              </w:rPr>
              <w:t>-2026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</w:t>
            </w:r>
            <w:r w:rsidR="006A7394">
              <w:rPr>
                <w:rFonts w:ascii="Times New Roman" w:hAnsi="Times New Roman" w:cs="Times New Roman"/>
                <w:bCs/>
                <w:sz w:val="24"/>
                <w:szCs w:val="24"/>
              </w:rPr>
              <w:t>ы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”</w:t>
            </w:r>
          </w:p>
        </w:tc>
        <w:tc>
          <w:tcPr>
            <w:tcW w:w="1284" w:type="dxa"/>
          </w:tcPr>
          <w:p w:rsidR="00E40FDA" w:rsidRPr="00411889" w:rsidRDefault="00E40FDA" w:rsidP="00EC1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0" w:type="dxa"/>
          </w:tcPr>
          <w:p w:rsidR="00E40FDA" w:rsidRPr="00C50851" w:rsidRDefault="006A7394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495,0</w:t>
            </w:r>
          </w:p>
        </w:tc>
        <w:tc>
          <w:tcPr>
            <w:tcW w:w="1418" w:type="dxa"/>
          </w:tcPr>
          <w:p w:rsidR="00E40FDA" w:rsidRPr="00411889" w:rsidRDefault="006A7394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</w:tcPr>
          <w:p w:rsidR="00E40FDA" w:rsidRPr="00411889" w:rsidRDefault="006A7394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E40FDA" w:rsidRPr="00E851FA" w:rsidRDefault="006A7394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0FDA" w:rsidRPr="00D96DBA" w:rsidTr="009A7B56">
        <w:tc>
          <w:tcPr>
            <w:tcW w:w="3271" w:type="dxa"/>
          </w:tcPr>
          <w:p w:rsidR="00E40FDA" w:rsidRPr="00427618" w:rsidRDefault="00E40FD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“Комплексное развитие сельских территорий</w:t>
            </w:r>
            <w:r w:rsidR="002E17E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2020-2026</w:t>
            </w:r>
            <w:r w:rsidRPr="0042761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годы»</w:t>
            </w:r>
          </w:p>
        </w:tc>
        <w:tc>
          <w:tcPr>
            <w:tcW w:w="1284" w:type="dxa"/>
          </w:tcPr>
          <w:p w:rsidR="00E40FDA" w:rsidRPr="00877296" w:rsidRDefault="00E40FDA" w:rsidP="00EC19A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390" w:type="dxa"/>
          </w:tcPr>
          <w:p w:rsidR="00E40FDA" w:rsidRPr="00411889" w:rsidRDefault="006A7394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418" w:type="dxa"/>
          </w:tcPr>
          <w:p w:rsidR="00E40FDA" w:rsidRPr="00877296" w:rsidRDefault="006A7394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30" w:type="dxa"/>
          </w:tcPr>
          <w:p w:rsidR="00E40FDA" w:rsidRPr="00877296" w:rsidRDefault="006A7394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95" w:type="dxa"/>
          </w:tcPr>
          <w:p w:rsidR="00E40FDA" w:rsidRPr="00877296" w:rsidRDefault="006A7394" w:rsidP="004118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E40FDA" w:rsidRPr="00D96DBA" w:rsidTr="009A7B56">
        <w:tc>
          <w:tcPr>
            <w:tcW w:w="3271" w:type="dxa"/>
          </w:tcPr>
          <w:p w:rsidR="00E40FDA" w:rsidRPr="00D96DBA" w:rsidRDefault="00E40FDA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84" w:type="dxa"/>
          </w:tcPr>
          <w:p w:rsidR="00E40FDA" w:rsidRPr="00C50851" w:rsidRDefault="00E40FDA" w:rsidP="00EC19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290190,6</w:t>
            </w:r>
          </w:p>
        </w:tc>
        <w:tc>
          <w:tcPr>
            <w:tcW w:w="1390" w:type="dxa"/>
          </w:tcPr>
          <w:p w:rsidR="00E40FDA" w:rsidRPr="00C50851" w:rsidRDefault="006A7394" w:rsidP="004118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631783,7</w:t>
            </w:r>
          </w:p>
        </w:tc>
        <w:tc>
          <w:tcPr>
            <w:tcW w:w="1418" w:type="dxa"/>
          </w:tcPr>
          <w:p w:rsidR="00E40FDA" w:rsidRPr="00C50851" w:rsidRDefault="006A7394" w:rsidP="004118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326579,8</w:t>
            </w:r>
          </w:p>
        </w:tc>
        <w:tc>
          <w:tcPr>
            <w:tcW w:w="1230" w:type="dxa"/>
          </w:tcPr>
          <w:p w:rsidR="00E40FDA" w:rsidRPr="00C50851" w:rsidRDefault="006A7394" w:rsidP="004118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51,7</w:t>
            </w:r>
          </w:p>
        </w:tc>
        <w:tc>
          <w:tcPr>
            <w:tcW w:w="1295" w:type="dxa"/>
          </w:tcPr>
          <w:p w:rsidR="00E40FDA" w:rsidRPr="00C50851" w:rsidRDefault="006A7394" w:rsidP="004118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112,5</w:t>
            </w:r>
          </w:p>
        </w:tc>
      </w:tr>
    </w:tbl>
    <w:p w:rsidR="00D96DBA" w:rsidRDefault="00D96DBA"/>
    <w:sectPr w:rsidR="00D96DBA" w:rsidSect="00416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D96DBA"/>
    <w:rsid w:val="00012FC8"/>
    <w:rsid w:val="00013EF5"/>
    <w:rsid w:val="00074286"/>
    <w:rsid w:val="00085CCC"/>
    <w:rsid w:val="000B4AAE"/>
    <w:rsid w:val="00156B1F"/>
    <w:rsid w:val="00196E63"/>
    <w:rsid w:val="001B5FFF"/>
    <w:rsid w:val="002E0C84"/>
    <w:rsid w:val="002E17E4"/>
    <w:rsid w:val="00400C4F"/>
    <w:rsid w:val="00411889"/>
    <w:rsid w:val="00416019"/>
    <w:rsid w:val="00427618"/>
    <w:rsid w:val="00440210"/>
    <w:rsid w:val="004D0F38"/>
    <w:rsid w:val="0054269E"/>
    <w:rsid w:val="00546090"/>
    <w:rsid w:val="0055282E"/>
    <w:rsid w:val="005A4FE7"/>
    <w:rsid w:val="005D18D1"/>
    <w:rsid w:val="00627DB6"/>
    <w:rsid w:val="006440D6"/>
    <w:rsid w:val="006458E9"/>
    <w:rsid w:val="006A7394"/>
    <w:rsid w:val="00727BB6"/>
    <w:rsid w:val="007459B0"/>
    <w:rsid w:val="00750FFF"/>
    <w:rsid w:val="007E242B"/>
    <w:rsid w:val="007F2D22"/>
    <w:rsid w:val="00801038"/>
    <w:rsid w:val="0080694E"/>
    <w:rsid w:val="0081402D"/>
    <w:rsid w:val="00877296"/>
    <w:rsid w:val="008A4177"/>
    <w:rsid w:val="00927843"/>
    <w:rsid w:val="00951B8A"/>
    <w:rsid w:val="00965E14"/>
    <w:rsid w:val="009671CA"/>
    <w:rsid w:val="00980571"/>
    <w:rsid w:val="009A7B56"/>
    <w:rsid w:val="009B323B"/>
    <w:rsid w:val="009C36C2"/>
    <w:rsid w:val="009E1E25"/>
    <w:rsid w:val="00A13B25"/>
    <w:rsid w:val="00A2367E"/>
    <w:rsid w:val="00A2482E"/>
    <w:rsid w:val="00AB45BC"/>
    <w:rsid w:val="00C50851"/>
    <w:rsid w:val="00C814EA"/>
    <w:rsid w:val="00C97186"/>
    <w:rsid w:val="00CE2C1F"/>
    <w:rsid w:val="00CE3737"/>
    <w:rsid w:val="00CF7933"/>
    <w:rsid w:val="00D21AFA"/>
    <w:rsid w:val="00D91AA7"/>
    <w:rsid w:val="00D96DBA"/>
    <w:rsid w:val="00D97856"/>
    <w:rsid w:val="00DA60E4"/>
    <w:rsid w:val="00DD585B"/>
    <w:rsid w:val="00E148CE"/>
    <w:rsid w:val="00E40FDA"/>
    <w:rsid w:val="00E606CF"/>
    <w:rsid w:val="00E63F68"/>
    <w:rsid w:val="00E67E87"/>
    <w:rsid w:val="00E71366"/>
    <w:rsid w:val="00E851FA"/>
    <w:rsid w:val="00F872B0"/>
    <w:rsid w:val="00FA09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0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24A94-52EC-4B76-A6C7-C1F480C96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781</TotalTime>
  <Pages>3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38</cp:revision>
  <cp:lastPrinted>2022-10-14T09:25:00Z</cp:lastPrinted>
  <dcterms:created xsi:type="dcterms:W3CDTF">2017-05-18T05:20:00Z</dcterms:created>
  <dcterms:modified xsi:type="dcterms:W3CDTF">2024-10-10T05:30:00Z</dcterms:modified>
</cp:coreProperties>
</file>