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9453DE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C0F01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11" w:type="pct"/>
        <w:tblInd w:w="-885" w:type="dxa"/>
        <w:tblLayout w:type="fixed"/>
        <w:tblLook w:val="04A0"/>
      </w:tblPr>
      <w:tblGrid>
        <w:gridCol w:w="2263"/>
        <w:gridCol w:w="2145"/>
        <w:gridCol w:w="1404"/>
        <w:gridCol w:w="1270"/>
        <w:gridCol w:w="1279"/>
        <w:gridCol w:w="1279"/>
        <w:gridCol w:w="1292"/>
      </w:tblGrid>
      <w:tr w:rsidR="00BB0172" w:rsidRPr="007E6C00" w:rsidTr="00674152">
        <w:tc>
          <w:tcPr>
            <w:tcW w:w="1035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1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2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81" w:type="pct"/>
          </w:tcPr>
          <w:p w:rsidR="007E6C00" w:rsidRPr="00D77FAE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E9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85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0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91" w:type="pct"/>
          </w:tcPr>
          <w:p w:rsidR="007E6C00" w:rsidRPr="007E6C00" w:rsidRDefault="007E6C00" w:rsidP="00EF02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9453DE">
              <w:rPr>
                <w:rFonts w:ascii="Times New Roman" w:hAnsi="Times New Roman" w:cs="Times New Roman"/>
                <w:sz w:val="24"/>
                <w:szCs w:val="24"/>
              </w:rPr>
              <w:t>полугодию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F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07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E0796A">
        <w:tc>
          <w:tcPr>
            <w:tcW w:w="1035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5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3F55E0" w:rsidRDefault="00E9429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1" w:type="pct"/>
          </w:tcPr>
          <w:p w:rsidR="00E9429B" w:rsidRPr="003F55E0" w:rsidRDefault="00E9429B" w:rsidP="0088013B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34479,4</w:t>
            </w:r>
          </w:p>
        </w:tc>
        <w:tc>
          <w:tcPr>
            <w:tcW w:w="581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126141,5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35256,0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28,0</w:t>
            </w:r>
          </w:p>
        </w:tc>
        <w:tc>
          <w:tcPr>
            <w:tcW w:w="591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</w:tr>
      <w:tr w:rsidR="00E9429B" w:rsidRPr="00840D05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642" w:type="pct"/>
          </w:tcPr>
          <w:p w:rsidR="00E9429B" w:rsidRPr="00344204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12704,7</w:t>
            </w:r>
          </w:p>
        </w:tc>
        <w:tc>
          <w:tcPr>
            <w:tcW w:w="581" w:type="pct"/>
          </w:tcPr>
          <w:p w:rsidR="00E9429B" w:rsidRPr="00344204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37818,8</w:t>
            </w:r>
          </w:p>
        </w:tc>
        <w:tc>
          <w:tcPr>
            <w:tcW w:w="585" w:type="pct"/>
          </w:tcPr>
          <w:p w:rsidR="00E9429B" w:rsidRPr="00344204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16698,8</w:t>
            </w:r>
          </w:p>
        </w:tc>
        <w:tc>
          <w:tcPr>
            <w:tcW w:w="585" w:type="pct"/>
          </w:tcPr>
          <w:p w:rsidR="00E9429B" w:rsidRPr="00344204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591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131,4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="00AF39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5071,1</w:t>
            </w:r>
          </w:p>
        </w:tc>
        <w:tc>
          <w:tcPr>
            <w:tcW w:w="581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6000,0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3374,9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56,3</w:t>
            </w:r>
          </w:p>
        </w:tc>
        <w:tc>
          <w:tcPr>
            <w:tcW w:w="591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8404,3</w:t>
            </w:r>
          </w:p>
        </w:tc>
        <w:tc>
          <w:tcPr>
            <w:tcW w:w="581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11970,7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6525,7</w:t>
            </w:r>
          </w:p>
        </w:tc>
        <w:tc>
          <w:tcPr>
            <w:tcW w:w="585" w:type="pct"/>
          </w:tcPr>
          <w:p w:rsidR="00E9429B" w:rsidRPr="00A41B5A" w:rsidRDefault="00AF3991" w:rsidP="00DF12F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F12F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591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3124,6</w:t>
            </w:r>
          </w:p>
        </w:tc>
        <w:tc>
          <w:tcPr>
            <w:tcW w:w="581" w:type="pct"/>
          </w:tcPr>
          <w:p w:rsidR="00E9429B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15600,0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4362,6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591" w:type="pct"/>
          </w:tcPr>
          <w:p w:rsidR="00E9429B" w:rsidRPr="00E56FC4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139,6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792,4</w:t>
            </w:r>
          </w:p>
        </w:tc>
        <w:tc>
          <w:tcPr>
            <w:tcW w:w="581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1288,0</w:t>
            </w:r>
          </w:p>
        </w:tc>
        <w:tc>
          <w:tcPr>
            <w:tcW w:w="585" w:type="pct"/>
          </w:tcPr>
          <w:p w:rsidR="00E9429B" w:rsidRPr="00A41B5A" w:rsidRDefault="00DF12F6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740,0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591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2241,9</w:t>
            </w:r>
          </w:p>
        </w:tc>
        <w:tc>
          <w:tcPr>
            <w:tcW w:w="581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2206,0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2278,6</w:t>
            </w:r>
          </w:p>
        </w:tc>
        <w:tc>
          <w:tcPr>
            <w:tcW w:w="585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103,3</w:t>
            </w:r>
          </w:p>
        </w:tc>
        <w:tc>
          <w:tcPr>
            <w:tcW w:w="591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101,6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36,1</w:t>
            </w:r>
          </w:p>
        </w:tc>
        <w:tc>
          <w:tcPr>
            <w:tcW w:w="581" w:type="pct"/>
          </w:tcPr>
          <w:p w:rsidR="00E9429B" w:rsidRPr="0055288F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237,6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</w:t>
            </w:r>
          </w:p>
        </w:tc>
        <w:tc>
          <w:tcPr>
            <w:tcW w:w="585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</w:t>
            </w:r>
          </w:p>
        </w:tc>
        <w:tc>
          <w:tcPr>
            <w:tcW w:w="591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37,6</w:t>
            </w:r>
          </w:p>
        </w:tc>
        <w:tc>
          <w:tcPr>
            <w:tcW w:w="581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17,4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585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171,3</w:t>
            </w:r>
          </w:p>
        </w:tc>
        <w:tc>
          <w:tcPr>
            <w:tcW w:w="591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79,3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1969,8</w:t>
            </w:r>
          </w:p>
        </w:tc>
        <w:tc>
          <w:tcPr>
            <w:tcW w:w="581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50976,6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1102,3</w:t>
            </w:r>
          </w:p>
        </w:tc>
        <w:tc>
          <w:tcPr>
            <w:tcW w:w="585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591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55,9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94,0</w:t>
            </w:r>
          </w:p>
        </w:tc>
        <w:tc>
          <w:tcPr>
            <w:tcW w:w="581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114,2</w:t>
            </w:r>
          </w:p>
        </w:tc>
        <w:tc>
          <w:tcPr>
            <w:tcW w:w="585" w:type="pct"/>
          </w:tcPr>
          <w:p w:rsidR="00E9429B" w:rsidRPr="00541D60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432,7</w:t>
            </w:r>
          </w:p>
        </w:tc>
        <w:tc>
          <w:tcPr>
            <w:tcW w:w="591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121,5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581" w:type="pct"/>
          </w:tcPr>
          <w:p w:rsidR="00E9429B" w:rsidRDefault="00E9429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</w:tcPr>
          <w:p w:rsidR="00E9429B" w:rsidRPr="00A41B5A" w:rsidRDefault="00E9429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</w:tcPr>
          <w:p w:rsidR="00E9429B" w:rsidRPr="00487EBC" w:rsidRDefault="00E9429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91" w:type="pct"/>
          </w:tcPr>
          <w:p w:rsidR="00E9429B" w:rsidRPr="00487EBC" w:rsidRDefault="00E9429B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9429B" w:rsidRPr="007E6C00" w:rsidTr="00674152">
        <w:tc>
          <w:tcPr>
            <w:tcW w:w="1035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1" w:type="pct"/>
          </w:tcPr>
          <w:p w:rsidR="00E9429B" w:rsidRPr="0055288F" w:rsidRDefault="00E9429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201735,7</w:t>
            </w:r>
          </w:p>
        </w:tc>
        <w:tc>
          <w:tcPr>
            <w:tcW w:w="581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567248,6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217258,1</w:t>
            </w:r>
          </w:p>
        </w:tc>
        <w:tc>
          <w:tcPr>
            <w:tcW w:w="585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38,3</w:t>
            </w:r>
          </w:p>
        </w:tc>
        <w:tc>
          <w:tcPr>
            <w:tcW w:w="591" w:type="pct"/>
          </w:tcPr>
          <w:p w:rsidR="00E9429B" w:rsidRPr="0088013B" w:rsidRDefault="00E0796A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107,7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F6489A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1" w:type="pct"/>
          </w:tcPr>
          <w:p w:rsidR="00E9429B" w:rsidRPr="00DD1CA7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200784,5</w:t>
            </w:r>
          </w:p>
        </w:tc>
        <w:tc>
          <w:tcPr>
            <w:tcW w:w="581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566344,1</w:t>
            </w:r>
          </w:p>
        </w:tc>
        <w:tc>
          <w:tcPr>
            <w:tcW w:w="585" w:type="pct"/>
          </w:tcPr>
          <w:p w:rsidR="00E9429B" w:rsidRPr="00A41B5A" w:rsidRDefault="00AF3991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216353,6</w:t>
            </w:r>
          </w:p>
        </w:tc>
        <w:tc>
          <w:tcPr>
            <w:tcW w:w="585" w:type="pct"/>
          </w:tcPr>
          <w:p w:rsidR="00E9429B" w:rsidRPr="00541D60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591" w:type="pct"/>
          </w:tcPr>
          <w:p w:rsidR="00E9429B" w:rsidRPr="0088013B" w:rsidRDefault="00E0796A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107,8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F6489A" w:rsidRDefault="00E9429B" w:rsidP="00AF3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E9429B" w:rsidRPr="00DD1CA7" w:rsidRDefault="00E9429B" w:rsidP="00AF39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1" w:type="pct"/>
          </w:tcPr>
          <w:p w:rsidR="00E9429B" w:rsidRPr="00A41B5A" w:rsidRDefault="008544D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</w:tcPr>
          <w:p w:rsidR="00E9429B" w:rsidRPr="00A41B5A" w:rsidRDefault="008544DF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</w:tcPr>
          <w:p w:rsidR="00E9429B" w:rsidRPr="00541D60" w:rsidRDefault="00E0796A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1" w:type="pct"/>
          </w:tcPr>
          <w:p w:rsidR="00E9429B" w:rsidRPr="00E0796A" w:rsidRDefault="00E0796A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F6489A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8013B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E9429B" w:rsidRPr="005F662B" w:rsidRDefault="00E9429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</w:t>
            </w:r>
            <w:r w:rsidR="00705E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РФ</w:t>
            </w:r>
            <w:r w:rsidR="00705E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возврата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640,0</w:t>
            </w:r>
          </w:p>
        </w:tc>
        <w:tc>
          <w:tcPr>
            <w:tcW w:w="581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85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585" w:type="pct"/>
          </w:tcPr>
          <w:p w:rsidR="00E9429B" w:rsidRPr="00541D60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1" w:type="pct"/>
          </w:tcPr>
          <w:p w:rsidR="00E9429B" w:rsidRPr="008544DF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F6489A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60D5C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1" w:type="pct"/>
          </w:tcPr>
          <w:p w:rsidR="00E9429B" w:rsidRPr="00DD1CA7" w:rsidRDefault="00E9429B" w:rsidP="0088013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F6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федерального бюджета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-688,7</w:t>
            </w:r>
          </w:p>
        </w:tc>
        <w:tc>
          <w:tcPr>
            <w:tcW w:w="581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85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585" w:type="pct"/>
          </w:tcPr>
          <w:p w:rsidR="00E9429B" w:rsidRPr="00541D60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91" w:type="pct"/>
          </w:tcPr>
          <w:p w:rsidR="00E9429B" w:rsidRPr="008544DF" w:rsidRDefault="008544DF" w:rsidP="008801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E9429B" w:rsidRPr="007E6C00" w:rsidTr="00674152">
        <w:tc>
          <w:tcPr>
            <w:tcW w:w="1035" w:type="pct"/>
          </w:tcPr>
          <w:p w:rsidR="00E9429B" w:rsidRPr="007E6C00" w:rsidRDefault="00E9429B" w:rsidP="008801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pct"/>
          </w:tcPr>
          <w:p w:rsidR="00E9429B" w:rsidRPr="002F3330" w:rsidRDefault="00E9429B" w:rsidP="008801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42" w:type="pct"/>
          </w:tcPr>
          <w:p w:rsidR="00E9429B" w:rsidRPr="00A41B5A" w:rsidRDefault="00E9429B" w:rsidP="00AF399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236215,1</w:t>
            </w:r>
          </w:p>
        </w:tc>
        <w:tc>
          <w:tcPr>
            <w:tcW w:w="581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693390,1</w:t>
            </w:r>
          </w:p>
        </w:tc>
        <w:tc>
          <w:tcPr>
            <w:tcW w:w="585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252514,1</w:t>
            </w:r>
          </w:p>
        </w:tc>
        <w:tc>
          <w:tcPr>
            <w:tcW w:w="585" w:type="pct"/>
          </w:tcPr>
          <w:p w:rsidR="00E9429B" w:rsidRPr="00A41B5A" w:rsidRDefault="008544D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36,4</w:t>
            </w:r>
          </w:p>
        </w:tc>
        <w:tc>
          <w:tcPr>
            <w:tcW w:w="591" w:type="pct"/>
          </w:tcPr>
          <w:p w:rsidR="00E9429B" w:rsidRPr="00000C31" w:rsidRDefault="008544DF" w:rsidP="0088013B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106,9</w:t>
            </w:r>
          </w:p>
        </w:tc>
      </w:tr>
      <w:tr w:rsidR="00A41B5A" w:rsidRPr="002F3330" w:rsidTr="00E0796A">
        <w:trPr>
          <w:trHeight w:val="765"/>
        </w:trPr>
        <w:tc>
          <w:tcPr>
            <w:tcW w:w="1035" w:type="pct"/>
          </w:tcPr>
          <w:p w:rsidR="00A41B5A" w:rsidRPr="002F3330" w:rsidRDefault="00A41B5A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5" w:type="pct"/>
            <w:gridSpan w:val="6"/>
          </w:tcPr>
          <w:p w:rsidR="00A41B5A" w:rsidRPr="002F3330" w:rsidRDefault="00A41B5A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30052,8</w:t>
            </w:r>
          </w:p>
        </w:tc>
        <w:tc>
          <w:tcPr>
            <w:tcW w:w="581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66992,2</w:t>
            </w:r>
          </w:p>
        </w:tc>
        <w:tc>
          <w:tcPr>
            <w:tcW w:w="585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32072,0</w:t>
            </w:r>
          </w:p>
        </w:tc>
        <w:tc>
          <w:tcPr>
            <w:tcW w:w="585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47,9</w:t>
            </w:r>
          </w:p>
        </w:tc>
        <w:tc>
          <w:tcPr>
            <w:tcW w:w="591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106,7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высшего должностного лица субъекта Российской Федерации и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1358,9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2912,3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1201,3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41,2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88,4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14431,8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29195,6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12795,1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43,8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88,6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5941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642" w:type="pct"/>
          </w:tcPr>
          <w:p w:rsidR="008231BD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1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585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4320,4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10576,5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5064,0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47,9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117,2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9941,7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24234,7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13011,6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53,7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130,9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1731,2</w:t>
            </w:r>
          </w:p>
        </w:tc>
        <w:tc>
          <w:tcPr>
            <w:tcW w:w="581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25066,9</w:t>
            </w:r>
          </w:p>
        </w:tc>
        <w:tc>
          <w:tcPr>
            <w:tcW w:w="585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5788,9</w:t>
            </w:r>
          </w:p>
        </w:tc>
        <w:tc>
          <w:tcPr>
            <w:tcW w:w="585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23,1</w:t>
            </w:r>
          </w:p>
        </w:tc>
        <w:tc>
          <w:tcPr>
            <w:tcW w:w="591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334,4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184,4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1087,9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1518,0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23877,0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5688,9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23,8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374,8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28,8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347,2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35,6</w:t>
            </w:r>
          </w:p>
        </w:tc>
        <w:tc>
          <w:tcPr>
            <w:tcW w:w="581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516,9</w:t>
            </w:r>
          </w:p>
        </w:tc>
        <w:tc>
          <w:tcPr>
            <w:tcW w:w="585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41,4</w:t>
            </w:r>
          </w:p>
        </w:tc>
        <w:tc>
          <w:tcPr>
            <w:tcW w:w="585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8,0</w:t>
            </w:r>
          </w:p>
        </w:tc>
        <w:tc>
          <w:tcPr>
            <w:tcW w:w="591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116,3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35,6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516,9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41,4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116,3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42" w:type="pct"/>
          </w:tcPr>
          <w:p w:rsidR="008231BD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1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585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187261,2</w:t>
            </w:r>
          </w:p>
        </w:tc>
        <w:tc>
          <w:tcPr>
            <w:tcW w:w="581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515004,6</w:t>
            </w:r>
          </w:p>
        </w:tc>
        <w:tc>
          <w:tcPr>
            <w:tcW w:w="585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180353,5</w:t>
            </w:r>
          </w:p>
        </w:tc>
        <w:tc>
          <w:tcPr>
            <w:tcW w:w="585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591" w:type="pct"/>
          </w:tcPr>
          <w:p w:rsidR="008231BD" w:rsidRPr="001D3B4E" w:rsidRDefault="00D166AE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96,3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33871,4</w:t>
            </w:r>
          </w:p>
        </w:tc>
        <w:tc>
          <w:tcPr>
            <w:tcW w:w="58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72472,8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34669,3</w:t>
            </w:r>
          </w:p>
        </w:tc>
        <w:tc>
          <w:tcPr>
            <w:tcW w:w="585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47,8</w:t>
            </w:r>
          </w:p>
        </w:tc>
        <w:tc>
          <w:tcPr>
            <w:tcW w:w="591" w:type="pct"/>
          </w:tcPr>
          <w:p w:rsidR="008231BD" w:rsidRPr="007E6C00" w:rsidRDefault="00D166AE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8231BD" w:rsidRPr="007E6C00" w:rsidTr="00674152">
        <w:trPr>
          <w:trHeight w:val="568"/>
        </w:trPr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0702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131514,1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404029,3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128603,8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31,8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97,8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10846,6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19562,9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8801,0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81,1</w:t>
            </w:r>
          </w:p>
        </w:tc>
      </w:tr>
      <w:tr w:rsidR="008231BD" w:rsidRPr="007E6C00" w:rsidTr="00674152">
        <w:trPr>
          <w:trHeight w:val="1194"/>
        </w:trPr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1621,0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129,2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844,4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11013,8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17318,6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8150,2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74,0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34131,4</w:t>
            </w:r>
          </w:p>
        </w:tc>
        <w:tc>
          <w:tcPr>
            <w:tcW w:w="581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80253,5</w:t>
            </w:r>
          </w:p>
        </w:tc>
        <w:tc>
          <w:tcPr>
            <w:tcW w:w="585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38312,3</w:t>
            </w:r>
          </w:p>
        </w:tc>
        <w:tc>
          <w:tcPr>
            <w:tcW w:w="585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47,7</w:t>
            </w:r>
          </w:p>
        </w:tc>
        <w:tc>
          <w:tcPr>
            <w:tcW w:w="591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112,2</w:t>
            </w:r>
          </w:p>
        </w:tc>
      </w:tr>
      <w:tr w:rsidR="008231BD" w:rsidRPr="007E6C00" w:rsidTr="00674152">
        <w:trPr>
          <w:trHeight w:val="230"/>
        </w:trPr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28518,5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67036,5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32854,5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115,2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5612,9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13217,0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5457,8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41,3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3137,7</w:t>
            </w:r>
          </w:p>
        </w:tc>
        <w:tc>
          <w:tcPr>
            <w:tcW w:w="581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3442,0</w:t>
            </w:r>
          </w:p>
        </w:tc>
        <w:tc>
          <w:tcPr>
            <w:tcW w:w="585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1534,2</w:t>
            </w:r>
          </w:p>
        </w:tc>
        <w:tc>
          <w:tcPr>
            <w:tcW w:w="585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44,6</w:t>
            </w:r>
          </w:p>
        </w:tc>
        <w:tc>
          <w:tcPr>
            <w:tcW w:w="591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48,9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480,0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998,4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438,4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91,3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1811,6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1015,1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283,2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8231BD" w:rsidRPr="007E6C00" w:rsidTr="00674152">
        <w:trPr>
          <w:trHeight w:val="594"/>
        </w:trPr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846,1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1428,5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812,6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1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585" w:type="pct"/>
          </w:tcPr>
          <w:p w:rsidR="008231BD" w:rsidRPr="001D3B4E" w:rsidRDefault="00D63094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832,2</w:t>
            </w:r>
          </w:p>
        </w:tc>
        <w:tc>
          <w:tcPr>
            <w:tcW w:w="581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585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1015,1</w:t>
            </w:r>
          </w:p>
        </w:tc>
        <w:tc>
          <w:tcPr>
            <w:tcW w:w="585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79,7</w:t>
            </w:r>
          </w:p>
        </w:tc>
        <w:tc>
          <w:tcPr>
            <w:tcW w:w="591" w:type="pct"/>
          </w:tcPr>
          <w:p w:rsidR="008231BD" w:rsidRPr="001D3B4E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122,0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832,2</w:t>
            </w:r>
          </w:p>
        </w:tc>
        <w:tc>
          <w:tcPr>
            <w:tcW w:w="58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1273,1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1015,1</w:t>
            </w:r>
          </w:p>
        </w:tc>
        <w:tc>
          <w:tcPr>
            <w:tcW w:w="585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122,0</w:t>
            </w:r>
          </w:p>
        </w:tc>
      </w:tr>
      <w:tr w:rsidR="008231BD" w:rsidRPr="00CC1629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642" w:type="pct"/>
          </w:tcPr>
          <w:p w:rsidR="008231BD" w:rsidRPr="00CC1629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81" w:type="pct"/>
          </w:tcPr>
          <w:p w:rsidR="008231BD" w:rsidRPr="00CC1629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7,3</w:t>
            </w:r>
          </w:p>
        </w:tc>
        <w:tc>
          <w:tcPr>
            <w:tcW w:w="585" w:type="pct"/>
          </w:tcPr>
          <w:p w:rsidR="008231BD" w:rsidRPr="00CC1629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Pr="00CC1629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Pr="00CC1629" w:rsidRDefault="00D6309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81" w:type="pct"/>
          </w:tcPr>
          <w:p w:rsidR="008231BD" w:rsidRPr="007E6C00" w:rsidRDefault="00AE177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585" w:type="pct"/>
          </w:tcPr>
          <w:p w:rsidR="008231BD" w:rsidRPr="007E6C00" w:rsidRDefault="00AE177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Pr="007E6C00" w:rsidRDefault="00AE177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Pr="007E6C00" w:rsidRDefault="00D63094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Межбюджетные трансферты </w:t>
            </w: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общего характера бюджетам субъектов Российской Федерации и муниципальных образований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2266,0</w:t>
            </w:r>
          </w:p>
        </w:tc>
        <w:tc>
          <w:tcPr>
            <w:tcW w:w="581" w:type="pct"/>
          </w:tcPr>
          <w:p w:rsidR="008231BD" w:rsidRPr="001D3B4E" w:rsidRDefault="00AE177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927,1</w:t>
            </w:r>
          </w:p>
        </w:tc>
        <w:tc>
          <w:tcPr>
            <w:tcW w:w="585" w:type="pct"/>
          </w:tcPr>
          <w:p w:rsidR="008231BD" w:rsidRPr="001D3B4E" w:rsidRDefault="00AE177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463,8</w:t>
            </w:r>
          </w:p>
        </w:tc>
        <w:tc>
          <w:tcPr>
            <w:tcW w:w="585" w:type="pct"/>
          </w:tcPr>
          <w:p w:rsidR="008231BD" w:rsidRPr="001D3B4E" w:rsidRDefault="00AE177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91" w:type="pct"/>
          </w:tcPr>
          <w:p w:rsidR="008231BD" w:rsidRPr="001D3B4E" w:rsidRDefault="00AE1774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20,5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42" w:type="pct"/>
          </w:tcPr>
          <w:p w:rsidR="008231BD" w:rsidRPr="007E6C00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441,0</w:t>
            </w:r>
          </w:p>
        </w:tc>
        <w:tc>
          <w:tcPr>
            <w:tcW w:w="581" w:type="pct"/>
          </w:tcPr>
          <w:p w:rsidR="008231BD" w:rsidRPr="007E6C00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927,1</w:t>
            </w:r>
          </w:p>
        </w:tc>
        <w:tc>
          <w:tcPr>
            <w:tcW w:w="585" w:type="pct"/>
          </w:tcPr>
          <w:p w:rsidR="008231BD" w:rsidRPr="007E6C00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463,8</w:t>
            </w:r>
          </w:p>
        </w:tc>
        <w:tc>
          <w:tcPr>
            <w:tcW w:w="585" w:type="pct"/>
          </w:tcPr>
          <w:p w:rsidR="008231BD" w:rsidRPr="007E6C00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91" w:type="pct"/>
          </w:tcPr>
          <w:p w:rsidR="008231BD" w:rsidRPr="007E6C00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105,2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2F3330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981" w:type="pct"/>
            <w:vAlign w:val="bottom"/>
          </w:tcPr>
          <w:p w:rsidR="008231BD" w:rsidRPr="002F3330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трансферты бюджетам субъектов РФ и МО общего характера</w:t>
            </w:r>
          </w:p>
        </w:tc>
        <w:tc>
          <w:tcPr>
            <w:tcW w:w="642" w:type="pct"/>
          </w:tcPr>
          <w:p w:rsidR="008231BD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581" w:type="pct"/>
          </w:tcPr>
          <w:p w:rsidR="008231BD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8231BD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91" w:type="pct"/>
          </w:tcPr>
          <w:p w:rsidR="008231BD" w:rsidRDefault="008922F9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231BD" w:rsidRPr="001D3B4E" w:rsidTr="00674152">
        <w:tc>
          <w:tcPr>
            <w:tcW w:w="1035" w:type="pct"/>
          </w:tcPr>
          <w:p w:rsidR="008231BD" w:rsidRPr="001D3B4E" w:rsidRDefault="008231BD" w:rsidP="008231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" w:type="pct"/>
            <w:vAlign w:val="bottom"/>
          </w:tcPr>
          <w:p w:rsidR="008231BD" w:rsidRPr="001D3B4E" w:rsidRDefault="008231BD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2" w:type="pct"/>
          </w:tcPr>
          <w:p w:rsidR="008231BD" w:rsidRPr="001D3B4E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259448,1</w:t>
            </w:r>
          </w:p>
        </w:tc>
        <w:tc>
          <w:tcPr>
            <w:tcW w:w="581" w:type="pct"/>
          </w:tcPr>
          <w:p w:rsidR="008231BD" w:rsidRPr="001D3B4E" w:rsidRDefault="008922F9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693485,6</w:t>
            </w:r>
          </w:p>
        </w:tc>
        <w:tc>
          <w:tcPr>
            <w:tcW w:w="585" w:type="pct"/>
          </w:tcPr>
          <w:p w:rsidR="008231BD" w:rsidRPr="001D3B4E" w:rsidRDefault="008922F9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259581,2</w:t>
            </w:r>
          </w:p>
        </w:tc>
        <w:tc>
          <w:tcPr>
            <w:tcW w:w="585" w:type="pct"/>
          </w:tcPr>
          <w:p w:rsidR="008231BD" w:rsidRPr="001D3B4E" w:rsidRDefault="008922F9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37,4</w:t>
            </w:r>
          </w:p>
        </w:tc>
        <w:tc>
          <w:tcPr>
            <w:tcW w:w="591" w:type="pct"/>
          </w:tcPr>
          <w:p w:rsidR="008231BD" w:rsidRPr="001D3B4E" w:rsidRDefault="008922F9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100,1</w:t>
            </w:r>
          </w:p>
        </w:tc>
      </w:tr>
      <w:tr w:rsidR="008231BD" w:rsidRPr="007E6C00" w:rsidTr="00674152">
        <w:tc>
          <w:tcPr>
            <w:tcW w:w="1035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" w:type="pct"/>
            <w:vAlign w:val="bottom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8D2E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642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-23233,0</w:t>
            </w:r>
          </w:p>
        </w:tc>
        <w:tc>
          <w:tcPr>
            <w:tcW w:w="581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-95,5</w:t>
            </w:r>
          </w:p>
        </w:tc>
        <w:tc>
          <w:tcPr>
            <w:tcW w:w="585" w:type="pct"/>
          </w:tcPr>
          <w:p w:rsidR="008231BD" w:rsidRPr="008D2E9F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-7067,1</w:t>
            </w:r>
          </w:p>
        </w:tc>
        <w:tc>
          <w:tcPr>
            <w:tcW w:w="585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91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231BD" w:rsidRPr="007E6C00" w:rsidTr="00E0796A">
        <w:tc>
          <w:tcPr>
            <w:tcW w:w="1035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5" w:type="pct"/>
            <w:gridSpan w:val="6"/>
            <w:vAlign w:val="bottom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31BD" w:rsidRPr="007E6C00" w:rsidTr="00674152">
        <w:tc>
          <w:tcPr>
            <w:tcW w:w="1035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1" w:type="pct"/>
            <w:vAlign w:val="bottom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642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527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1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8231BD" w:rsidRPr="00452767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91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231BD" w:rsidRPr="007E6C00" w:rsidTr="00674152">
        <w:tc>
          <w:tcPr>
            <w:tcW w:w="1035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1" w:type="pct"/>
            <w:vAlign w:val="center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42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25000,00</w:t>
            </w:r>
          </w:p>
        </w:tc>
        <w:tc>
          <w:tcPr>
            <w:tcW w:w="581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8231BD" w:rsidRPr="00452767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91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231BD" w:rsidRPr="007E6C00" w:rsidTr="00674152">
        <w:tc>
          <w:tcPr>
            <w:tcW w:w="1035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1" w:type="pct"/>
            <w:vAlign w:val="bottom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Погашение бюджетами муниципальных районов кредитов из других бюджетов бюджетной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 РФ в валюте РФ</w:t>
            </w:r>
          </w:p>
        </w:tc>
        <w:tc>
          <w:tcPr>
            <w:tcW w:w="642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581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8231BD" w:rsidRPr="008D2E9F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85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91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231BD" w:rsidRPr="007E6C00" w:rsidTr="00674152">
        <w:tc>
          <w:tcPr>
            <w:tcW w:w="1035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981" w:type="pct"/>
            <w:vAlign w:val="bottom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642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1766,9</w:t>
            </w:r>
          </w:p>
        </w:tc>
        <w:tc>
          <w:tcPr>
            <w:tcW w:w="581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585" w:type="pct"/>
          </w:tcPr>
          <w:p w:rsidR="008231BD" w:rsidRPr="008D2E9F" w:rsidRDefault="002E7DEA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7067,1</w:t>
            </w:r>
          </w:p>
        </w:tc>
        <w:tc>
          <w:tcPr>
            <w:tcW w:w="585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91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231BD" w:rsidRPr="007E6C00" w:rsidTr="00674152">
        <w:tc>
          <w:tcPr>
            <w:tcW w:w="1035" w:type="pct"/>
          </w:tcPr>
          <w:p w:rsidR="008231BD" w:rsidRPr="008D2E9F" w:rsidRDefault="008231BD" w:rsidP="00823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1" w:type="pct"/>
            <w:vAlign w:val="center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E9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642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85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5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591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</w:tr>
      <w:tr w:rsidR="008231BD" w:rsidRPr="001D3B4E" w:rsidTr="00674152">
        <w:tc>
          <w:tcPr>
            <w:tcW w:w="1035" w:type="pct"/>
          </w:tcPr>
          <w:p w:rsidR="008231BD" w:rsidRPr="00307844" w:rsidRDefault="008231BD" w:rsidP="008231BD">
            <w:pPr>
              <w:jc w:val="center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981" w:type="pct"/>
            <w:vAlign w:val="center"/>
          </w:tcPr>
          <w:p w:rsidR="008231BD" w:rsidRPr="008D2E9F" w:rsidRDefault="008231BD" w:rsidP="0082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2E9F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642" w:type="pct"/>
          </w:tcPr>
          <w:p w:rsidR="008231BD" w:rsidRPr="008D2E9F" w:rsidRDefault="008231BD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1766,9</w:t>
            </w:r>
          </w:p>
        </w:tc>
        <w:tc>
          <w:tcPr>
            <w:tcW w:w="581" w:type="pct"/>
          </w:tcPr>
          <w:p w:rsidR="008231BD" w:rsidRPr="008D2E9F" w:rsidRDefault="002C4C26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95,5</w:t>
            </w:r>
          </w:p>
        </w:tc>
        <w:tc>
          <w:tcPr>
            <w:tcW w:w="585" w:type="pct"/>
          </w:tcPr>
          <w:p w:rsidR="008231BD" w:rsidRPr="008D2E9F" w:rsidRDefault="002E7DEA" w:rsidP="008231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7067,1</w:t>
            </w:r>
          </w:p>
        </w:tc>
        <w:tc>
          <w:tcPr>
            <w:tcW w:w="585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  <w:tc>
          <w:tcPr>
            <w:tcW w:w="591" w:type="pct"/>
          </w:tcPr>
          <w:p w:rsidR="008231BD" w:rsidRPr="00307844" w:rsidRDefault="008231BD" w:rsidP="008231BD">
            <w:pPr>
              <w:jc w:val="right"/>
              <w:rPr>
                <w:rFonts w:ascii="Times New Roman" w:hAnsi="Times New Roman" w:cs="Times New Roman"/>
                <w:b/>
                <w:color w:val="00B0F0"/>
                <w:sz w:val="24"/>
                <w:szCs w:val="24"/>
              </w:rPr>
            </w:pP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00C31"/>
    <w:rsid w:val="00000F10"/>
    <w:rsid w:val="00026FDB"/>
    <w:rsid w:val="00035CA8"/>
    <w:rsid w:val="000477B7"/>
    <w:rsid w:val="000D45EA"/>
    <w:rsid w:val="000E3EF4"/>
    <w:rsid w:val="001305CA"/>
    <w:rsid w:val="00185CFE"/>
    <w:rsid w:val="001B7F71"/>
    <w:rsid w:val="001D3B4E"/>
    <w:rsid w:val="001E1258"/>
    <w:rsid w:val="001F1F91"/>
    <w:rsid w:val="001F23CE"/>
    <w:rsid w:val="001F5189"/>
    <w:rsid w:val="001F51C9"/>
    <w:rsid w:val="00212F9B"/>
    <w:rsid w:val="0023023F"/>
    <w:rsid w:val="00256AD7"/>
    <w:rsid w:val="0026102E"/>
    <w:rsid w:val="00280CFC"/>
    <w:rsid w:val="00291613"/>
    <w:rsid w:val="00292470"/>
    <w:rsid w:val="00296548"/>
    <w:rsid w:val="002C31E5"/>
    <w:rsid w:val="002C4C26"/>
    <w:rsid w:val="002C655E"/>
    <w:rsid w:val="002E7DEA"/>
    <w:rsid w:val="002F2FBD"/>
    <w:rsid w:val="002F3330"/>
    <w:rsid w:val="00307844"/>
    <w:rsid w:val="00312AEE"/>
    <w:rsid w:val="00313485"/>
    <w:rsid w:val="00315941"/>
    <w:rsid w:val="00324C06"/>
    <w:rsid w:val="003272BA"/>
    <w:rsid w:val="00344204"/>
    <w:rsid w:val="00357231"/>
    <w:rsid w:val="0035748B"/>
    <w:rsid w:val="00380E72"/>
    <w:rsid w:val="0039056E"/>
    <w:rsid w:val="003A721E"/>
    <w:rsid w:val="003B340A"/>
    <w:rsid w:val="003F55E0"/>
    <w:rsid w:val="00436E50"/>
    <w:rsid w:val="00440C79"/>
    <w:rsid w:val="00452767"/>
    <w:rsid w:val="004578DA"/>
    <w:rsid w:val="0046782D"/>
    <w:rsid w:val="00487EBC"/>
    <w:rsid w:val="0049215D"/>
    <w:rsid w:val="00494FC3"/>
    <w:rsid w:val="004A55BB"/>
    <w:rsid w:val="004D37DA"/>
    <w:rsid w:val="004E14EE"/>
    <w:rsid w:val="005357B3"/>
    <w:rsid w:val="00541D60"/>
    <w:rsid w:val="0055288F"/>
    <w:rsid w:val="00596299"/>
    <w:rsid w:val="005B6100"/>
    <w:rsid w:val="005F06EE"/>
    <w:rsid w:val="005F41C2"/>
    <w:rsid w:val="005F662B"/>
    <w:rsid w:val="00646F07"/>
    <w:rsid w:val="00660A68"/>
    <w:rsid w:val="00660D5C"/>
    <w:rsid w:val="006636D4"/>
    <w:rsid w:val="00674152"/>
    <w:rsid w:val="00681772"/>
    <w:rsid w:val="006937D8"/>
    <w:rsid w:val="006B750C"/>
    <w:rsid w:val="006E57FD"/>
    <w:rsid w:val="006E6ED2"/>
    <w:rsid w:val="006F3216"/>
    <w:rsid w:val="00705E14"/>
    <w:rsid w:val="00707B6A"/>
    <w:rsid w:val="0072479F"/>
    <w:rsid w:val="00746E82"/>
    <w:rsid w:val="00761CA1"/>
    <w:rsid w:val="00773B0B"/>
    <w:rsid w:val="00774BFA"/>
    <w:rsid w:val="007803F9"/>
    <w:rsid w:val="007A2CA8"/>
    <w:rsid w:val="007B157A"/>
    <w:rsid w:val="007B6822"/>
    <w:rsid w:val="007D45A7"/>
    <w:rsid w:val="007E6C00"/>
    <w:rsid w:val="007F215A"/>
    <w:rsid w:val="007F2899"/>
    <w:rsid w:val="007F62F6"/>
    <w:rsid w:val="008105B3"/>
    <w:rsid w:val="00813EB4"/>
    <w:rsid w:val="008231BD"/>
    <w:rsid w:val="00825EEE"/>
    <w:rsid w:val="008356A4"/>
    <w:rsid w:val="00840D05"/>
    <w:rsid w:val="008427C8"/>
    <w:rsid w:val="00842940"/>
    <w:rsid w:val="008544DF"/>
    <w:rsid w:val="00856281"/>
    <w:rsid w:val="0088013B"/>
    <w:rsid w:val="008922F9"/>
    <w:rsid w:val="00895EBD"/>
    <w:rsid w:val="008A4CBA"/>
    <w:rsid w:val="008A5367"/>
    <w:rsid w:val="008B30AD"/>
    <w:rsid w:val="008C2C78"/>
    <w:rsid w:val="008D1312"/>
    <w:rsid w:val="008D2E9F"/>
    <w:rsid w:val="009007F2"/>
    <w:rsid w:val="009207CF"/>
    <w:rsid w:val="009232D6"/>
    <w:rsid w:val="009419BE"/>
    <w:rsid w:val="009453DE"/>
    <w:rsid w:val="009509F2"/>
    <w:rsid w:val="009724F6"/>
    <w:rsid w:val="009836CD"/>
    <w:rsid w:val="009A27A9"/>
    <w:rsid w:val="009A30FA"/>
    <w:rsid w:val="009A53B9"/>
    <w:rsid w:val="009C57D4"/>
    <w:rsid w:val="009D233F"/>
    <w:rsid w:val="009F340C"/>
    <w:rsid w:val="00A1520A"/>
    <w:rsid w:val="00A234C6"/>
    <w:rsid w:val="00A24502"/>
    <w:rsid w:val="00A37F9C"/>
    <w:rsid w:val="00A41B5A"/>
    <w:rsid w:val="00A55F49"/>
    <w:rsid w:val="00A62201"/>
    <w:rsid w:val="00A710A1"/>
    <w:rsid w:val="00AA0EAF"/>
    <w:rsid w:val="00AB7913"/>
    <w:rsid w:val="00AD3656"/>
    <w:rsid w:val="00AE1774"/>
    <w:rsid w:val="00AF3991"/>
    <w:rsid w:val="00B07F6C"/>
    <w:rsid w:val="00B235E9"/>
    <w:rsid w:val="00B24877"/>
    <w:rsid w:val="00B40E8F"/>
    <w:rsid w:val="00B57B3F"/>
    <w:rsid w:val="00B6278B"/>
    <w:rsid w:val="00B820A9"/>
    <w:rsid w:val="00BA337E"/>
    <w:rsid w:val="00BB0172"/>
    <w:rsid w:val="00BB63F1"/>
    <w:rsid w:val="00BC0F01"/>
    <w:rsid w:val="00BC6C81"/>
    <w:rsid w:val="00BD2428"/>
    <w:rsid w:val="00BD339A"/>
    <w:rsid w:val="00C03DFE"/>
    <w:rsid w:val="00C23EFB"/>
    <w:rsid w:val="00C543CE"/>
    <w:rsid w:val="00C67AF5"/>
    <w:rsid w:val="00C84A98"/>
    <w:rsid w:val="00C87422"/>
    <w:rsid w:val="00CA17A4"/>
    <w:rsid w:val="00CA34A5"/>
    <w:rsid w:val="00CA6B67"/>
    <w:rsid w:val="00CC1629"/>
    <w:rsid w:val="00D02B19"/>
    <w:rsid w:val="00D07259"/>
    <w:rsid w:val="00D166AE"/>
    <w:rsid w:val="00D23A69"/>
    <w:rsid w:val="00D4198C"/>
    <w:rsid w:val="00D57B76"/>
    <w:rsid w:val="00D63094"/>
    <w:rsid w:val="00D756D8"/>
    <w:rsid w:val="00D77FAE"/>
    <w:rsid w:val="00D91888"/>
    <w:rsid w:val="00DA2236"/>
    <w:rsid w:val="00DA32BD"/>
    <w:rsid w:val="00DB6E9E"/>
    <w:rsid w:val="00DB7A1D"/>
    <w:rsid w:val="00DD1CA7"/>
    <w:rsid w:val="00DE62FD"/>
    <w:rsid w:val="00DF12F6"/>
    <w:rsid w:val="00E0796A"/>
    <w:rsid w:val="00E25E44"/>
    <w:rsid w:val="00E40C14"/>
    <w:rsid w:val="00E4197E"/>
    <w:rsid w:val="00E56FC4"/>
    <w:rsid w:val="00E61ABA"/>
    <w:rsid w:val="00E75C4C"/>
    <w:rsid w:val="00E84A0A"/>
    <w:rsid w:val="00E9003B"/>
    <w:rsid w:val="00E9429B"/>
    <w:rsid w:val="00EB1B95"/>
    <w:rsid w:val="00EB63E3"/>
    <w:rsid w:val="00EC0377"/>
    <w:rsid w:val="00EC4726"/>
    <w:rsid w:val="00ED2090"/>
    <w:rsid w:val="00EE2904"/>
    <w:rsid w:val="00EF0206"/>
    <w:rsid w:val="00F1053B"/>
    <w:rsid w:val="00F156D5"/>
    <w:rsid w:val="00F2326B"/>
    <w:rsid w:val="00F313D5"/>
    <w:rsid w:val="00F42D07"/>
    <w:rsid w:val="00F51FDF"/>
    <w:rsid w:val="00F57204"/>
    <w:rsid w:val="00F60803"/>
    <w:rsid w:val="00F6489A"/>
    <w:rsid w:val="00F76D18"/>
    <w:rsid w:val="00F92CA7"/>
    <w:rsid w:val="00F97BAD"/>
    <w:rsid w:val="00FB7CCF"/>
    <w:rsid w:val="00FC5E8B"/>
    <w:rsid w:val="00FD592E"/>
    <w:rsid w:val="00FE5621"/>
    <w:rsid w:val="00FF0A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42759-C9BB-453A-97E3-A01C032F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1415</TotalTime>
  <Pages>6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121</cp:revision>
  <cp:lastPrinted>2024-07-11T07:29:00Z</cp:lastPrinted>
  <dcterms:created xsi:type="dcterms:W3CDTF">2017-05-15T11:06:00Z</dcterms:created>
  <dcterms:modified xsi:type="dcterms:W3CDTF">2024-07-11T08:52:00Z</dcterms:modified>
</cp:coreProperties>
</file>