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</w:t>
      </w:r>
      <w:r>
        <w:rPr>
          <w:rFonts w:ascii="Times New Roman" w:hAnsi="Times New Roman" w:cs="Times New Roman"/>
          <w:sz w:val="24"/>
          <w:szCs w:val="24"/>
        </w:rPr>
        <w:t>муниципальных программ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бюджета </w:t>
      </w:r>
      <w:r w:rsidR="005549CF">
        <w:rPr>
          <w:rFonts w:ascii="Times New Roman" w:hAnsi="Times New Roman" w:cs="Times New Roman"/>
          <w:sz w:val="24"/>
          <w:szCs w:val="24"/>
        </w:rPr>
        <w:t>Белоярского</w:t>
      </w:r>
      <w:r w:rsidRPr="002F3330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="005549CF">
        <w:rPr>
          <w:rFonts w:ascii="Times New Roman" w:hAnsi="Times New Roman" w:cs="Times New Roman"/>
          <w:sz w:val="24"/>
          <w:szCs w:val="24"/>
        </w:rPr>
        <w:t>образования</w:t>
      </w:r>
    </w:p>
    <w:p w:rsidR="00D96DBA" w:rsidRPr="002F3330" w:rsidRDefault="003576C0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7262D2">
        <w:rPr>
          <w:rFonts w:ascii="Times New Roman" w:hAnsi="Times New Roman" w:cs="Times New Roman"/>
          <w:sz w:val="24"/>
          <w:szCs w:val="24"/>
          <w:u w:val="single"/>
        </w:rPr>
        <w:t xml:space="preserve">1 </w:t>
      </w:r>
      <w:r w:rsidR="00ED0BB9">
        <w:rPr>
          <w:rFonts w:ascii="Times New Roman" w:hAnsi="Times New Roman" w:cs="Times New Roman"/>
          <w:sz w:val="24"/>
          <w:szCs w:val="24"/>
          <w:u w:val="single"/>
        </w:rPr>
        <w:t>полугодие</w:t>
      </w:r>
      <w:r w:rsidR="00D96DBA"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750AD2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5C5F9E">
        <w:rPr>
          <w:rFonts w:ascii="Times New Roman" w:hAnsi="Times New Roman" w:cs="Times New Roman"/>
          <w:sz w:val="24"/>
          <w:szCs w:val="24"/>
          <w:u w:val="single"/>
        </w:rPr>
        <w:t>4</w:t>
      </w:r>
      <w:r w:rsidR="00D96DBA"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D96DBA"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D96DBA" w:rsidRDefault="00D96DBA" w:rsidP="00D96DBA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9888" w:type="dxa"/>
        <w:tblLook w:val="04A0"/>
      </w:tblPr>
      <w:tblGrid>
        <w:gridCol w:w="2721"/>
        <w:gridCol w:w="1289"/>
        <w:gridCol w:w="1485"/>
        <w:gridCol w:w="1280"/>
        <w:gridCol w:w="1760"/>
        <w:gridCol w:w="1353"/>
      </w:tblGrid>
      <w:tr w:rsidR="00D96DBA" w:rsidRPr="00D96DBA" w:rsidTr="00667A0C">
        <w:tc>
          <w:tcPr>
            <w:tcW w:w="2721" w:type="dxa"/>
            <w:vAlign w:val="center"/>
          </w:tcPr>
          <w:p w:rsidR="00D96DBA" w:rsidRPr="00D96DBA" w:rsidRDefault="00D96DBA" w:rsidP="00D9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1289" w:type="dxa"/>
            <w:vAlign w:val="center"/>
          </w:tcPr>
          <w:p w:rsidR="00D96DBA" w:rsidRPr="00D96DBA" w:rsidRDefault="00D96DBA" w:rsidP="00F75B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D0BB9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F75B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C5F9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485" w:type="dxa"/>
            <w:vAlign w:val="center"/>
          </w:tcPr>
          <w:p w:rsidR="00D96DBA" w:rsidRPr="00D96DBA" w:rsidRDefault="00D96DBA" w:rsidP="00F75B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proofErr w:type="gramEnd"/>
            <w:r w:rsidR="00D00D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назначения на 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C5F9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280" w:type="dxa"/>
            <w:vAlign w:val="center"/>
          </w:tcPr>
          <w:p w:rsidR="00D96DBA" w:rsidRPr="00D96DBA" w:rsidRDefault="00D96DBA" w:rsidP="00F75B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D0BB9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C5F9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760" w:type="dxa"/>
            <w:vAlign w:val="center"/>
          </w:tcPr>
          <w:p w:rsidR="00D96DBA" w:rsidRPr="00D96DBA" w:rsidRDefault="00D96DBA" w:rsidP="00F75B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D0BB9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="00D00D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C5F9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353" w:type="dxa"/>
            <w:vAlign w:val="center"/>
          </w:tcPr>
          <w:p w:rsidR="00D96DBA" w:rsidRPr="00D96DBA" w:rsidRDefault="00D96DBA" w:rsidP="00F75B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D0BB9">
              <w:rPr>
                <w:rFonts w:ascii="Times New Roman" w:hAnsi="Times New Roman" w:cs="Times New Roman"/>
                <w:sz w:val="24"/>
                <w:szCs w:val="24"/>
              </w:rPr>
              <w:t>полугоди</w:t>
            </w:r>
            <w:r w:rsidR="00B47FD8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F75B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C5F9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EF32A4" w:rsidRPr="00D96DBA" w:rsidTr="00667A0C">
        <w:tc>
          <w:tcPr>
            <w:tcW w:w="2721" w:type="dxa"/>
          </w:tcPr>
          <w:p w:rsidR="00EF32A4" w:rsidRPr="00D96DBA" w:rsidRDefault="00EF32A4" w:rsidP="00EF32A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«Развитие местного самоуправления в Белоярском муниципальном образовании </w:t>
            </w:r>
            <w:proofErr w:type="spellStart"/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Саратовской области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62426C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62426C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89" w:type="dxa"/>
          </w:tcPr>
          <w:p w:rsidR="00EF32A4" w:rsidRPr="00D96DBA" w:rsidRDefault="00EF32A4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220,7</w:t>
            </w:r>
          </w:p>
        </w:tc>
        <w:tc>
          <w:tcPr>
            <w:tcW w:w="1485" w:type="dxa"/>
          </w:tcPr>
          <w:p w:rsidR="00EF32A4" w:rsidRPr="00D96DBA" w:rsidRDefault="008673AD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481,9</w:t>
            </w:r>
          </w:p>
        </w:tc>
        <w:tc>
          <w:tcPr>
            <w:tcW w:w="1280" w:type="dxa"/>
          </w:tcPr>
          <w:p w:rsidR="00EF32A4" w:rsidRPr="00D96DBA" w:rsidRDefault="008673AD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171,2</w:t>
            </w:r>
          </w:p>
        </w:tc>
        <w:tc>
          <w:tcPr>
            <w:tcW w:w="1760" w:type="dxa"/>
          </w:tcPr>
          <w:p w:rsidR="00EF32A4" w:rsidRPr="00D96DBA" w:rsidRDefault="008673AD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34,8</w:t>
            </w:r>
          </w:p>
        </w:tc>
        <w:tc>
          <w:tcPr>
            <w:tcW w:w="1353" w:type="dxa"/>
          </w:tcPr>
          <w:p w:rsidR="00EF32A4" w:rsidRPr="00D96DBA" w:rsidRDefault="008673AD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77,6</w:t>
            </w:r>
          </w:p>
        </w:tc>
      </w:tr>
      <w:tr w:rsidR="00EF32A4" w:rsidRPr="00D96DBA" w:rsidTr="00667A0C">
        <w:tc>
          <w:tcPr>
            <w:tcW w:w="2721" w:type="dxa"/>
          </w:tcPr>
          <w:p w:rsidR="00EF32A4" w:rsidRPr="005549CF" w:rsidRDefault="00EF32A4" w:rsidP="00EF32A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Благоустройство и озеленение территории Белоярского муниципального образования </w:t>
            </w:r>
            <w:proofErr w:type="spellStart"/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Саратовской области в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62426C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62426C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ы»</w:t>
            </w:r>
          </w:p>
        </w:tc>
        <w:tc>
          <w:tcPr>
            <w:tcW w:w="1289" w:type="dxa"/>
          </w:tcPr>
          <w:p w:rsidR="00EF32A4" w:rsidRPr="00D96DBA" w:rsidRDefault="00EF32A4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1135,3</w:t>
            </w:r>
          </w:p>
        </w:tc>
        <w:tc>
          <w:tcPr>
            <w:tcW w:w="1485" w:type="dxa"/>
          </w:tcPr>
          <w:p w:rsidR="00EF32A4" w:rsidRPr="00D96DBA" w:rsidRDefault="008673AD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4947,8</w:t>
            </w:r>
          </w:p>
        </w:tc>
        <w:tc>
          <w:tcPr>
            <w:tcW w:w="1280" w:type="dxa"/>
          </w:tcPr>
          <w:p w:rsidR="00EF32A4" w:rsidRPr="00D96DBA" w:rsidRDefault="008673AD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574,7</w:t>
            </w:r>
          </w:p>
        </w:tc>
        <w:tc>
          <w:tcPr>
            <w:tcW w:w="1760" w:type="dxa"/>
          </w:tcPr>
          <w:p w:rsidR="00EF32A4" w:rsidRPr="00D96DBA" w:rsidRDefault="008673AD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11,6</w:t>
            </w:r>
          </w:p>
        </w:tc>
        <w:tc>
          <w:tcPr>
            <w:tcW w:w="1353" w:type="dxa"/>
          </w:tcPr>
          <w:p w:rsidR="00EF32A4" w:rsidRPr="00D96DBA" w:rsidRDefault="008673AD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50,6</w:t>
            </w:r>
          </w:p>
        </w:tc>
      </w:tr>
      <w:tr w:rsidR="00EF32A4" w:rsidRPr="00D96DBA" w:rsidTr="00667A0C">
        <w:tc>
          <w:tcPr>
            <w:tcW w:w="2721" w:type="dxa"/>
          </w:tcPr>
          <w:p w:rsidR="00EF32A4" w:rsidRPr="005549CF" w:rsidRDefault="00EF32A4" w:rsidP="00EF32A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«Экологическое оздоровление Белоярского муниципального образования </w:t>
            </w:r>
            <w:proofErr w:type="spellStart"/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Саратовской области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62426C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62426C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89" w:type="dxa"/>
          </w:tcPr>
          <w:p w:rsidR="00EF32A4" w:rsidRPr="00D96DBA" w:rsidRDefault="00EF32A4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6,9</w:t>
            </w:r>
          </w:p>
        </w:tc>
        <w:tc>
          <w:tcPr>
            <w:tcW w:w="1485" w:type="dxa"/>
          </w:tcPr>
          <w:p w:rsidR="00EF32A4" w:rsidRPr="00D96DBA" w:rsidRDefault="008673AD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280" w:type="dxa"/>
          </w:tcPr>
          <w:p w:rsidR="00EF32A4" w:rsidRPr="00D96DBA" w:rsidRDefault="008673AD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60" w:type="dxa"/>
          </w:tcPr>
          <w:p w:rsidR="00EF32A4" w:rsidRPr="00D96DBA" w:rsidRDefault="008673AD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53" w:type="dxa"/>
          </w:tcPr>
          <w:p w:rsidR="00EF32A4" w:rsidRPr="00D96DBA" w:rsidRDefault="008673AD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F32A4" w:rsidRPr="00D96DBA" w:rsidTr="00667A0C">
        <w:tc>
          <w:tcPr>
            <w:tcW w:w="2721" w:type="dxa"/>
          </w:tcPr>
          <w:p w:rsidR="00EF32A4" w:rsidRPr="005549CF" w:rsidRDefault="00EF32A4" w:rsidP="00EF32A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45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«Обеспечение населения Белоярского </w:t>
            </w:r>
            <w:r w:rsidRPr="00A24504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муниципального образования </w:t>
            </w:r>
            <w:proofErr w:type="spellStart"/>
            <w:r w:rsidRPr="00A24504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A245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Саратовской области питьевой водой»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62426C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A245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1289" w:type="dxa"/>
          </w:tcPr>
          <w:p w:rsidR="00EF32A4" w:rsidRDefault="008673AD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</w:t>
            </w:r>
          </w:p>
        </w:tc>
        <w:tc>
          <w:tcPr>
            <w:tcW w:w="1485" w:type="dxa"/>
          </w:tcPr>
          <w:p w:rsidR="00EF32A4" w:rsidRDefault="008673AD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260,0</w:t>
            </w:r>
          </w:p>
        </w:tc>
        <w:tc>
          <w:tcPr>
            <w:tcW w:w="1280" w:type="dxa"/>
          </w:tcPr>
          <w:p w:rsidR="00EF32A4" w:rsidRDefault="008673AD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60" w:type="dxa"/>
          </w:tcPr>
          <w:p w:rsidR="00EF32A4" w:rsidRPr="00D96DBA" w:rsidRDefault="008673AD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53" w:type="dxa"/>
          </w:tcPr>
          <w:p w:rsidR="00EF32A4" w:rsidRPr="00D96DBA" w:rsidRDefault="008673AD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F32A4" w:rsidRPr="00D96DBA" w:rsidTr="00667A0C">
        <w:trPr>
          <w:trHeight w:val="982"/>
        </w:trPr>
        <w:tc>
          <w:tcPr>
            <w:tcW w:w="2721" w:type="dxa"/>
          </w:tcPr>
          <w:p w:rsidR="00EF32A4" w:rsidRPr="005549CF" w:rsidRDefault="00EF32A4" w:rsidP="00EF32A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proofErr w:type="spellStart"/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Саратовской области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62426C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62426C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89" w:type="dxa"/>
          </w:tcPr>
          <w:p w:rsidR="00EF32A4" w:rsidRPr="00D96DBA" w:rsidRDefault="00EF32A4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485" w:type="dxa"/>
          </w:tcPr>
          <w:p w:rsidR="00EF32A4" w:rsidRPr="00D96DBA" w:rsidRDefault="008673AD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80" w:type="dxa"/>
          </w:tcPr>
          <w:p w:rsidR="00EF32A4" w:rsidRPr="00D96DBA" w:rsidRDefault="008673AD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60" w:type="dxa"/>
          </w:tcPr>
          <w:p w:rsidR="00EF32A4" w:rsidRPr="00D96DBA" w:rsidRDefault="008673AD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53" w:type="dxa"/>
          </w:tcPr>
          <w:p w:rsidR="00EF32A4" w:rsidRPr="00D96DBA" w:rsidRDefault="008673AD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F32A4" w:rsidRPr="00D96DBA" w:rsidTr="00667A0C">
        <w:tc>
          <w:tcPr>
            <w:tcW w:w="2721" w:type="dxa"/>
          </w:tcPr>
          <w:p w:rsidR="00EF32A4" w:rsidRPr="005549CF" w:rsidRDefault="00EF32A4" w:rsidP="00EF32A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7799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"Комфортная среда в Белоярском муниципальном образовании" на 20</w:t>
            </w:r>
            <w:r w:rsidR="000D0120"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  <w:r w:rsidRPr="00A47799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0D0120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A47799">
              <w:rPr>
                <w:rFonts w:ascii="Times New Roman" w:hAnsi="Times New Roman" w:cs="Times New Roman"/>
                <w:bCs/>
                <w:sz w:val="24"/>
                <w:szCs w:val="24"/>
              </w:rPr>
              <w:t>годы</w:t>
            </w:r>
          </w:p>
        </w:tc>
        <w:tc>
          <w:tcPr>
            <w:tcW w:w="1289" w:type="dxa"/>
          </w:tcPr>
          <w:p w:rsidR="00EF32A4" w:rsidRDefault="00EF32A4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485" w:type="dxa"/>
          </w:tcPr>
          <w:p w:rsidR="00EF32A4" w:rsidRDefault="008673AD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280" w:type="dxa"/>
          </w:tcPr>
          <w:p w:rsidR="00EF32A4" w:rsidRDefault="008673AD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760" w:type="dxa"/>
          </w:tcPr>
          <w:p w:rsidR="00EF32A4" w:rsidRDefault="008673AD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353" w:type="dxa"/>
          </w:tcPr>
          <w:p w:rsidR="00EF32A4" w:rsidRPr="00D96DBA" w:rsidRDefault="008673AD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120,0</w:t>
            </w:r>
          </w:p>
        </w:tc>
      </w:tr>
      <w:tr w:rsidR="00EF32A4" w:rsidRPr="00D96DBA" w:rsidTr="00667A0C">
        <w:tc>
          <w:tcPr>
            <w:tcW w:w="2721" w:type="dxa"/>
          </w:tcPr>
          <w:p w:rsidR="00EF32A4" w:rsidRPr="007B3DAD" w:rsidRDefault="00EF32A4" w:rsidP="00EF32A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«Доступная среда»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62426C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62426C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Белоярском МО</w:t>
            </w:r>
          </w:p>
        </w:tc>
        <w:tc>
          <w:tcPr>
            <w:tcW w:w="1289" w:type="dxa"/>
          </w:tcPr>
          <w:p w:rsidR="00EF32A4" w:rsidRDefault="008673AD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85" w:type="dxa"/>
          </w:tcPr>
          <w:p w:rsidR="00EF32A4" w:rsidRDefault="008673AD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80" w:type="dxa"/>
          </w:tcPr>
          <w:p w:rsidR="00EF32A4" w:rsidRDefault="008673AD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60" w:type="dxa"/>
          </w:tcPr>
          <w:p w:rsidR="00EF32A4" w:rsidRDefault="008673AD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53" w:type="dxa"/>
          </w:tcPr>
          <w:p w:rsidR="00EF32A4" w:rsidRDefault="008673AD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F32A4" w:rsidRPr="00D96DBA" w:rsidTr="00667A0C">
        <w:tc>
          <w:tcPr>
            <w:tcW w:w="2721" w:type="dxa"/>
          </w:tcPr>
          <w:p w:rsidR="00EF32A4" w:rsidRPr="007B3DAD" w:rsidRDefault="00EF32A4" w:rsidP="00EF32A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D3D4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"Повышение безопасности дорожного движения в Белоярском муниципальном образовании </w:t>
            </w:r>
            <w:proofErr w:type="spellStart"/>
            <w:r w:rsidRPr="005D3D47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5D3D4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йона Саратовской области на 202</w:t>
            </w:r>
            <w:r w:rsidR="0062426C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62426C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5D3D4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1289" w:type="dxa"/>
          </w:tcPr>
          <w:p w:rsidR="00EF32A4" w:rsidRDefault="00EF32A4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408,6</w:t>
            </w:r>
          </w:p>
        </w:tc>
        <w:tc>
          <w:tcPr>
            <w:tcW w:w="1485" w:type="dxa"/>
          </w:tcPr>
          <w:p w:rsidR="00EF32A4" w:rsidRDefault="008673AD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12906,5</w:t>
            </w:r>
          </w:p>
        </w:tc>
        <w:tc>
          <w:tcPr>
            <w:tcW w:w="1280" w:type="dxa"/>
          </w:tcPr>
          <w:p w:rsidR="00EF32A4" w:rsidRDefault="008673AD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8477,5</w:t>
            </w:r>
          </w:p>
        </w:tc>
        <w:tc>
          <w:tcPr>
            <w:tcW w:w="1760" w:type="dxa"/>
          </w:tcPr>
          <w:p w:rsidR="00EF32A4" w:rsidRDefault="008673AD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65,7</w:t>
            </w:r>
          </w:p>
        </w:tc>
        <w:tc>
          <w:tcPr>
            <w:tcW w:w="1353" w:type="dxa"/>
          </w:tcPr>
          <w:p w:rsidR="00EF32A4" w:rsidRDefault="008673AD" w:rsidP="00EF32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2074,7</w:t>
            </w:r>
          </w:p>
        </w:tc>
      </w:tr>
      <w:tr w:rsidR="00EF32A4" w:rsidRPr="00D96DBA" w:rsidTr="00667A0C">
        <w:tc>
          <w:tcPr>
            <w:tcW w:w="2721" w:type="dxa"/>
          </w:tcPr>
          <w:p w:rsidR="00EF32A4" w:rsidRPr="00D96DBA" w:rsidRDefault="00EF32A4" w:rsidP="00EF32A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289" w:type="dxa"/>
          </w:tcPr>
          <w:p w:rsidR="00EF32A4" w:rsidRPr="00D96DBA" w:rsidRDefault="00EF32A4" w:rsidP="00EF32A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1806,5</w:t>
            </w:r>
          </w:p>
        </w:tc>
        <w:tc>
          <w:tcPr>
            <w:tcW w:w="1485" w:type="dxa"/>
          </w:tcPr>
          <w:p w:rsidR="00EF32A4" w:rsidRPr="00D96DBA" w:rsidRDefault="008673AD" w:rsidP="00EF32A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18654,2</w:t>
            </w:r>
          </w:p>
        </w:tc>
        <w:tc>
          <w:tcPr>
            <w:tcW w:w="1280" w:type="dxa"/>
          </w:tcPr>
          <w:p w:rsidR="00EF32A4" w:rsidRPr="00D96DBA" w:rsidRDefault="008673AD" w:rsidP="00EF32A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9253,4</w:t>
            </w:r>
          </w:p>
        </w:tc>
        <w:tc>
          <w:tcPr>
            <w:tcW w:w="1760" w:type="dxa"/>
          </w:tcPr>
          <w:p w:rsidR="00EF32A4" w:rsidRPr="00D96DBA" w:rsidRDefault="008673AD" w:rsidP="00EF32A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49,6</w:t>
            </w:r>
          </w:p>
        </w:tc>
        <w:tc>
          <w:tcPr>
            <w:tcW w:w="1353" w:type="dxa"/>
          </w:tcPr>
          <w:p w:rsidR="00EF32A4" w:rsidRPr="00D96DBA" w:rsidRDefault="008673AD" w:rsidP="00EF32A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512,2</w:t>
            </w:r>
          </w:p>
        </w:tc>
      </w:tr>
    </w:tbl>
    <w:p w:rsidR="00D96DBA" w:rsidRDefault="00D96DBA"/>
    <w:sectPr w:rsidR="00D96DBA" w:rsidSect="004707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96DBA"/>
    <w:rsid w:val="000D0120"/>
    <w:rsid w:val="00174D05"/>
    <w:rsid w:val="001776B3"/>
    <w:rsid w:val="001C4705"/>
    <w:rsid w:val="002014C8"/>
    <w:rsid w:val="0022046E"/>
    <w:rsid w:val="002433A2"/>
    <w:rsid w:val="002651A1"/>
    <w:rsid w:val="00274558"/>
    <w:rsid w:val="00285D20"/>
    <w:rsid w:val="002969C7"/>
    <w:rsid w:val="002E39B1"/>
    <w:rsid w:val="003576C0"/>
    <w:rsid w:val="003814BC"/>
    <w:rsid w:val="00396189"/>
    <w:rsid w:val="003D13A6"/>
    <w:rsid w:val="003F3EF0"/>
    <w:rsid w:val="004607A8"/>
    <w:rsid w:val="00470795"/>
    <w:rsid w:val="004964D6"/>
    <w:rsid w:val="004E2F1C"/>
    <w:rsid w:val="005549CF"/>
    <w:rsid w:val="005B529A"/>
    <w:rsid w:val="005C4398"/>
    <w:rsid w:val="005C5F9E"/>
    <w:rsid w:val="005D31B0"/>
    <w:rsid w:val="005D3D47"/>
    <w:rsid w:val="006239E6"/>
    <w:rsid w:val="0062426C"/>
    <w:rsid w:val="00667A0C"/>
    <w:rsid w:val="00687D5E"/>
    <w:rsid w:val="00694A87"/>
    <w:rsid w:val="00697FBA"/>
    <w:rsid w:val="007262D2"/>
    <w:rsid w:val="00735B46"/>
    <w:rsid w:val="00750AD2"/>
    <w:rsid w:val="0078496A"/>
    <w:rsid w:val="00786BE8"/>
    <w:rsid w:val="007B3DAD"/>
    <w:rsid w:val="007C7F8F"/>
    <w:rsid w:val="00855E43"/>
    <w:rsid w:val="008673AD"/>
    <w:rsid w:val="008A1964"/>
    <w:rsid w:val="008C55B5"/>
    <w:rsid w:val="008F7F66"/>
    <w:rsid w:val="00924F03"/>
    <w:rsid w:val="00980571"/>
    <w:rsid w:val="009A50C5"/>
    <w:rsid w:val="009B25C1"/>
    <w:rsid w:val="009B2CC3"/>
    <w:rsid w:val="00A24504"/>
    <w:rsid w:val="00A2482E"/>
    <w:rsid w:val="00A47799"/>
    <w:rsid w:val="00A672E1"/>
    <w:rsid w:val="00A960AB"/>
    <w:rsid w:val="00AB45BC"/>
    <w:rsid w:val="00AB5926"/>
    <w:rsid w:val="00AE431B"/>
    <w:rsid w:val="00B36032"/>
    <w:rsid w:val="00B47FD8"/>
    <w:rsid w:val="00B93601"/>
    <w:rsid w:val="00BC52E2"/>
    <w:rsid w:val="00C0713D"/>
    <w:rsid w:val="00C51E21"/>
    <w:rsid w:val="00D00D18"/>
    <w:rsid w:val="00D61857"/>
    <w:rsid w:val="00D96DBA"/>
    <w:rsid w:val="00E156A4"/>
    <w:rsid w:val="00E75A12"/>
    <w:rsid w:val="00EB762C"/>
    <w:rsid w:val="00ED0220"/>
    <w:rsid w:val="00ED0BB9"/>
    <w:rsid w:val="00EF32A4"/>
    <w:rsid w:val="00F1682E"/>
    <w:rsid w:val="00F4795F"/>
    <w:rsid w:val="00F525AB"/>
    <w:rsid w:val="00F75B51"/>
    <w:rsid w:val="00F917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7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D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2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47</cp:revision>
  <cp:lastPrinted>2017-10-19T04:17:00Z</cp:lastPrinted>
  <dcterms:created xsi:type="dcterms:W3CDTF">2017-05-18T05:20:00Z</dcterms:created>
  <dcterms:modified xsi:type="dcterms:W3CDTF">2024-07-15T04:56:00Z</dcterms:modified>
</cp:coreProperties>
</file>