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1602B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267"/>
        <w:gridCol w:w="2130"/>
        <w:gridCol w:w="1270"/>
        <w:gridCol w:w="1260"/>
        <w:gridCol w:w="1147"/>
        <w:gridCol w:w="1131"/>
        <w:gridCol w:w="1187"/>
      </w:tblGrid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Код по бюджетной классификации</w:t>
            </w:r>
          </w:p>
        </w:tc>
        <w:tc>
          <w:tcPr>
            <w:tcW w:w="1025" w:type="pct"/>
          </w:tcPr>
          <w:p w:rsidR="007E6C00" w:rsidRPr="00245F1B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C1602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60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245F1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60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60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60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71" w:type="pct"/>
          </w:tcPr>
          <w:p w:rsidR="00C1602B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 w:rsidRPr="00245F1B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 w:rsidRPr="00245F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60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7E6C00" w:rsidRPr="00245F1B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45F1B" w:rsidTr="003735E8">
        <w:tc>
          <w:tcPr>
            <w:tcW w:w="1091" w:type="pct"/>
          </w:tcPr>
          <w:p w:rsidR="007E6C00" w:rsidRPr="00245F1B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7E6C00" w:rsidRPr="00245F1B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13030,9</w:t>
            </w:r>
          </w:p>
        </w:tc>
        <w:tc>
          <w:tcPr>
            <w:tcW w:w="606" w:type="pct"/>
          </w:tcPr>
          <w:p w:rsidR="00CA784B" w:rsidRPr="00245F1B" w:rsidRDefault="00E503C4" w:rsidP="00D8589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109397,5</w:t>
            </w:r>
          </w:p>
        </w:tc>
        <w:tc>
          <w:tcPr>
            <w:tcW w:w="552" w:type="pct"/>
          </w:tcPr>
          <w:p w:rsidR="00CA784B" w:rsidRPr="00245F1B" w:rsidRDefault="00E503C4" w:rsidP="00B716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18373,</w:t>
            </w:r>
            <w:r w:rsidR="00B716A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16,8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141,0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2890,3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37818,8</w:t>
            </w:r>
          </w:p>
        </w:tc>
        <w:tc>
          <w:tcPr>
            <w:tcW w:w="552" w:type="pct"/>
          </w:tcPr>
          <w:p w:rsidR="00CA784B" w:rsidRPr="00245F1B" w:rsidRDefault="00E503C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6552,9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226,7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товары (работы</w:t>
            </w:r>
            <w:proofErr w:type="gramStart"/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слуги), реализуемые на территории Российской Федерации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2501,9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552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1783,8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29,7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71,3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4215,8</w:t>
            </w:r>
          </w:p>
        </w:tc>
        <w:tc>
          <w:tcPr>
            <w:tcW w:w="606" w:type="pct"/>
          </w:tcPr>
          <w:p w:rsidR="00CA784B" w:rsidRPr="00245F1B" w:rsidRDefault="00E503C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11970,7</w:t>
            </w:r>
          </w:p>
        </w:tc>
        <w:tc>
          <w:tcPr>
            <w:tcW w:w="552" w:type="pct"/>
          </w:tcPr>
          <w:p w:rsidR="00CA784B" w:rsidRPr="00245F1B" w:rsidRDefault="00E503C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5691,7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83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2037,9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15600,0</w:t>
            </w:r>
          </w:p>
        </w:tc>
        <w:tc>
          <w:tcPr>
            <w:tcW w:w="552" w:type="pct"/>
          </w:tcPr>
          <w:p w:rsidR="00CA784B" w:rsidRPr="00245F1B" w:rsidRDefault="00E503C4" w:rsidP="00B716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B716A8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122,9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381,2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1288,0</w:t>
            </w:r>
          </w:p>
        </w:tc>
        <w:tc>
          <w:tcPr>
            <w:tcW w:w="552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280,7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73,6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865,6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2206,0</w:t>
            </w:r>
          </w:p>
        </w:tc>
        <w:tc>
          <w:tcPr>
            <w:tcW w:w="552" w:type="pct"/>
          </w:tcPr>
          <w:p w:rsidR="00CA784B" w:rsidRPr="00245F1B" w:rsidRDefault="00E503C4" w:rsidP="00B716A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1109,</w:t>
            </w:r>
            <w:r w:rsidR="00B716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128,2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552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606" w:type="pct"/>
          </w:tcPr>
          <w:p w:rsidR="00CA784B" w:rsidRPr="00245F1B" w:rsidRDefault="00CA784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CA784B" w:rsidRPr="00245F1B" w:rsidRDefault="00E503C4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11,6</w:t>
            </w:r>
          </w:p>
        </w:tc>
        <w:tc>
          <w:tcPr>
            <w:tcW w:w="544" w:type="pct"/>
          </w:tcPr>
          <w:p w:rsidR="00CA784B" w:rsidRPr="00245F1B" w:rsidRDefault="00CA784B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49,4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 xml:space="preserve">Доходы от продажи </w:t>
            </w: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материальных и нематериальных активов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59,4</w:t>
            </w:r>
          </w:p>
        </w:tc>
        <w:tc>
          <w:tcPr>
            <w:tcW w:w="606" w:type="pct"/>
          </w:tcPr>
          <w:p w:rsidR="00CA784B" w:rsidRPr="00245F1B" w:rsidRDefault="00E503C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34250,0</w:t>
            </w:r>
          </w:p>
        </w:tc>
        <w:tc>
          <w:tcPr>
            <w:tcW w:w="552" w:type="pct"/>
          </w:tcPr>
          <w:p w:rsidR="00CA784B" w:rsidRPr="00245F1B" w:rsidRDefault="00E503C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  <w:r w:rsidR="00B716A8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588,1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1025" w:type="pct"/>
          </w:tcPr>
          <w:p w:rsidR="00CA784B" w:rsidRPr="00245F1B" w:rsidRDefault="00CA784B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552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61,1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231,3</w:t>
            </w:r>
          </w:p>
        </w:tc>
        <w:tc>
          <w:tcPr>
            <w:tcW w:w="571" w:type="pct"/>
          </w:tcPr>
          <w:p w:rsidR="00CA784B" w:rsidRPr="00245F1B" w:rsidRDefault="00B716A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301,0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89335,6</w:t>
            </w:r>
          </w:p>
        </w:tc>
        <w:tc>
          <w:tcPr>
            <w:tcW w:w="606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563541,7</w:t>
            </w:r>
          </w:p>
        </w:tc>
        <w:tc>
          <w:tcPr>
            <w:tcW w:w="552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81495,8</w:t>
            </w:r>
          </w:p>
        </w:tc>
        <w:tc>
          <w:tcPr>
            <w:tcW w:w="544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14,5</w:t>
            </w:r>
          </w:p>
        </w:tc>
        <w:tc>
          <w:tcPr>
            <w:tcW w:w="571" w:type="pct"/>
          </w:tcPr>
          <w:p w:rsidR="00CA784B" w:rsidRPr="00245F1B" w:rsidRDefault="00E503C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91,2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89387,2</w:t>
            </w:r>
          </w:p>
        </w:tc>
        <w:tc>
          <w:tcPr>
            <w:tcW w:w="606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563637,2</w:t>
            </w:r>
          </w:p>
        </w:tc>
        <w:tc>
          <w:tcPr>
            <w:tcW w:w="552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81591,3</w:t>
            </w:r>
          </w:p>
        </w:tc>
        <w:tc>
          <w:tcPr>
            <w:tcW w:w="544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71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21800000000000000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637,1</w:t>
            </w:r>
          </w:p>
        </w:tc>
        <w:tc>
          <w:tcPr>
            <w:tcW w:w="606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52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44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2E7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Cs/>
                <w:sz w:val="24"/>
                <w:szCs w:val="24"/>
              </w:rPr>
              <w:t>21900000000000000</w:t>
            </w:r>
          </w:p>
        </w:tc>
        <w:tc>
          <w:tcPr>
            <w:tcW w:w="1025" w:type="pct"/>
          </w:tcPr>
          <w:p w:rsidR="00CA784B" w:rsidRPr="00245F1B" w:rsidRDefault="00CA784B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606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52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44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71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CA784B" w:rsidRPr="00245F1B" w:rsidTr="003735E8">
        <w:tc>
          <w:tcPr>
            <w:tcW w:w="1091" w:type="pct"/>
          </w:tcPr>
          <w:p w:rsidR="00CA784B" w:rsidRPr="00245F1B" w:rsidRDefault="00CA784B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</w:tcPr>
          <w:p w:rsidR="00CA784B" w:rsidRPr="00245F1B" w:rsidRDefault="00CA784B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CA784B" w:rsidRPr="00245F1B" w:rsidRDefault="00CA784B" w:rsidP="00E503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102366,5</w:t>
            </w:r>
          </w:p>
        </w:tc>
        <w:tc>
          <w:tcPr>
            <w:tcW w:w="606" w:type="pct"/>
          </w:tcPr>
          <w:p w:rsidR="00CA784B" w:rsidRPr="00245F1B" w:rsidRDefault="001C5127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672939,2</w:t>
            </w:r>
          </w:p>
        </w:tc>
        <w:tc>
          <w:tcPr>
            <w:tcW w:w="552" w:type="pct"/>
          </w:tcPr>
          <w:p w:rsidR="00CA784B" w:rsidRPr="00245F1B" w:rsidRDefault="001C5127" w:rsidP="00B716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99869,</w:t>
            </w:r>
            <w:r w:rsidR="00B716A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14,8</w:t>
            </w:r>
          </w:p>
        </w:tc>
        <w:tc>
          <w:tcPr>
            <w:tcW w:w="571" w:type="pct"/>
          </w:tcPr>
          <w:p w:rsidR="00CA784B" w:rsidRPr="00245F1B" w:rsidRDefault="001C5127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245F1B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09" w:type="pct"/>
            <w:gridSpan w:val="6"/>
          </w:tcPr>
          <w:p w:rsidR="008356A4" w:rsidRPr="00245F1B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нные вопросы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13570,3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65478,5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15029,3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22,9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110,7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555,6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2912,3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636,5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21,8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114,5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6437,8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29004,6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6712,7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2028,8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10376,5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2178,3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107,3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9E7EA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4548,1</w:t>
            </w:r>
          </w:p>
        </w:tc>
        <w:tc>
          <w:tcPr>
            <w:tcW w:w="606" w:type="pct"/>
          </w:tcPr>
          <w:p w:rsidR="00197F57" w:rsidRPr="00245F1B" w:rsidRDefault="00FE164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23112,0</w:t>
            </w:r>
          </w:p>
        </w:tc>
        <w:tc>
          <w:tcPr>
            <w:tcW w:w="552" w:type="pct"/>
          </w:tcPr>
          <w:p w:rsidR="00197F57" w:rsidRPr="00245F1B" w:rsidRDefault="00FE164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5501,8</w:t>
            </w:r>
          </w:p>
        </w:tc>
        <w:tc>
          <w:tcPr>
            <w:tcW w:w="544" w:type="pct"/>
          </w:tcPr>
          <w:p w:rsidR="00197F57" w:rsidRPr="00245F1B" w:rsidRDefault="00FE164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571" w:type="pct"/>
          </w:tcPr>
          <w:p w:rsidR="00197F57" w:rsidRPr="00245F1B" w:rsidRDefault="00FE164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120,9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593,6</w:t>
            </w:r>
          </w:p>
        </w:tc>
        <w:tc>
          <w:tcPr>
            <w:tcW w:w="606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24645,4</w:t>
            </w:r>
          </w:p>
        </w:tc>
        <w:tc>
          <w:tcPr>
            <w:tcW w:w="552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3233,6</w:t>
            </w:r>
          </w:p>
        </w:tc>
        <w:tc>
          <w:tcPr>
            <w:tcW w:w="544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13,1</w:t>
            </w:r>
          </w:p>
        </w:tc>
        <w:tc>
          <w:tcPr>
            <w:tcW w:w="571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544,7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81,1</w:t>
            </w:r>
          </w:p>
        </w:tc>
        <w:tc>
          <w:tcPr>
            <w:tcW w:w="606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745,4</w:t>
            </w:r>
          </w:p>
        </w:tc>
        <w:tc>
          <w:tcPr>
            <w:tcW w:w="552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80321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512,5</w:t>
            </w:r>
          </w:p>
        </w:tc>
        <w:tc>
          <w:tcPr>
            <w:tcW w:w="606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23877,0</w:t>
            </w:r>
          </w:p>
        </w:tc>
        <w:tc>
          <w:tcPr>
            <w:tcW w:w="552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3214,5</w:t>
            </w:r>
          </w:p>
        </w:tc>
        <w:tc>
          <w:tcPr>
            <w:tcW w:w="544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</w:t>
            </w:r>
          </w:p>
        </w:tc>
        <w:tc>
          <w:tcPr>
            <w:tcW w:w="571" w:type="pct"/>
          </w:tcPr>
          <w:p w:rsidR="00197F57" w:rsidRPr="00245F1B" w:rsidRDefault="00845767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627,2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552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544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571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Жилищно-коммунальное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хозяйство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06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310,6</w:t>
            </w:r>
          </w:p>
        </w:tc>
        <w:tc>
          <w:tcPr>
            <w:tcW w:w="552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84576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0502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69501,8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498439,2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70241,2</w:t>
            </w:r>
          </w:p>
        </w:tc>
        <w:tc>
          <w:tcPr>
            <w:tcW w:w="544" w:type="pct"/>
          </w:tcPr>
          <w:p w:rsidR="00197F57" w:rsidRPr="00245F1B" w:rsidRDefault="004B52FE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14,1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15321,2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69455,9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13635,0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</w:t>
            </w:r>
          </w:p>
        </w:tc>
      </w:tr>
      <w:tr w:rsidR="00197F57" w:rsidRPr="00245F1B" w:rsidTr="003735E8">
        <w:trPr>
          <w:trHeight w:val="568"/>
        </w:trPr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45785,4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391839,5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47817,0</w:t>
            </w:r>
          </w:p>
        </w:tc>
        <w:tc>
          <w:tcPr>
            <w:tcW w:w="544" w:type="pct"/>
          </w:tcPr>
          <w:p w:rsidR="00197F57" w:rsidRPr="00245F1B" w:rsidRDefault="004B52FE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3979,2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18992,3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4482,6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112,6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1386,0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4416,0</w:t>
            </w:r>
          </w:p>
        </w:tc>
        <w:tc>
          <w:tcPr>
            <w:tcW w:w="606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16765,5</w:t>
            </w:r>
          </w:p>
        </w:tc>
        <w:tc>
          <w:tcPr>
            <w:tcW w:w="552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4306,6</w:t>
            </w:r>
          </w:p>
        </w:tc>
        <w:tc>
          <w:tcPr>
            <w:tcW w:w="544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</w:t>
            </w:r>
          </w:p>
        </w:tc>
        <w:tc>
          <w:tcPr>
            <w:tcW w:w="571" w:type="pct"/>
          </w:tcPr>
          <w:p w:rsidR="00197F57" w:rsidRPr="00245F1B" w:rsidRDefault="004B52FE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97,5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14680,0</w:t>
            </w:r>
          </w:p>
        </w:tc>
        <w:tc>
          <w:tcPr>
            <w:tcW w:w="606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78509,5</w:t>
            </w:r>
          </w:p>
        </w:tc>
        <w:tc>
          <w:tcPr>
            <w:tcW w:w="552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15544,8</w:t>
            </w:r>
          </w:p>
        </w:tc>
        <w:tc>
          <w:tcPr>
            <w:tcW w:w="544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19,8</w:t>
            </w:r>
          </w:p>
        </w:tc>
        <w:tc>
          <w:tcPr>
            <w:tcW w:w="571" w:type="pct"/>
          </w:tcPr>
          <w:p w:rsidR="00197F57" w:rsidRPr="00245F1B" w:rsidRDefault="00DE456D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105,9</w:t>
            </w:r>
          </w:p>
        </w:tc>
      </w:tr>
      <w:tr w:rsidR="00197F57" w:rsidRPr="00245F1B" w:rsidTr="003735E8">
        <w:trPr>
          <w:trHeight w:val="569"/>
        </w:trPr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12222,5</w:t>
            </w:r>
          </w:p>
        </w:tc>
        <w:tc>
          <w:tcPr>
            <w:tcW w:w="606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65416,5</w:t>
            </w:r>
          </w:p>
        </w:tc>
        <w:tc>
          <w:tcPr>
            <w:tcW w:w="552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12994,6</w:t>
            </w:r>
          </w:p>
        </w:tc>
        <w:tc>
          <w:tcPr>
            <w:tcW w:w="544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571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2457,5</w:t>
            </w:r>
          </w:p>
        </w:tc>
        <w:tc>
          <w:tcPr>
            <w:tcW w:w="606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13093,0</w:t>
            </w:r>
          </w:p>
        </w:tc>
        <w:tc>
          <w:tcPr>
            <w:tcW w:w="552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2550,2</w:t>
            </w:r>
          </w:p>
        </w:tc>
        <w:tc>
          <w:tcPr>
            <w:tcW w:w="544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571" w:type="pct"/>
          </w:tcPr>
          <w:p w:rsidR="00197F57" w:rsidRPr="00245F1B" w:rsidRDefault="00DE456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103,7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1960,8</w:t>
            </w:r>
          </w:p>
        </w:tc>
        <w:tc>
          <w:tcPr>
            <w:tcW w:w="606" w:type="pct"/>
          </w:tcPr>
          <w:p w:rsidR="00197F57" w:rsidRPr="00245F1B" w:rsidRDefault="00AD165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3442,0</w:t>
            </w:r>
          </w:p>
        </w:tc>
        <w:tc>
          <w:tcPr>
            <w:tcW w:w="552" w:type="pct"/>
          </w:tcPr>
          <w:p w:rsidR="00197F57" w:rsidRPr="00245F1B" w:rsidRDefault="00AD165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926,5</w:t>
            </w:r>
          </w:p>
        </w:tc>
        <w:tc>
          <w:tcPr>
            <w:tcW w:w="544" w:type="pct"/>
          </w:tcPr>
          <w:p w:rsidR="00197F57" w:rsidRPr="00245F1B" w:rsidRDefault="00AD165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26,9</w:t>
            </w:r>
          </w:p>
        </w:tc>
        <w:tc>
          <w:tcPr>
            <w:tcW w:w="571" w:type="pct"/>
          </w:tcPr>
          <w:p w:rsidR="00197F57" w:rsidRPr="00245F1B" w:rsidRDefault="00AD165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47,2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240,0</w:t>
            </w:r>
          </w:p>
        </w:tc>
        <w:tc>
          <w:tcPr>
            <w:tcW w:w="606" w:type="pct"/>
          </w:tcPr>
          <w:p w:rsidR="00197F57" w:rsidRPr="00245F1B" w:rsidRDefault="00D33639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  <w:tc>
          <w:tcPr>
            <w:tcW w:w="552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172,8</w:t>
            </w:r>
          </w:p>
        </w:tc>
        <w:tc>
          <w:tcPr>
            <w:tcW w:w="544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571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1328,0</w:t>
            </w:r>
          </w:p>
        </w:tc>
        <w:tc>
          <w:tcPr>
            <w:tcW w:w="606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52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274,3</w:t>
            </w:r>
          </w:p>
        </w:tc>
        <w:tc>
          <w:tcPr>
            <w:tcW w:w="544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71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</w:t>
            </w:r>
          </w:p>
        </w:tc>
      </w:tr>
      <w:tr w:rsidR="00197F57" w:rsidRPr="00245F1B" w:rsidTr="003735E8">
        <w:trPr>
          <w:trHeight w:val="594"/>
        </w:trPr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392,8</w:t>
            </w:r>
          </w:p>
        </w:tc>
        <w:tc>
          <w:tcPr>
            <w:tcW w:w="606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1428,5</w:t>
            </w:r>
          </w:p>
        </w:tc>
        <w:tc>
          <w:tcPr>
            <w:tcW w:w="552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479,4</w:t>
            </w:r>
          </w:p>
        </w:tc>
        <w:tc>
          <w:tcPr>
            <w:tcW w:w="544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571" w:type="pct"/>
          </w:tcPr>
          <w:p w:rsidR="00197F57" w:rsidRPr="00245F1B" w:rsidRDefault="00D3363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357291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552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357291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52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54,1</w:t>
            </w:r>
          </w:p>
        </w:tc>
        <w:tc>
          <w:tcPr>
            <w:tcW w:w="606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552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464,0</w:t>
            </w:r>
          </w:p>
        </w:tc>
        <w:tc>
          <w:tcPr>
            <w:tcW w:w="544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36,4</w:t>
            </w:r>
          </w:p>
        </w:tc>
        <w:tc>
          <w:tcPr>
            <w:tcW w:w="571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857,7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606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552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464,0</w:t>
            </w:r>
          </w:p>
        </w:tc>
        <w:tc>
          <w:tcPr>
            <w:tcW w:w="544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36,4</w:t>
            </w:r>
          </w:p>
        </w:tc>
        <w:tc>
          <w:tcPr>
            <w:tcW w:w="571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857,7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Обслуживание государственного и муниципального </w:t>
            </w: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долга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</w:t>
            </w:r>
          </w:p>
        </w:tc>
        <w:tc>
          <w:tcPr>
            <w:tcW w:w="606" w:type="pct"/>
          </w:tcPr>
          <w:p w:rsidR="00197F57" w:rsidRPr="00245F1B" w:rsidRDefault="00357291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552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357291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197F57" w:rsidRPr="00245F1B" w:rsidRDefault="00320F50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552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220,5</w:t>
            </w:r>
          </w:p>
        </w:tc>
        <w:tc>
          <w:tcPr>
            <w:tcW w:w="606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927,1</w:t>
            </w:r>
          </w:p>
        </w:tc>
        <w:tc>
          <w:tcPr>
            <w:tcW w:w="552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231,9</w:t>
            </w:r>
          </w:p>
        </w:tc>
        <w:tc>
          <w:tcPr>
            <w:tcW w:w="544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105,2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sz w:val="24"/>
                <w:szCs w:val="24"/>
              </w:rPr>
              <w:t>220,5</w:t>
            </w:r>
          </w:p>
        </w:tc>
        <w:tc>
          <w:tcPr>
            <w:tcW w:w="606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927,1</w:t>
            </w:r>
          </w:p>
        </w:tc>
        <w:tc>
          <w:tcPr>
            <w:tcW w:w="552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231,9</w:t>
            </w:r>
          </w:p>
        </w:tc>
        <w:tc>
          <w:tcPr>
            <w:tcW w:w="544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71" w:type="pct"/>
          </w:tcPr>
          <w:p w:rsidR="00197F57" w:rsidRPr="00245F1B" w:rsidRDefault="00320F5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245F1B" w:rsidRDefault="00197F57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197F57" w:rsidRPr="00245F1B" w:rsidRDefault="00197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197F57" w:rsidRPr="00245F1B" w:rsidRDefault="00197F57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F1B">
              <w:rPr>
                <w:rFonts w:ascii="Times New Roman" w:hAnsi="Times New Roman" w:cs="Times New Roman"/>
                <w:b/>
                <w:sz w:val="24"/>
                <w:szCs w:val="24"/>
              </w:rPr>
              <w:t>100581,1</w:t>
            </w:r>
          </w:p>
        </w:tc>
        <w:tc>
          <w:tcPr>
            <w:tcW w:w="606" w:type="pct"/>
          </w:tcPr>
          <w:p w:rsidR="00197F57" w:rsidRPr="00245F1B" w:rsidRDefault="002E64E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673034,7</w:t>
            </w:r>
          </w:p>
        </w:tc>
        <w:tc>
          <w:tcPr>
            <w:tcW w:w="552" w:type="pct"/>
          </w:tcPr>
          <w:p w:rsidR="00197F57" w:rsidRPr="00245F1B" w:rsidRDefault="002E64E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105671,</w:t>
            </w:r>
            <w:r w:rsidR="00876C0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197F57" w:rsidRPr="00245F1B" w:rsidRDefault="002E64EB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15,7</w:t>
            </w:r>
          </w:p>
        </w:tc>
        <w:tc>
          <w:tcPr>
            <w:tcW w:w="571" w:type="pct"/>
          </w:tcPr>
          <w:p w:rsidR="00197F57" w:rsidRPr="00245F1B" w:rsidRDefault="002E64EB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105,0</w:t>
            </w:r>
          </w:p>
        </w:tc>
      </w:tr>
      <w:tr w:rsidR="00197F57" w:rsidRPr="00245F1B" w:rsidTr="003735E8">
        <w:tc>
          <w:tcPr>
            <w:tcW w:w="1091" w:type="pct"/>
          </w:tcPr>
          <w:p w:rsidR="00197F57" w:rsidRPr="00D32A76" w:rsidRDefault="00197F57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pct"/>
            <w:vAlign w:val="bottom"/>
          </w:tcPr>
          <w:p w:rsidR="00197F57" w:rsidRPr="00D32A76" w:rsidRDefault="00197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D32A76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D32A76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611" w:type="pct"/>
          </w:tcPr>
          <w:p w:rsidR="00197F57" w:rsidRPr="00D32A76" w:rsidRDefault="00197F57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1785,4</w:t>
            </w:r>
          </w:p>
        </w:tc>
        <w:tc>
          <w:tcPr>
            <w:tcW w:w="606" w:type="pct"/>
          </w:tcPr>
          <w:p w:rsidR="00197F57" w:rsidRPr="00D32A76" w:rsidRDefault="003D7B63" w:rsidP="00B65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-95,5</w:t>
            </w:r>
          </w:p>
        </w:tc>
        <w:tc>
          <w:tcPr>
            <w:tcW w:w="552" w:type="pct"/>
          </w:tcPr>
          <w:p w:rsidR="00197F57" w:rsidRPr="00D32A76" w:rsidRDefault="00597525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-5802,</w:t>
            </w:r>
            <w:r w:rsidR="00876C04" w:rsidRPr="00D32A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197F57" w:rsidRPr="00D32A76" w:rsidRDefault="00876C0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197F57" w:rsidRPr="00D32A76" w:rsidRDefault="00876C0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245F1B" w:rsidTr="003735E8">
        <w:tc>
          <w:tcPr>
            <w:tcW w:w="1091" w:type="pct"/>
          </w:tcPr>
          <w:p w:rsidR="008356A4" w:rsidRPr="00D32A76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pct"/>
            <w:gridSpan w:val="6"/>
            <w:vAlign w:val="bottom"/>
          </w:tcPr>
          <w:p w:rsidR="008356A4" w:rsidRPr="00D32A76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EE5500" w:rsidRPr="00245F1B" w:rsidTr="003735E8">
        <w:tc>
          <w:tcPr>
            <w:tcW w:w="1091" w:type="pct"/>
          </w:tcPr>
          <w:p w:rsidR="00EE5500" w:rsidRPr="00D32A76" w:rsidRDefault="00EE550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025" w:type="pct"/>
            <w:vAlign w:val="bottom"/>
          </w:tcPr>
          <w:p w:rsidR="00EE5500" w:rsidRPr="00D32A76" w:rsidRDefault="00EE5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</w:tcPr>
          <w:p w:rsidR="00EE5500" w:rsidRPr="00D32A76" w:rsidRDefault="00EE5500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D7B63" w:rsidRPr="00D32A7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06" w:type="pct"/>
          </w:tcPr>
          <w:p w:rsidR="00EE5500" w:rsidRPr="00D32A76" w:rsidRDefault="003D7B6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</w:tcPr>
          <w:p w:rsidR="00EE5500" w:rsidRPr="00D32A76" w:rsidRDefault="0059752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5500" w:rsidRPr="00245F1B" w:rsidTr="003735E8">
        <w:tc>
          <w:tcPr>
            <w:tcW w:w="1091" w:type="pct"/>
          </w:tcPr>
          <w:p w:rsidR="00EE5500" w:rsidRPr="00D32A76" w:rsidRDefault="00EE550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025" w:type="pct"/>
            <w:vAlign w:val="center"/>
          </w:tcPr>
          <w:p w:rsidR="00EE5500" w:rsidRPr="00D32A76" w:rsidRDefault="00EE5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EE5500" w:rsidRPr="00D32A76" w:rsidRDefault="00EE5500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D7B63" w:rsidRPr="00D32A7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06" w:type="pct"/>
          </w:tcPr>
          <w:p w:rsidR="00EE5500" w:rsidRPr="00D32A76" w:rsidRDefault="003D7B63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</w:tcPr>
          <w:p w:rsidR="00EE5500" w:rsidRPr="00D32A76" w:rsidRDefault="0059752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5500" w:rsidRPr="00245F1B" w:rsidTr="003735E8">
        <w:tc>
          <w:tcPr>
            <w:tcW w:w="1091" w:type="pct"/>
          </w:tcPr>
          <w:p w:rsidR="00EE5500" w:rsidRPr="00D32A76" w:rsidRDefault="00EE550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025" w:type="pct"/>
            <w:vAlign w:val="bottom"/>
          </w:tcPr>
          <w:p w:rsidR="00EE5500" w:rsidRPr="00D32A76" w:rsidRDefault="00EE5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</w:tcPr>
          <w:p w:rsidR="00EE5500" w:rsidRPr="00D32A76" w:rsidRDefault="00EE5500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-1785,4</w:t>
            </w:r>
          </w:p>
        </w:tc>
        <w:tc>
          <w:tcPr>
            <w:tcW w:w="606" w:type="pct"/>
          </w:tcPr>
          <w:p w:rsidR="00EE5500" w:rsidRPr="00D32A76" w:rsidRDefault="003D7B6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552" w:type="pct"/>
          </w:tcPr>
          <w:p w:rsidR="00EE5500" w:rsidRPr="00D32A76" w:rsidRDefault="0059752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5802,</w:t>
            </w:r>
            <w:r w:rsidR="00876C04" w:rsidRPr="00D32A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5500" w:rsidRPr="00245F1B" w:rsidTr="003735E8">
        <w:tc>
          <w:tcPr>
            <w:tcW w:w="1091" w:type="pct"/>
          </w:tcPr>
          <w:p w:rsidR="00EE5500" w:rsidRPr="00D32A76" w:rsidRDefault="00EE550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025" w:type="pct"/>
            <w:vAlign w:val="center"/>
          </w:tcPr>
          <w:p w:rsidR="00EE5500" w:rsidRPr="00D32A76" w:rsidRDefault="00EE55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источники внутреннего </w:t>
            </w:r>
            <w:r w:rsidRPr="00D32A7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финансирования дефицитов бюджетов</w:t>
            </w:r>
          </w:p>
        </w:tc>
        <w:tc>
          <w:tcPr>
            <w:tcW w:w="611" w:type="pct"/>
          </w:tcPr>
          <w:p w:rsidR="00EE5500" w:rsidRPr="00D32A76" w:rsidRDefault="00EE5500" w:rsidP="00320F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3D7B63" w:rsidRPr="00D32A7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06" w:type="pct"/>
          </w:tcPr>
          <w:p w:rsidR="00EE5500" w:rsidRPr="00D32A76" w:rsidRDefault="003D7B63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52" w:type="pct"/>
          </w:tcPr>
          <w:p w:rsidR="00EE5500" w:rsidRPr="00D32A76" w:rsidRDefault="0059752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4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5500" w:rsidRPr="00245F1B" w:rsidTr="003735E8">
        <w:tc>
          <w:tcPr>
            <w:tcW w:w="1091" w:type="pct"/>
          </w:tcPr>
          <w:p w:rsidR="00EE5500" w:rsidRPr="00132EBE" w:rsidRDefault="00EE5500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25" w:type="pct"/>
            <w:vAlign w:val="center"/>
          </w:tcPr>
          <w:p w:rsidR="00EE5500" w:rsidRPr="00D32A76" w:rsidRDefault="00EE55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EE5500" w:rsidRPr="00D32A76" w:rsidRDefault="00EE5500" w:rsidP="00320F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-1785,4</w:t>
            </w:r>
          </w:p>
        </w:tc>
        <w:tc>
          <w:tcPr>
            <w:tcW w:w="606" w:type="pct"/>
          </w:tcPr>
          <w:p w:rsidR="00EE5500" w:rsidRPr="00D32A76" w:rsidRDefault="00597525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95,5</w:t>
            </w:r>
          </w:p>
        </w:tc>
        <w:tc>
          <w:tcPr>
            <w:tcW w:w="552" w:type="pct"/>
          </w:tcPr>
          <w:p w:rsidR="00EE5500" w:rsidRPr="00D32A76" w:rsidRDefault="0059752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5802,</w:t>
            </w:r>
            <w:r w:rsidR="00D32A76"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44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71" w:type="pct"/>
          </w:tcPr>
          <w:p w:rsidR="00EE5500" w:rsidRPr="00D32A76" w:rsidRDefault="00EE5500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2A7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7F0D"/>
    <w:rsid w:val="000477B7"/>
    <w:rsid w:val="000E3EF4"/>
    <w:rsid w:val="001305CA"/>
    <w:rsid w:val="00132EBE"/>
    <w:rsid w:val="00133988"/>
    <w:rsid w:val="00197F57"/>
    <w:rsid w:val="001A4FC4"/>
    <w:rsid w:val="001B7F71"/>
    <w:rsid w:val="001C5127"/>
    <w:rsid w:val="001D3B4E"/>
    <w:rsid w:val="001F23CE"/>
    <w:rsid w:val="001F5189"/>
    <w:rsid w:val="001F51C9"/>
    <w:rsid w:val="00245F1B"/>
    <w:rsid w:val="00256AD7"/>
    <w:rsid w:val="00257DEC"/>
    <w:rsid w:val="00280CFC"/>
    <w:rsid w:val="00291613"/>
    <w:rsid w:val="00292470"/>
    <w:rsid w:val="00296548"/>
    <w:rsid w:val="002968FE"/>
    <w:rsid w:val="002C31E5"/>
    <w:rsid w:val="002C655E"/>
    <w:rsid w:val="002E64EB"/>
    <w:rsid w:val="002E737B"/>
    <w:rsid w:val="002F0CD6"/>
    <w:rsid w:val="002F3330"/>
    <w:rsid w:val="00313485"/>
    <w:rsid w:val="00320F50"/>
    <w:rsid w:val="00324C06"/>
    <w:rsid w:val="003272BA"/>
    <w:rsid w:val="00353B9E"/>
    <w:rsid w:val="00357291"/>
    <w:rsid w:val="003735E8"/>
    <w:rsid w:val="00380E72"/>
    <w:rsid w:val="0039056E"/>
    <w:rsid w:val="003A721E"/>
    <w:rsid w:val="003B340A"/>
    <w:rsid w:val="003D7B63"/>
    <w:rsid w:val="003F55E0"/>
    <w:rsid w:val="00421E0A"/>
    <w:rsid w:val="00436E50"/>
    <w:rsid w:val="004578DA"/>
    <w:rsid w:val="004A55BB"/>
    <w:rsid w:val="004B52FE"/>
    <w:rsid w:val="004D37DA"/>
    <w:rsid w:val="004E14EE"/>
    <w:rsid w:val="0051091A"/>
    <w:rsid w:val="005244AA"/>
    <w:rsid w:val="005265B0"/>
    <w:rsid w:val="00551065"/>
    <w:rsid w:val="0055288F"/>
    <w:rsid w:val="0058496A"/>
    <w:rsid w:val="00597525"/>
    <w:rsid w:val="005C02B1"/>
    <w:rsid w:val="005F41C2"/>
    <w:rsid w:val="00600048"/>
    <w:rsid w:val="00632BA7"/>
    <w:rsid w:val="006367D0"/>
    <w:rsid w:val="00640297"/>
    <w:rsid w:val="00660A68"/>
    <w:rsid w:val="00681772"/>
    <w:rsid w:val="006D724D"/>
    <w:rsid w:val="006E57FD"/>
    <w:rsid w:val="006E6ED2"/>
    <w:rsid w:val="006F3216"/>
    <w:rsid w:val="00700CBA"/>
    <w:rsid w:val="007174F6"/>
    <w:rsid w:val="0072355A"/>
    <w:rsid w:val="0072479F"/>
    <w:rsid w:val="00724C54"/>
    <w:rsid w:val="00756BA4"/>
    <w:rsid w:val="00773B0B"/>
    <w:rsid w:val="00774BFA"/>
    <w:rsid w:val="007A30D4"/>
    <w:rsid w:val="007B6822"/>
    <w:rsid w:val="007E6C00"/>
    <w:rsid w:val="007F2899"/>
    <w:rsid w:val="007F3A48"/>
    <w:rsid w:val="0080321D"/>
    <w:rsid w:val="00813EB4"/>
    <w:rsid w:val="00825AD9"/>
    <w:rsid w:val="008356A4"/>
    <w:rsid w:val="00836FDD"/>
    <w:rsid w:val="00840D05"/>
    <w:rsid w:val="008427C8"/>
    <w:rsid w:val="00845767"/>
    <w:rsid w:val="00856281"/>
    <w:rsid w:val="00876C04"/>
    <w:rsid w:val="008941EC"/>
    <w:rsid w:val="00895EBD"/>
    <w:rsid w:val="008A4CBA"/>
    <w:rsid w:val="008A5367"/>
    <w:rsid w:val="008B30AD"/>
    <w:rsid w:val="008C2C78"/>
    <w:rsid w:val="008D1312"/>
    <w:rsid w:val="008E60D7"/>
    <w:rsid w:val="00922C98"/>
    <w:rsid w:val="009232D6"/>
    <w:rsid w:val="00944C6B"/>
    <w:rsid w:val="009724F6"/>
    <w:rsid w:val="00987D24"/>
    <w:rsid w:val="009A27A9"/>
    <w:rsid w:val="009A53B9"/>
    <w:rsid w:val="009C51AD"/>
    <w:rsid w:val="009C57D4"/>
    <w:rsid w:val="009E7EA0"/>
    <w:rsid w:val="009F340C"/>
    <w:rsid w:val="00A1520A"/>
    <w:rsid w:val="00A234C6"/>
    <w:rsid w:val="00A37F9C"/>
    <w:rsid w:val="00A4585F"/>
    <w:rsid w:val="00AB7913"/>
    <w:rsid w:val="00AD165D"/>
    <w:rsid w:val="00AD528F"/>
    <w:rsid w:val="00B07F6C"/>
    <w:rsid w:val="00B17F5B"/>
    <w:rsid w:val="00B24877"/>
    <w:rsid w:val="00B40E8F"/>
    <w:rsid w:val="00B65B3C"/>
    <w:rsid w:val="00B716A8"/>
    <w:rsid w:val="00B820A9"/>
    <w:rsid w:val="00BA337E"/>
    <w:rsid w:val="00BB63F1"/>
    <w:rsid w:val="00BC6C81"/>
    <w:rsid w:val="00BD339A"/>
    <w:rsid w:val="00C03DFE"/>
    <w:rsid w:val="00C1602B"/>
    <w:rsid w:val="00C177A6"/>
    <w:rsid w:val="00C5744C"/>
    <w:rsid w:val="00C67AF5"/>
    <w:rsid w:val="00C84DC4"/>
    <w:rsid w:val="00C87422"/>
    <w:rsid w:val="00CA6B67"/>
    <w:rsid w:val="00CA784B"/>
    <w:rsid w:val="00CC1629"/>
    <w:rsid w:val="00D02B19"/>
    <w:rsid w:val="00D32A76"/>
    <w:rsid w:val="00D33639"/>
    <w:rsid w:val="00D4198C"/>
    <w:rsid w:val="00D57B76"/>
    <w:rsid w:val="00D77FAE"/>
    <w:rsid w:val="00D85896"/>
    <w:rsid w:val="00D91888"/>
    <w:rsid w:val="00DA2236"/>
    <w:rsid w:val="00DB0C65"/>
    <w:rsid w:val="00DB6E9E"/>
    <w:rsid w:val="00DB7A1D"/>
    <w:rsid w:val="00DD1CA7"/>
    <w:rsid w:val="00DE456D"/>
    <w:rsid w:val="00E40C14"/>
    <w:rsid w:val="00E4197E"/>
    <w:rsid w:val="00E503C4"/>
    <w:rsid w:val="00E61ABA"/>
    <w:rsid w:val="00E668AB"/>
    <w:rsid w:val="00E82FB5"/>
    <w:rsid w:val="00E9003B"/>
    <w:rsid w:val="00E94EC6"/>
    <w:rsid w:val="00EB1B95"/>
    <w:rsid w:val="00EC0377"/>
    <w:rsid w:val="00EC4726"/>
    <w:rsid w:val="00EE2904"/>
    <w:rsid w:val="00EE5500"/>
    <w:rsid w:val="00F156D5"/>
    <w:rsid w:val="00F30CAD"/>
    <w:rsid w:val="00F42D07"/>
    <w:rsid w:val="00F57204"/>
    <w:rsid w:val="00F6489A"/>
    <w:rsid w:val="00F97BAD"/>
    <w:rsid w:val="00FB7CCF"/>
    <w:rsid w:val="00FE1648"/>
    <w:rsid w:val="00FE31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6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cp:lastPrinted>2023-04-10T07:35:00Z</cp:lastPrinted>
  <dcterms:created xsi:type="dcterms:W3CDTF">2017-05-15T11:06:00Z</dcterms:created>
  <dcterms:modified xsi:type="dcterms:W3CDTF">2024-04-08T07:40:00Z</dcterms:modified>
</cp:coreProperties>
</file>