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3C2" w:rsidRPr="00D213C2" w:rsidRDefault="00D213C2" w:rsidP="00D213C2">
      <w:pPr>
        <w:pStyle w:val="a4"/>
        <w:ind w:left="5670"/>
        <w:rPr>
          <w:rFonts w:ascii="Times New Roman" w:hAnsi="Times New Roman" w:cs="Times New Roman"/>
          <w:sz w:val="24"/>
          <w:szCs w:val="24"/>
        </w:rPr>
      </w:pPr>
      <w:r w:rsidRPr="00D213C2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D213C2" w:rsidRPr="00D213C2" w:rsidRDefault="00D213C2" w:rsidP="00D213C2">
      <w:pPr>
        <w:pStyle w:val="a4"/>
        <w:ind w:left="5670"/>
        <w:rPr>
          <w:rFonts w:ascii="Times New Roman" w:hAnsi="Times New Roman" w:cs="Times New Roman"/>
          <w:sz w:val="24"/>
          <w:szCs w:val="24"/>
        </w:rPr>
      </w:pPr>
      <w:r w:rsidRPr="00D213C2">
        <w:rPr>
          <w:rFonts w:ascii="Times New Roman" w:hAnsi="Times New Roman" w:cs="Times New Roman"/>
          <w:sz w:val="24"/>
          <w:szCs w:val="24"/>
        </w:rPr>
        <w:t xml:space="preserve">к распоряжению администрации </w:t>
      </w:r>
      <w:proofErr w:type="spellStart"/>
      <w:r w:rsidRPr="00D213C2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D213C2">
        <w:rPr>
          <w:rFonts w:ascii="Times New Roman" w:hAnsi="Times New Roman" w:cs="Times New Roman"/>
          <w:sz w:val="24"/>
          <w:szCs w:val="24"/>
        </w:rPr>
        <w:t xml:space="preserve"> муниципального района от 16 октября  2023 года  № 580-р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E67E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196E63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71"/>
        <w:gridCol w:w="1284"/>
        <w:gridCol w:w="1390"/>
        <w:gridCol w:w="1418"/>
        <w:gridCol w:w="1230"/>
        <w:gridCol w:w="1295"/>
      </w:tblGrid>
      <w:tr w:rsidR="00D96DBA" w:rsidRPr="00D96DBA" w:rsidTr="009A7B56">
        <w:tc>
          <w:tcPr>
            <w:tcW w:w="327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4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6E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90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6E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6E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30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6E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95" w:type="dxa"/>
            <w:vAlign w:val="center"/>
          </w:tcPr>
          <w:p w:rsidR="00D96DBA" w:rsidRPr="00D96DBA" w:rsidRDefault="00D96DBA" w:rsidP="008B02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029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 xml:space="preserve"> 9 месяц</w:t>
            </w:r>
            <w:r w:rsidR="008B0292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6E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827,6</w:t>
            </w:r>
          </w:p>
        </w:tc>
        <w:tc>
          <w:tcPr>
            <w:tcW w:w="139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1364,7</w:t>
            </w:r>
          </w:p>
        </w:tc>
        <w:tc>
          <w:tcPr>
            <w:tcW w:w="1418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1097,3</w:t>
            </w:r>
          </w:p>
        </w:tc>
        <w:tc>
          <w:tcPr>
            <w:tcW w:w="123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80,4</w:t>
            </w:r>
          </w:p>
        </w:tc>
        <w:tc>
          <w:tcPr>
            <w:tcW w:w="1295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132,6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139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3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95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34853,6</w:t>
            </w:r>
          </w:p>
        </w:tc>
        <w:tc>
          <w:tcPr>
            <w:tcW w:w="139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65803,4</w:t>
            </w:r>
          </w:p>
        </w:tc>
        <w:tc>
          <w:tcPr>
            <w:tcW w:w="1418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34105,5</w:t>
            </w:r>
          </w:p>
        </w:tc>
        <w:tc>
          <w:tcPr>
            <w:tcW w:w="123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1295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9A7B56" w:rsidRPr="00D96DBA" w:rsidRDefault="000B4AAE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418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"Улучшение условий охраны труда в Новобурасском муниципальном районе 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39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1418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23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52,9</w:t>
            </w:r>
          </w:p>
        </w:tc>
        <w:tc>
          <w:tcPr>
            <w:tcW w:w="1295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"Развитие образования Новобурасского муниципального района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196776,8</w:t>
            </w:r>
          </w:p>
        </w:tc>
        <w:tc>
          <w:tcPr>
            <w:tcW w:w="139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346294,2</w:t>
            </w:r>
          </w:p>
        </w:tc>
        <w:tc>
          <w:tcPr>
            <w:tcW w:w="1418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247642,6</w:t>
            </w:r>
          </w:p>
        </w:tc>
        <w:tc>
          <w:tcPr>
            <w:tcW w:w="123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1295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125,9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9A7B56" w:rsidRPr="00D96DBA" w:rsidRDefault="00085CCC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</w:tcPr>
          <w:p w:rsidR="009A7B56" w:rsidRPr="00D96DBA" w:rsidRDefault="00085CCC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8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390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3972,4</w:t>
            </w:r>
          </w:p>
        </w:tc>
        <w:tc>
          <w:tcPr>
            <w:tcW w:w="1418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3952,9</w:t>
            </w:r>
          </w:p>
        </w:tc>
        <w:tc>
          <w:tcPr>
            <w:tcW w:w="1230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  <w:tc>
          <w:tcPr>
            <w:tcW w:w="1295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8668,6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39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418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3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295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152,8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39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  <w:tc>
          <w:tcPr>
            <w:tcW w:w="1418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123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  <w:tc>
          <w:tcPr>
            <w:tcW w:w="1295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47,5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Default="009A7B56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  <w:p w:rsidR="009A7B56" w:rsidRPr="00D96DBA" w:rsidRDefault="009A7B56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84" w:type="dxa"/>
          </w:tcPr>
          <w:p w:rsidR="009A7B56" w:rsidRPr="00D96DBA" w:rsidRDefault="00727BB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8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9A7B56" w:rsidRPr="00D96DBA" w:rsidRDefault="00727BB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418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2018-2025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84" w:type="dxa"/>
          </w:tcPr>
          <w:p w:rsidR="009A7B56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8308,5</w:t>
            </w:r>
          </w:p>
        </w:tc>
        <w:tc>
          <w:tcPr>
            <w:tcW w:w="1390" w:type="dxa"/>
          </w:tcPr>
          <w:p w:rsidR="009A7B56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2658,8</w:t>
            </w:r>
          </w:p>
        </w:tc>
        <w:tc>
          <w:tcPr>
            <w:tcW w:w="1418" w:type="dxa"/>
          </w:tcPr>
          <w:p w:rsidR="009A7B56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3346,0</w:t>
            </w:r>
          </w:p>
        </w:tc>
        <w:tc>
          <w:tcPr>
            <w:tcW w:w="1230" w:type="dxa"/>
          </w:tcPr>
          <w:p w:rsidR="009A7B56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295" w:type="dxa"/>
          </w:tcPr>
          <w:p w:rsidR="009A7B56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40,2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E71366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“Экологическое оздоровление Новобурасского муниципального района на 202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1284" w:type="dxa"/>
          </w:tcPr>
          <w:p w:rsidR="009A7B56" w:rsidRPr="00411889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89,7</w:t>
            </w:r>
          </w:p>
        </w:tc>
        <w:tc>
          <w:tcPr>
            <w:tcW w:w="1390" w:type="dxa"/>
          </w:tcPr>
          <w:p w:rsidR="009A7B56" w:rsidRPr="00C50851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148,5</w:t>
            </w:r>
          </w:p>
        </w:tc>
        <w:tc>
          <w:tcPr>
            <w:tcW w:w="1418" w:type="dxa"/>
          </w:tcPr>
          <w:p w:rsidR="009A7B56" w:rsidRPr="00411889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411889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E851FA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427618" w:rsidRDefault="009A7B5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2020-2025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84" w:type="dxa"/>
          </w:tcPr>
          <w:p w:rsidR="009A7B56" w:rsidRPr="00877296" w:rsidRDefault="00E851FA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9A7B56" w:rsidRPr="00411889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18" w:type="dxa"/>
          </w:tcPr>
          <w:p w:rsidR="009A7B56" w:rsidRPr="00877296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877296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877296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4" w:type="dxa"/>
          </w:tcPr>
          <w:p w:rsidR="009A7B56" w:rsidRPr="00C50851" w:rsidRDefault="009A7B56" w:rsidP="00BE0D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240957,1</w:t>
            </w:r>
          </w:p>
        </w:tc>
        <w:tc>
          <w:tcPr>
            <w:tcW w:w="1390" w:type="dxa"/>
          </w:tcPr>
          <w:p w:rsidR="009A7B56" w:rsidRPr="00C50851" w:rsidRDefault="00E851FA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444353,2</w:t>
            </w:r>
          </w:p>
        </w:tc>
        <w:tc>
          <w:tcPr>
            <w:tcW w:w="1418" w:type="dxa"/>
          </w:tcPr>
          <w:p w:rsidR="009A7B56" w:rsidRPr="00C50851" w:rsidRDefault="00E851FA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290190,6</w:t>
            </w:r>
          </w:p>
        </w:tc>
        <w:tc>
          <w:tcPr>
            <w:tcW w:w="1230" w:type="dxa"/>
          </w:tcPr>
          <w:p w:rsidR="009A7B56" w:rsidRPr="00C50851" w:rsidRDefault="00E851FA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65,3</w:t>
            </w:r>
          </w:p>
        </w:tc>
        <w:tc>
          <w:tcPr>
            <w:tcW w:w="1295" w:type="dxa"/>
          </w:tcPr>
          <w:p w:rsidR="009A7B56" w:rsidRPr="00C50851" w:rsidRDefault="00E851FA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120,4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085CCC"/>
    <w:rsid w:val="000B4AAE"/>
    <w:rsid w:val="00156B1F"/>
    <w:rsid w:val="00196E63"/>
    <w:rsid w:val="001B5FFF"/>
    <w:rsid w:val="001C161A"/>
    <w:rsid w:val="002E0C84"/>
    <w:rsid w:val="00400C4F"/>
    <w:rsid w:val="00411889"/>
    <w:rsid w:val="00416019"/>
    <w:rsid w:val="00427618"/>
    <w:rsid w:val="00440210"/>
    <w:rsid w:val="0054269E"/>
    <w:rsid w:val="005A4FE7"/>
    <w:rsid w:val="005D18D1"/>
    <w:rsid w:val="00627DB6"/>
    <w:rsid w:val="006440D6"/>
    <w:rsid w:val="006458E9"/>
    <w:rsid w:val="00727BB6"/>
    <w:rsid w:val="007459B0"/>
    <w:rsid w:val="00750FFF"/>
    <w:rsid w:val="007E242B"/>
    <w:rsid w:val="007F2D22"/>
    <w:rsid w:val="00801038"/>
    <w:rsid w:val="0080694E"/>
    <w:rsid w:val="0081402D"/>
    <w:rsid w:val="00877296"/>
    <w:rsid w:val="008A4177"/>
    <w:rsid w:val="008B0292"/>
    <w:rsid w:val="00927843"/>
    <w:rsid w:val="00951B8A"/>
    <w:rsid w:val="00965E14"/>
    <w:rsid w:val="009671CA"/>
    <w:rsid w:val="00980571"/>
    <w:rsid w:val="00993B82"/>
    <w:rsid w:val="009A7B56"/>
    <w:rsid w:val="009B323B"/>
    <w:rsid w:val="009C36C2"/>
    <w:rsid w:val="009E1E25"/>
    <w:rsid w:val="00A13B25"/>
    <w:rsid w:val="00A2367E"/>
    <w:rsid w:val="00A2482E"/>
    <w:rsid w:val="00AB45BC"/>
    <w:rsid w:val="00C50851"/>
    <w:rsid w:val="00C814EA"/>
    <w:rsid w:val="00C97186"/>
    <w:rsid w:val="00CE2C1F"/>
    <w:rsid w:val="00CF7933"/>
    <w:rsid w:val="00D213C2"/>
    <w:rsid w:val="00D21AFA"/>
    <w:rsid w:val="00D91AA7"/>
    <w:rsid w:val="00D96DBA"/>
    <w:rsid w:val="00D97856"/>
    <w:rsid w:val="00DA60E4"/>
    <w:rsid w:val="00DD585B"/>
    <w:rsid w:val="00E148CE"/>
    <w:rsid w:val="00E63F68"/>
    <w:rsid w:val="00E67E87"/>
    <w:rsid w:val="00E71366"/>
    <w:rsid w:val="00E851FA"/>
    <w:rsid w:val="00F872B0"/>
    <w:rsid w:val="00FA0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213C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C7DD5-4EAE-4E16-9280-E26C40592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3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34</cp:revision>
  <cp:lastPrinted>2022-10-14T09:25:00Z</cp:lastPrinted>
  <dcterms:created xsi:type="dcterms:W3CDTF">2017-05-18T05:20:00Z</dcterms:created>
  <dcterms:modified xsi:type="dcterms:W3CDTF">2023-10-19T08:53:00Z</dcterms:modified>
</cp:coreProperties>
</file>