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3C5F3E">
        <w:rPr>
          <w:rFonts w:ascii="Times New Roman" w:hAnsi="Times New Roman" w:cs="Times New Roman"/>
          <w:sz w:val="24"/>
          <w:szCs w:val="24"/>
          <w:u w:val="single"/>
        </w:rPr>
        <w:t>9месяцев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81447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195"/>
        <w:gridCol w:w="1286"/>
        <w:gridCol w:w="1381"/>
        <w:gridCol w:w="1418"/>
        <w:gridCol w:w="1270"/>
        <w:gridCol w:w="1338"/>
      </w:tblGrid>
      <w:tr w:rsidR="00D96DBA" w:rsidRPr="00D96DBA" w:rsidTr="00B36032">
        <w:tc>
          <w:tcPr>
            <w:tcW w:w="3278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6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4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01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4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:rsidR="00D96DBA" w:rsidRPr="00D96DBA" w:rsidRDefault="00792C64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4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месяце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4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:rsidR="00D96DBA" w:rsidRPr="00D96DBA" w:rsidRDefault="00D96DBA" w:rsidP="00CA1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F3E" w:rsidRPr="003C5F3E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F76A4D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792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4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378,7</w:t>
            </w:r>
          </w:p>
        </w:tc>
        <w:tc>
          <w:tcPr>
            <w:tcW w:w="1401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441,6</w:t>
            </w:r>
          </w:p>
        </w:tc>
        <w:tc>
          <w:tcPr>
            <w:tcW w:w="1280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200,5</w:t>
            </w:r>
          </w:p>
        </w:tc>
        <w:tc>
          <w:tcPr>
            <w:tcW w:w="1280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45,4</w:t>
            </w:r>
          </w:p>
        </w:tc>
        <w:tc>
          <w:tcPr>
            <w:tcW w:w="1353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</w:tr>
      <w:tr w:rsidR="00980571" w:rsidRPr="00D96DBA" w:rsidTr="00B36032">
        <w:tc>
          <w:tcPr>
            <w:tcW w:w="3278" w:type="dxa"/>
          </w:tcPr>
          <w:p w:rsidR="00980571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980571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787,9</w:t>
            </w:r>
          </w:p>
        </w:tc>
        <w:tc>
          <w:tcPr>
            <w:tcW w:w="1401" w:type="dxa"/>
          </w:tcPr>
          <w:p w:rsidR="00980571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2701,0</w:t>
            </w:r>
          </w:p>
        </w:tc>
        <w:tc>
          <w:tcPr>
            <w:tcW w:w="1280" w:type="dxa"/>
          </w:tcPr>
          <w:p w:rsidR="00980571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2005,6</w:t>
            </w:r>
          </w:p>
        </w:tc>
        <w:tc>
          <w:tcPr>
            <w:tcW w:w="1280" w:type="dxa"/>
          </w:tcPr>
          <w:p w:rsidR="00980571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74,25</w:t>
            </w:r>
          </w:p>
        </w:tc>
        <w:tc>
          <w:tcPr>
            <w:tcW w:w="1353" w:type="dxa"/>
          </w:tcPr>
          <w:p w:rsidR="00980571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254,5</w:t>
            </w:r>
          </w:p>
        </w:tc>
      </w:tr>
      <w:tr w:rsidR="00D96DBA" w:rsidRPr="00D96DBA" w:rsidTr="00B36032"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3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B36032">
        <w:tc>
          <w:tcPr>
            <w:tcW w:w="3278" w:type="dxa"/>
          </w:tcPr>
          <w:p w:rsidR="00A24504" w:rsidRPr="005549CF" w:rsidRDefault="00A24504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6" w:type="dxa"/>
          </w:tcPr>
          <w:p w:rsidR="00AB5926" w:rsidRPr="00D96DBA" w:rsidRDefault="00DD3148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2355,8</w:t>
            </w:r>
          </w:p>
        </w:tc>
        <w:tc>
          <w:tcPr>
            <w:tcW w:w="1401" w:type="dxa"/>
          </w:tcPr>
          <w:p w:rsidR="00A24504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1553,8</w:t>
            </w:r>
          </w:p>
        </w:tc>
        <w:tc>
          <w:tcPr>
            <w:tcW w:w="1280" w:type="dxa"/>
          </w:tcPr>
          <w:p w:rsidR="00A24504" w:rsidRDefault="00A2450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A24504" w:rsidRPr="00D96DBA" w:rsidRDefault="00A2450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A24504" w:rsidRPr="00D96DBA" w:rsidRDefault="00A2450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B36032">
        <w:trPr>
          <w:trHeight w:val="982"/>
        </w:trPr>
        <w:tc>
          <w:tcPr>
            <w:tcW w:w="3278" w:type="dxa"/>
          </w:tcPr>
          <w:p w:rsidR="00D96DBA" w:rsidRPr="005549CF" w:rsidRDefault="005549CF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«Обеспечение первичных мер пожарной безопасности на территории Белоярского 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80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80" w:type="dxa"/>
          </w:tcPr>
          <w:p w:rsidR="00D96DBA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C45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53" w:type="dxa"/>
          </w:tcPr>
          <w:p w:rsidR="00D96DBA" w:rsidRPr="00D96DBA" w:rsidRDefault="000C45F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B36032">
        <w:tc>
          <w:tcPr>
            <w:tcW w:w="3278" w:type="dxa"/>
          </w:tcPr>
          <w:p w:rsidR="00396189" w:rsidRPr="005549CF" w:rsidRDefault="00A47799" w:rsidP="00F75B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6" w:type="dxa"/>
          </w:tcPr>
          <w:p w:rsidR="00396189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01" w:type="dxa"/>
          </w:tcPr>
          <w:p w:rsidR="00396189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396189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</w:tcPr>
          <w:p w:rsidR="00396189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53" w:type="dxa"/>
          </w:tcPr>
          <w:p w:rsidR="00396189" w:rsidRPr="00D96DBA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</w:p>
        </w:tc>
      </w:tr>
      <w:tr w:rsidR="00AB5926" w:rsidRPr="00D96DBA" w:rsidTr="00792C64">
        <w:trPr>
          <w:trHeight w:val="930"/>
        </w:trPr>
        <w:tc>
          <w:tcPr>
            <w:tcW w:w="3278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D314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6" w:type="dxa"/>
          </w:tcPr>
          <w:p w:rsidR="00AB5926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01" w:type="dxa"/>
          </w:tcPr>
          <w:p w:rsidR="00AB5926" w:rsidRDefault="00DD314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AB5926" w:rsidRDefault="00AB592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</w:tcPr>
          <w:p w:rsidR="00AB5926" w:rsidRDefault="00AB592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3" w:type="dxa"/>
          </w:tcPr>
          <w:p w:rsidR="007B3DAD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3148" w:rsidRPr="00D96DBA" w:rsidTr="00B36032">
        <w:tc>
          <w:tcPr>
            <w:tcW w:w="3278" w:type="dxa"/>
          </w:tcPr>
          <w:p w:rsidR="00DD3148" w:rsidRPr="005046C3" w:rsidRDefault="00504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безопасности дорожного движения в Белоярском муниципальном образовании Новобурасского муниципального района Саратовской области на 2022-2024 годы»</w:t>
            </w:r>
          </w:p>
        </w:tc>
        <w:tc>
          <w:tcPr>
            <w:tcW w:w="1296" w:type="dxa"/>
          </w:tcPr>
          <w:p w:rsidR="00DD3148" w:rsidRDefault="00DD314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1" w:type="dxa"/>
          </w:tcPr>
          <w:p w:rsidR="00DD3148" w:rsidRPr="005046C3" w:rsidRDefault="005046C3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bCs/>
                <w:sz w:val="24"/>
                <w:szCs w:val="24"/>
              </w:rPr>
              <w:t>6196,00</w:t>
            </w:r>
          </w:p>
        </w:tc>
        <w:tc>
          <w:tcPr>
            <w:tcW w:w="1280" w:type="dxa"/>
          </w:tcPr>
          <w:p w:rsidR="00DD3148" w:rsidRPr="005046C3" w:rsidRDefault="005046C3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bCs/>
                <w:sz w:val="24"/>
                <w:szCs w:val="24"/>
              </w:rPr>
              <w:t>4611,4</w:t>
            </w:r>
          </w:p>
        </w:tc>
        <w:tc>
          <w:tcPr>
            <w:tcW w:w="1280" w:type="dxa"/>
          </w:tcPr>
          <w:p w:rsidR="00DD3148" w:rsidRPr="005046C3" w:rsidRDefault="005046C3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46C3">
              <w:rPr>
                <w:rFonts w:ascii="Times New Roman" w:hAnsi="Times New Roman" w:cs="Times New Roman"/>
                <w:bCs/>
                <w:sz w:val="24"/>
                <w:szCs w:val="24"/>
              </w:rPr>
              <w:t>74,4</w:t>
            </w:r>
          </w:p>
        </w:tc>
        <w:tc>
          <w:tcPr>
            <w:tcW w:w="1353" w:type="dxa"/>
          </w:tcPr>
          <w:p w:rsidR="00DD3148" w:rsidRPr="005046C3" w:rsidRDefault="00DD3148" w:rsidP="00D96DB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96DBA" w:rsidRPr="00D96DBA" w:rsidTr="00B36032">
        <w:tc>
          <w:tcPr>
            <w:tcW w:w="3278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6" w:type="dxa"/>
          </w:tcPr>
          <w:p w:rsidR="00D96DBA" w:rsidRPr="00D96DBA" w:rsidRDefault="005046C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3582,4</w:t>
            </w:r>
          </w:p>
        </w:tc>
        <w:tc>
          <w:tcPr>
            <w:tcW w:w="1401" w:type="dxa"/>
          </w:tcPr>
          <w:p w:rsidR="00D96DBA" w:rsidRPr="00D96DBA" w:rsidRDefault="005046C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10937,4</w:t>
            </w:r>
          </w:p>
        </w:tc>
        <w:tc>
          <w:tcPr>
            <w:tcW w:w="1280" w:type="dxa"/>
          </w:tcPr>
          <w:p w:rsidR="00D96DBA" w:rsidRPr="00D96DBA" w:rsidRDefault="005046C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6847,</w:t>
            </w:r>
            <w:r w:rsidR="00DF3A4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80" w:type="dxa"/>
          </w:tcPr>
          <w:p w:rsidR="00D96DBA" w:rsidRPr="00D96DBA" w:rsidRDefault="005046C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62,6</w:t>
            </w:r>
          </w:p>
        </w:tc>
        <w:tc>
          <w:tcPr>
            <w:tcW w:w="1353" w:type="dxa"/>
          </w:tcPr>
          <w:p w:rsidR="00D96DBA" w:rsidRPr="00D96DBA" w:rsidRDefault="005046C3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191,1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C45FD"/>
    <w:rsid w:val="001776B3"/>
    <w:rsid w:val="002014C8"/>
    <w:rsid w:val="0022046E"/>
    <w:rsid w:val="002651A1"/>
    <w:rsid w:val="00274558"/>
    <w:rsid w:val="00285D20"/>
    <w:rsid w:val="002969C7"/>
    <w:rsid w:val="002E39B1"/>
    <w:rsid w:val="003576C0"/>
    <w:rsid w:val="003814BC"/>
    <w:rsid w:val="00396189"/>
    <w:rsid w:val="003C5F3E"/>
    <w:rsid w:val="003D13A6"/>
    <w:rsid w:val="004607A8"/>
    <w:rsid w:val="00470795"/>
    <w:rsid w:val="004E2F1C"/>
    <w:rsid w:val="005046C3"/>
    <w:rsid w:val="005549CF"/>
    <w:rsid w:val="00581447"/>
    <w:rsid w:val="005D31B0"/>
    <w:rsid w:val="00687D5E"/>
    <w:rsid w:val="00697FBA"/>
    <w:rsid w:val="007262D2"/>
    <w:rsid w:val="00735B46"/>
    <w:rsid w:val="00750AD2"/>
    <w:rsid w:val="0078496A"/>
    <w:rsid w:val="00786BE8"/>
    <w:rsid w:val="00792C64"/>
    <w:rsid w:val="007B0B10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C6AE2"/>
    <w:rsid w:val="00AE431B"/>
    <w:rsid w:val="00B36032"/>
    <w:rsid w:val="00B47FD8"/>
    <w:rsid w:val="00BC52E2"/>
    <w:rsid w:val="00BD3056"/>
    <w:rsid w:val="00CA1087"/>
    <w:rsid w:val="00D96DBA"/>
    <w:rsid w:val="00DD3148"/>
    <w:rsid w:val="00DF3A45"/>
    <w:rsid w:val="00E156A4"/>
    <w:rsid w:val="00E74810"/>
    <w:rsid w:val="00E87E49"/>
    <w:rsid w:val="00ED0BB9"/>
    <w:rsid w:val="00F1682E"/>
    <w:rsid w:val="00F4795F"/>
    <w:rsid w:val="00F525AB"/>
    <w:rsid w:val="00F75B51"/>
    <w:rsid w:val="00F76A4D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33</cp:revision>
  <cp:lastPrinted>2017-10-19T04:17:00Z</cp:lastPrinted>
  <dcterms:created xsi:type="dcterms:W3CDTF">2017-05-18T05:20:00Z</dcterms:created>
  <dcterms:modified xsi:type="dcterms:W3CDTF">2022-10-13T07:45:00Z</dcterms:modified>
</cp:coreProperties>
</file>