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75B5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8"/>
        <w:gridCol w:w="1296"/>
        <w:gridCol w:w="1401"/>
        <w:gridCol w:w="1280"/>
        <w:gridCol w:w="1280"/>
        <w:gridCol w:w="1353"/>
      </w:tblGrid>
      <w:tr w:rsidR="00D96DBA" w:rsidRPr="00D96DBA" w:rsidTr="00B36032">
        <w:tc>
          <w:tcPr>
            <w:tcW w:w="3278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0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209,9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1353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123,2</w:t>
            </w:r>
          </w:p>
        </w:tc>
      </w:tr>
      <w:tr w:rsidR="00980571" w:rsidRPr="00D96DBA" w:rsidTr="00B36032">
        <w:tc>
          <w:tcPr>
            <w:tcW w:w="3278" w:type="dxa"/>
          </w:tcPr>
          <w:p w:rsidR="00980571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342,9</w:t>
            </w:r>
          </w:p>
        </w:tc>
        <w:tc>
          <w:tcPr>
            <w:tcW w:w="1401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1232,7</w:t>
            </w:r>
          </w:p>
        </w:tc>
        <w:tc>
          <w:tcPr>
            <w:tcW w:w="1280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382,4</w:t>
            </w:r>
          </w:p>
        </w:tc>
        <w:tc>
          <w:tcPr>
            <w:tcW w:w="1280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353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1095,7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B36032">
        <w:tc>
          <w:tcPr>
            <w:tcW w:w="3278" w:type="dxa"/>
          </w:tcPr>
          <w:p w:rsidR="00A24504" w:rsidRPr="005549CF" w:rsidRDefault="00A24504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6" w:type="dxa"/>
          </w:tcPr>
          <w:p w:rsidR="00AB5926" w:rsidRPr="00D96DBA" w:rsidRDefault="00B36032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1401" w:type="dxa"/>
          </w:tcPr>
          <w:p w:rsidR="00A24504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2437,0</w:t>
            </w:r>
          </w:p>
        </w:tc>
        <w:tc>
          <w:tcPr>
            <w:tcW w:w="1280" w:type="dxa"/>
          </w:tcPr>
          <w:p w:rsidR="00A24504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813,8</w:t>
            </w:r>
          </w:p>
        </w:tc>
        <w:tc>
          <w:tcPr>
            <w:tcW w:w="1280" w:type="dxa"/>
          </w:tcPr>
          <w:p w:rsidR="00A24504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1353" w:type="dxa"/>
          </w:tcPr>
          <w:p w:rsidR="00A24504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1463,7</w:t>
            </w:r>
          </w:p>
        </w:tc>
      </w:tr>
      <w:tr w:rsidR="00D96DBA" w:rsidRPr="00D96DBA" w:rsidTr="00B36032">
        <w:trPr>
          <w:trHeight w:val="982"/>
        </w:trPr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B36032">
        <w:tc>
          <w:tcPr>
            <w:tcW w:w="3278" w:type="dxa"/>
          </w:tcPr>
          <w:p w:rsidR="00396189" w:rsidRPr="005549CF" w:rsidRDefault="00A47799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6" w:type="dxa"/>
          </w:tcPr>
          <w:p w:rsidR="00396189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1401" w:type="dxa"/>
          </w:tcPr>
          <w:p w:rsidR="00396189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80" w:type="dxa"/>
          </w:tcPr>
          <w:p w:rsidR="00396189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80" w:type="dxa"/>
          </w:tcPr>
          <w:p w:rsidR="00396189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396189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100,3</w:t>
            </w:r>
          </w:p>
        </w:tc>
      </w:tr>
      <w:tr w:rsidR="00AB5926" w:rsidRPr="00D96DBA" w:rsidTr="00B36032">
        <w:tc>
          <w:tcPr>
            <w:tcW w:w="3278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</w:tcPr>
          <w:p w:rsidR="00AB5926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401" w:type="dxa"/>
          </w:tcPr>
          <w:p w:rsidR="00AB5926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AB5926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AB5926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7B3DAD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6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611,2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4375,7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1441,1</w:t>
            </w:r>
          </w:p>
        </w:tc>
        <w:tc>
          <w:tcPr>
            <w:tcW w:w="1280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32,9</w:t>
            </w:r>
          </w:p>
        </w:tc>
        <w:tc>
          <w:tcPr>
            <w:tcW w:w="1353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235,8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1776B3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D13A6"/>
    <w:rsid w:val="004607A8"/>
    <w:rsid w:val="00470795"/>
    <w:rsid w:val="004E2F1C"/>
    <w:rsid w:val="005549CF"/>
    <w:rsid w:val="005D31B0"/>
    <w:rsid w:val="00687D5E"/>
    <w:rsid w:val="00697FBA"/>
    <w:rsid w:val="007262D2"/>
    <w:rsid w:val="00735B46"/>
    <w:rsid w:val="00750AD2"/>
    <w:rsid w:val="0078496A"/>
    <w:rsid w:val="00786BE8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B36032"/>
    <w:rsid w:val="00B47FD8"/>
    <w:rsid w:val="00BC52E2"/>
    <w:rsid w:val="00D96DBA"/>
    <w:rsid w:val="00E156A4"/>
    <w:rsid w:val="00ED0BB9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2017-10-19T04:17:00Z</cp:lastPrinted>
  <dcterms:created xsi:type="dcterms:W3CDTF">2017-05-18T05:20:00Z</dcterms:created>
  <dcterms:modified xsi:type="dcterms:W3CDTF">2021-07-08T05:21:00Z</dcterms:modified>
</cp:coreProperties>
</file>