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0EC9" w14:textId="40FF147F" w:rsidR="00331E8D" w:rsidRDefault="00331E8D" w:rsidP="00331E8D">
      <w:pPr>
        <w:pStyle w:val="ConsPlusNormal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4D410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 xml:space="preserve">Приложение №7 к Решению муниципального </w:t>
      </w:r>
    </w:p>
    <w:p w14:paraId="5C41481A" w14:textId="13B76408" w:rsid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Собрания от </w:t>
      </w:r>
      <w:r w:rsidR="0014495F">
        <w:rPr>
          <w:rFonts w:ascii="Times New Roman" w:hAnsi="Times New Roman" w:cs="Times New Roman"/>
          <w:bCs/>
          <w:sz w:val="16"/>
          <w:szCs w:val="16"/>
          <w:lang w:val="en-US"/>
        </w:rPr>
        <w:t>29.06.</w:t>
      </w:r>
      <w:r>
        <w:rPr>
          <w:rFonts w:ascii="Times New Roman" w:hAnsi="Times New Roman" w:cs="Times New Roman"/>
          <w:bCs/>
          <w:sz w:val="16"/>
          <w:szCs w:val="16"/>
        </w:rPr>
        <w:t>2021 года №</w:t>
      </w:r>
      <w:r w:rsidR="0014495F">
        <w:rPr>
          <w:rFonts w:ascii="Times New Roman" w:hAnsi="Times New Roman" w:cs="Times New Roman"/>
          <w:bCs/>
          <w:sz w:val="16"/>
          <w:szCs w:val="16"/>
          <w:lang w:val="en-US"/>
        </w:rPr>
        <w:t xml:space="preserve"> 171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</w:t>
      </w:r>
    </w:p>
    <w:p w14:paraId="2C6CAB4C" w14:textId="5396F3B7" w:rsid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</w:p>
    <w:p w14:paraId="6110993C" w14:textId="2E4E602F" w:rsidR="00331E8D" w:rsidRP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Муниципального района за 2020 год»</w:t>
      </w:r>
    </w:p>
    <w:p w14:paraId="249902E8" w14:textId="1F15A48A"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  <w:r w:rsidR="00D0200A" w:rsidRPr="005074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14:paraId="3A466EC0" w14:textId="4E3FAC7E"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14:paraId="3CCA964E" w14:textId="01D5F6CF"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14:paraId="17397650" w14:textId="77777777"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14:paraId="127C8D91" w14:textId="086A0260" w:rsidR="00467329" w:rsidRPr="00A22B84" w:rsidRDefault="00467329" w:rsidP="005074D1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22B84">
        <w:rPr>
          <w:rFonts w:ascii="Times New Roman" w:hAnsi="Times New Roman" w:cs="Times New Roman"/>
          <w:sz w:val="16"/>
          <w:szCs w:val="16"/>
        </w:rPr>
        <w:t>БЮДЖЕТНЫЕ КРЕДИТЫ, ПРИВЛЕЧЕННЫЕ В ВАЛЮТЕ</w:t>
      </w:r>
    </w:p>
    <w:p w14:paraId="4F4FB77C" w14:textId="77777777" w:rsidR="00467329" w:rsidRPr="00A22B84" w:rsidRDefault="00467329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A22B84">
        <w:rPr>
          <w:rFonts w:ascii="Times New Roman" w:hAnsi="Times New Roman" w:cs="Times New Roman"/>
          <w:sz w:val="16"/>
          <w:szCs w:val="16"/>
        </w:rPr>
        <w:t>РОССИЙСКОЙ ФЕДЕРАЦИИ В МЕСТНЫЙ БЮДЖЕТ ИЗ ДРУГИХ БЮДЖЕТОВ</w:t>
      </w:r>
    </w:p>
    <w:p w14:paraId="403EF8A6" w14:textId="77777777" w:rsidR="00467329" w:rsidRPr="00A22B84" w:rsidRDefault="00467329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A22B84">
        <w:rPr>
          <w:rFonts w:ascii="Times New Roman" w:hAnsi="Times New Roman" w:cs="Times New Roman"/>
          <w:sz w:val="16"/>
          <w:szCs w:val="16"/>
        </w:rPr>
        <w:t>БЮДЖЕТНОЙ СИСТЕМЫ РОССИЙСКОЙ ФЕДЕРАЦИИ</w:t>
      </w:r>
    </w:p>
    <w:p w14:paraId="4AD5C1A9" w14:textId="77777777" w:rsidR="00467329" w:rsidRPr="00467329" w:rsidRDefault="0046732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05734392" w14:textId="77777777" w:rsidR="00467329" w:rsidRPr="00467329" w:rsidRDefault="0046732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1F3DCFB" w14:textId="77777777" w:rsidR="00467329" w:rsidRPr="00467329" w:rsidRDefault="0046732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4"/>
        <w:gridCol w:w="731"/>
        <w:gridCol w:w="836"/>
        <w:gridCol w:w="574"/>
        <w:gridCol w:w="708"/>
        <w:gridCol w:w="711"/>
        <w:gridCol w:w="565"/>
        <w:gridCol w:w="568"/>
        <w:gridCol w:w="568"/>
        <w:gridCol w:w="990"/>
        <w:gridCol w:w="661"/>
        <w:gridCol w:w="320"/>
        <w:gridCol w:w="434"/>
        <w:gridCol w:w="317"/>
        <w:gridCol w:w="384"/>
        <w:gridCol w:w="425"/>
        <w:gridCol w:w="294"/>
        <w:gridCol w:w="993"/>
        <w:gridCol w:w="425"/>
        <w:gridCol w:w="711"/>
        <w:gridCol w:w="745"/>
        <w:gridCol w:w="530"/>
        <w:gridCol w:w="565"/>
        <w:gridCol w:w="501"/>
        <w:gridCol w:w="740"/>
      </w:tblGrid>
      <w:tr w:rsidR="00225AA8" w:rsidRPr="005074D1" w14:paraId="14727E65" w14:textId="77777777" w:rsidTr="005074D1">
        <w:tc>
          <w:tcPr>
            <w:tcW w:w="91" w:type="pct"/>
            <w:vMerge w:val="restart"/>
            <w:vAlign w:val="center"/>
          </w:tcPr>
          <w:p w14:paraId="737151B6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N п/п</w:t>
            </w:r>
          </w:p>
        </w:tc>
        <w:tc>
          <w:tcPr>
            <w:tcW w:w="251" w:type="pct"/>
            <w:vMerge w:val="restart"/>
            <w:vAlign w:val="center"/>
          </w:tcPr>
          <w:p w14:paraId="5D58ACB9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14:paraId="2DE72DE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14:paraId="18D95BC0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14:paraId="65A1A43F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14:paraId="0526FA61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94" w:type="pct"/>
            <w:vMerge w:val="restart"/>
            <w:vAlign w:val="center"/>
          </w:tcPr>
          <w:p w14:paraId="43600785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390" w:type="pct"/>
            <w:gridSpan w:val="2"/>
            <w:vAlign w:val="center"/>
          </w:tcPr>
          <w:p w14:paraId="560D6091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Процентная ставка</w:t>
            </w:r>
          </w:p>
        </w:tc>
        <w:tc>
          <w:tcPr>
            <w:tcW w:w="567" w:type="pct"/>
            <w:gridSpan w:val="2"/>
            <w:vAlign w:val="center"/>
          </w:tcPr>
          <w:p w14:paraId="5A3E800D" w14:textId="093608F1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</w:t>
            </w:r>
            <w:r w:rsidR="00E30AC5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47" w:type="pct"/>
            <w:gridSpan w:val="6"/>
            <w:vAlign w:val="center"/>
          </w:tcPr>
          <w:p w14:paraId="2AC369B6" w14:textId="28C2960C" w:rsidR="00467329" w:rsidRPr="005074D1" w:rsidRDefault="00C67E75" w:rsidP="0085479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467329"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месяц</w:t>
            </w:r>
            <w:r w:rsidR="001A5C0B" w:rsidRPr="005074D1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467329"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E30AC5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467329"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487" w:type="pct"/>
            <w:gridSpan w:val="2"/>
            <w:vAlign w:val="center"/>
          </w:tcPr>
          <w:p w14:paraId="25BB2FAE" w14:textId="16B07DDA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 w:rsidR="00E30AC5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4" w:type="pct"/>
            <w:vMerge w:val="restart"/>
            <w:vAlign w:val="center"/>
          </w:tcPr>
          <w:p w14:paraId="1920E168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14:paraId="1D74194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14:paraId="09FB02CE" w14:textId="18DAE75B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Фактические расходы на обслуживание долгового обязательства за </w:t>
            </w:r>
            <w:r w:rsidR="00C67E75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месяц</w:t>
            </w:r>
            <w:r w:rsidR="001A5C0B" w:rsidRPr="005074D1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E30AC5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254" w:type="pct"/>
            <w:vMerge w:val="restart"/>
            <w:vAlign w:val="center"/>
          </w:tcPr>
          <w:p w14:paraId="7DA740E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225AA8" w:rsidRPr="005074D1" w14:paraId="7EA50FB5" w14:textId="77777777" w:rsidTr="005074D1">
        <w:tc>
          <w:tcPr>
            <w:tcW w:w="91" w:type="pct"/>
            <w:vMerge/>
          </w:tcPr>
          <w:p w14:paraId="0767A876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2EB65A16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24AABFB5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458941B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3DAA135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40B3F978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  <w:vMerge/>
          </w:tcPr>
          <w:p w14:paraId="537651C6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 w:val="restart"/>
            <w:vAlign w:val="center"/>
          </w:tcPr>
          <w:p w14:paraId="7D2C095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14:paraId="1D6E7A50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14:paraId="32571BB7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27" w:type="pct"/>
            <w:vMerge w:val="restart"/>
            <w:vAlign w:val="center"/>
          </w:tcPr>
          <w:p w14:paraId="52CF0E5A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59" w:type="pct"/>
            <w:gridSpan w:val="2"/>
            <w:vAlign w:val="center"/>
          </w:tcPr>
          <w:p w14:paraId="6C66687C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Привлечение</w:t>
            </w:r>
          </w:p>
        </w:tc>
        <w:tc>
          <w:tcPr>
            <w:tcW w:w="241" w:type="pct"/>
            <w:gridSpan w:val="2"/>
            <w:vAlign w:val="center"/>
          </w:tcPr>
          <w:p w14:paraId="2FC35C6D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Погашение</w:t>
            </w:r>
          </w:p>
        </w:tc>
        <w:tc>
          <w:tcPr>
            <w:tcW w:w="247" w:type="pct"/>
            <w:gridSpan w:val="2"/>
            <w:vAlign w:val="center"/>
          </w:tcPr>
          <w:p w14:paraId="74BD9357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14:paraId="27CA7754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14:paraId="1D509BC6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14:paraId="3874AEA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6F5C3D10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14:paraId="409F8234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14:paraId="4252D43D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AA8" w:rsidRPr="005074D1" w14:paraId="0311B7C8" w14:textId="77777777" w:rsidTr="005074D1">
        <w:tc>
          <w:tcPr>
            <w:tcW w:w="91" w:type="pct"/>
            <w:vMerge/>
          </w:tcPr>
          <w:p w14:paraId="1D58940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6A32D0F0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3A867A94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54194F1D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69FCF315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28066DE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  <w:vMerge/>
          </w:tcPr>
          <w:p w14:paraId="19B2373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14:paraId="64FE0B94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14:paraId="010F269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14:paraId="3D48A2C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  <w:vMerge/>
          </w:tcPr>
          <w:p w14:paraId="2698CAE4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  <w:vAlign w:val="center"/>
          </w:tcPr>
          <w:p w14:paraId="4EAC46AC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49" w:type="pct"/>
            <w:vAlign w:val="center"/>
          </w:tcPr>
          <w:p w14:paraId="42201704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09" w:type="pct"/>
            <w:vAlign w:val="center"/>
          </w:tcPr>
          <w:p w14:paraId="641FC8D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32" w:type="pct"/>
            <w:vAlign w:val="center"/>
          </w:tcPr>
          <w:p w14:paraId="32680E5C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46" w:type="pct"/>
            <w:vAlign w:val="center"/>
          </w:tcPr>
          <w:p w14:paraId="5CFBB2BE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01" w:type="pct"/>
            <w:vAlign w:val="center"/>
          </w:tcPr>
          <w:p w14:paraId="3F04FC43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14:paraId="3D4E7CF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071DF046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2297524C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223CEF2C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Align w:val="center"/>
          </w:tcPr>
          <w:p w14:paraId="16B0425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94" w:type="pct"/>
            <w:vAlign w:val="center"/>
          </w:tcPr>
          <w:p w14:paraId="02EE4899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72" w:type="pct"/>
            <w:vAlign w:val="center"/>
          </w:tcPr>
          <w:p w14:paraId="0A63B727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4" w:type="pct"/>
            <w:vMerge/>
          </w:tcPr>
          <w:p w14:paraId="2E761509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AA8" w:rsidRPr="005074D1" w14:paraId="504FBCF9" w14:textId="77777777" w:rsidTr="005074D1">
        <w:tc>
          <w:tcPr>
            <w:tcW w:w="91" w:type="pct"/>
          </w:tcPr>
          <w:p w14:paraId="088F85B2" w14:textId="77777777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59C41CC1" w14:textId="3334B84F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</w:tcPr>
          <w:p w14:paraId="538FF6F0" w14:textId="1E80D9F7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55012DAD" w14:textId="472323D3" w:rsidR="00467329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финансов Саратовской области</w:t>
            </w:r>
          </w:p>
        </w:tc>
        <w:tc>
          <w:tcPr>
            <w:tcW w:w="197" w:type="pct"/>
          </w:tcPr>
          <w:p w14:paraId="731317EA" w14:textId="77777777" w:rsidR="006B09E2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  <w:p w14:paraId="2942338B" w14:textId="6C3CC9B5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43" w:type="pct"/>
          </w:tcPr>
          <w:p w14:paraId="474CE6BD" w14:textId="77777777" w:rsidR="006B09E2" w:rsidRPr="005074D1" w:rsidRDefault="006B09E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06.06.</w:t>
            </w:r>
          </w:p>
          <w:p w14:paraId="6BC03256" w14:textId="67B2895F" w:rsidR="00467329" w:rsidRPr="005074D1" w:rsidRDefault="006B09E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244" w:type="pct"/>
          </w:tcPr>
          <w:p w14:paraId="4757FB16" w14:textId="034F5C86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08-01-18/21-5</w:t>
            </w:r>
          </w:p>
        </w:tc>
        <w:tc>
          <w:tcPr>
            <w:tcW w:w="194" w:type="pct"/>
          </w:tcPr>
          <w:p w14:paraId="15485FE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1494ADEA" w14:textId="7B588B04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26E0A0EF" w14:textId="5BBF1EDF" w:rsidR="00467329" w:rsidRPr="005074D1" w:rsidRDefault="006B09E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128AA9C6" w14:textId="725C07DD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8000000,00</w:t>
            </w:r>
          </w:p>
        </w:tc>
        <w:tc>
          <w:tcPr>
            <w:tcW w:w="227" w:type="pct"/>
          </w:tcPr>
          <w:p w14:paraId="6C9FC63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4883985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7B78780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57A2963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136A846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7865CF2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74CA3CA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0D84BE63" w14:textId="013EF144" w:rsidR="00467329" w:rsidRPr="005074D1" w:rsidRDefault="00966B80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8000000,00</w:t>
            </w:r>
          </w:p>
        </w:tc>
        <w:tc>
          <w:tcPr>
            <w:tcW w:w="146" w:type="pct"/>
          </w:tcPr>
          <w:p w14:paraId="3888A3F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6D075049" w14:textId="5DCF89A2" w:rsidR="00467329" w:rsidRPr="005074D1" w:rsidRDefault="00CF35C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14:paraId="4C9FEFA3" w14:textId="1CA60446" w:rsidR="00467329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82" w:type="pct"/>
          </w:tcPr>
          <w:p w14:paraId="2EB92871" w14:textId="5EC90BDA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8000,00</w:t>
            </w:r>
          </w:p>
        </w:tc>
        <w:tc>
          <w:tcPr>
            <w:tcW w:w="194" w:type="pct"/>
          </w:tcPr>
          <w:p w14:paraId="105143EE" w14:textId="54FE0744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8000,00</w:t>
            </w:r>
          </w:p>
        </w:tc>
        <w:tc>
          <w:tcPr>
            <w:tcW w:w="172" w:type="pct"/>
          </w:tcPr>
          <w:p w14:paraId="18A7C2E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76EBD4CD" w14:textId="15013DA5" w:rsidR="00467329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06.06. 2018</w:t>
            </w:r>
          </w:p>
        </w:tc>
      </w:tr>
      <w:tr w:rsidR="00225AA8" w:rsidRPr="005074D1" w14:paraId="22448281" w14:textId="77777777" w:rsidTr="005074D1">
        <w:tc>
          <w:tcPr>
            <w:tcW w:w="91" w:type="pct"/>
          </w:tcPr>
          <w:p w14:paraId="00B5F1A4" w14:textId="77777777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449E9026" w14:textId="32083A6B" w:rsidR="00225AA8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</w:tcPr>
          <w:p w14:paraId="120CDE58" w14:textId="32DF1842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 Саратовской области</w:t>
            </w:r>
          </w:p>
        </w:tc>
        <w:tc>
          <w:tcPr>
            <w:tcW w:w="287" w:type="pct"/>
          </w:tcPr>
          <w:p w14:paraId="71329F39" w14:textId="77777777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Приказ министерства 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финансов Саратовской области</w:t>
            </w:r>
            <w:r w:rsidR="005F7466"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№222 от </w:t>
            </w:r>
          </w:p>
          <w:p w14:paraId="11BBC6B9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08.04.</w:t>
            </w:r>
          </w:p>
          <w:p w14:paraId="12BA95F6" w14:textId="4EEA689A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197" w:type="pct"/>
          </w:tcPr>
          <w:p w14:paraId="60E5E56F" w14:textId="77777777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06.04.</w:t>
            </w:r>
          </w:p>
          <w:p w14:paraId="1B17B67E" w14:textId="389BD8F6" w:rsidR="00225AA8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14:paraId="20E51DC1" w14:textId="77777777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10.04.</w:t>
            </w:r>
          </w:p>
          <w:p w14:paraId="77C0B51F" w14:textId="2A783675" w:rsidR="00225AA8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14:paraId="71848063" w14:textId="77777777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08-01-18/</w:t>
            </w:r>
          </w:p>
          <w:p w14:paraId="36F14CB1" w14:textId="3DD3AAE5" w:rsidR="00225AA8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21-11</w:t>
            </w:r>
          </w:p>
        </w:tc>
        <w:tc>
          <w:tcPr>
            <w:tcW w:w="194" w:type="pct"/>
          </w:tcPr>
          <w:p w14:paraId="6217E177" w14:textId="26FF8CF2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493170CA" w14:textId="01C31DD4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08C0D811" w14:textId="355C0A2F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692DC01E" w14:textId="2271A8EB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1000000,00</w:t>
            </w:r>
          </w:p>
        </w:tc>
        <w:tc>
          <w:tcPr>
            <w:tcW w:w="227" w:type="pct"/>
          </w:tcPr>
          <w:p w14:paraId="1B3024BB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20FDC7A4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42E0B0C6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40EA7FBC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7F332709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686D7901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4AC81B91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79D65B58" w14:textId="23A008F5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1000000,00</w:t>
            </w:r>
          </w:p>
        </w:tc>
        <w:tc>
          <w:tcPr>
            <w:tcW w:w="146" w:type="pct"/>
          </w:tcPr>
          <w:p w14:paraId="2F7B3EB9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26220D82" w14:textId="30737DCE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Частичное покрыти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е дефицита бюджета Новобурасского муниципального района</w:t>
            </w:r>
          </w:p>
        </w:tc>
        <w:tc>
          <w:tcPr>
            <w:tcW w:w="256" w:type="pct"/>
          </w:tcPr>
          <w:p w14:paraId="036D06F4" w14:textId="1EF78842" w:rsidR="00966B80" w:rsidRPr="005074D1" w:rsidRDefault="00225AA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Налоговые и неналого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вые доходы</w:t>
            </w:r>
          </w:p>
        </w:tc>
        <w:tc>
          <w:tcPr>
            <w:tcW w:w="182" w:type="pct"/>
          </w:tcPr>
          <w:p w14:paraId="08B06023" w14:textId="1744A3F9" w:rsidR="00966B80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1000,00</w:t>
            </w:r>
          </w:p>
        </w:tc>
        <w:tc>
          <w:tcPr>
            <w:tcW w:w="194" w:type="pct"/>
          </w:tcPr>
          <w:p w14:paraId="7164D99B" w14:textId="23A7BD33" w:rsidR="00966B80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172" w:type="pct"/>
          </w:tcPr>
          <w:p w14:paraId="44FD06AB" w14:textId="77777777" w:rsidR="00966B80" w:rsidRPr="005074D1" w:rsidRDefault="00966B8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589F671B" w14:textId="77777777" w:rsidR="00711214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10,04.</w:t>
            </w:r>
          </w:p>
          <w:p w14:paraId="39F5B599" w14:textId="2046D67E" w:rsidR="00966B80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</w:tr>
      <w:tr w:rsidR="005F7466" w:rsidRPr="005074D1" w14:paraId="561B2114" w14:textId="77777777" w:rsidTr="005074D1">
        <w:tc>
          <w:tcPr>
            <w:tcW w:w="91" w:type="pct"/>
          </w:tcPr>
          <w:p w14:paraId="2C0217D9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5699F1D8" w14:textId="1134A74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</w:tcPr>
          <w:p w14:paraId="6ADFDF75" w14:textId="2730A7CF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615475F7" w14:textId="14CA64F4" w:rsidR="001A5F1C" w:rsidRPr="005074D1" w:rsidRDefault="001A5F1C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финансов Саратовской области №</w:t>
            </w:r>
            <w:r w:rsidR="006E6626" w:rsidRPr="005074D1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</w:p>
          <w:p w14:paraId="003E7F64" w14:textId="3332842A" w:rsidR="001A5F1C" w:rsidRPr="005074D1" w:rsidRDefault="006E6626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="001A5F1C" w:rsidRPr="005074D1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1A5F1C" w:rsidRPr="005074D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298C6C3D" w14:textId="78A9E010" w:rsidR="005F7466" w:rsidRPr="005074D1" w:rsidRDefault="001A5F1C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197" w:type="pct"/>
          </w:tcPr>
          <w:p w14:paraId="5588B440" w14:textId="77777777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19.05.</w:t>
            </w:r>
          </w:p>
          <w:p w14:paraId="0B2126D2" w14:textId="485B0953" w:rsidR="001A5F1C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14:paraId="1518C91D" w14:textId="77777777" w:rsidR="001A5F1C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23.05.</w:t>
            </w:r>
          </w:p>
          <w:p w14:paraId="11DB04C8" w14:textId="20FB18CF" w:rsidR="001A5F1C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14:paraId="6F02B06C" w14:textId="77777777" w:rsidR="001A5F1C" w:rsidRPr="005074D1" w:rsidRDefault="001A5F1C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08-01-18/</w:t>
            </w:r>
          </w:p>
          <w:p w14:paraId="1A5332DE" w14:textId="55370D4E" w:rsidR="005F7466" w:rsidRPr="005074D1" w:rsidRDefault="001A5F1C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21-24</w:t>
            </w:r>
          </w:p>
        </w:tc>
        <w:tc>
          <w:tcPr>
            <w:tcW w:w="194" w:type="pct"/>
          </w:tcPr>
          <w:p w14:paraId="04D329B2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33F34A3C" w14:textId="1C30E9DF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1773BEF5" w14:textId="1B88E32F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4E718AB4" w14:textId="34AFCF77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4000000,00</w:t>
            </w:r>
          </w:p>
        </w:tc>
        <w:tc>
          <w:tcPr>
            <w:tcW w:w="227" w:type="pct"/>
          </w:tcPr>
          <w:p w14:paraId="74E30317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43FA722E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79FB2D0B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33FBF32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63AB4E2B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3DE2BA4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3E1072BC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180E5A56" w14:textId="690B8D12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4000000,00</w:t>
            </w:r>
          </w:p>
        </w:tc>
        <w:tc>
          <w:tcPr>
            <w:tcW w:w="146" w:type="pct"/>
          </w:tcPr>
          <w:p w14:paraId="79AC4604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6107112B" w14:textId="41F7243A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14:paraId="672A996D" w14:textId="39A9A3CB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82" w:type="pct"/>
          </w:tcPr>
          <w:p w14:paraId="684CDFA2" w14:textId="27816ADC" w:rsidR="005F7466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4000,00</w:t>
            </w:r>
          </w:p>
        </w:tc>
        <w:tc>
          <w:tcPr>
            <w:tcW w:w="194" w:type="pct"/>
          </w:tcPr>
          <w:p w14:paraId="682C3F69" w14:textId="2144DDB2" w:rsidR="005F7466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4000,00</w:t>
            </w:r>
          </w:p>
        </w:tc>
        <w:tc>
          <w:tcPr>
            <w:tcW w:w="172" w:type="pct"/>
          </w:tcPr>
          <w:p w14:paraId="04899F20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00F8EFCE" w14:textId="77777777" w:rsidR="005F7466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23.05.</w:t>
            </w:r>
          </w:p>
          <w:p w14:paraId="2EAA4B65" w14:textId="5A78DDF8" w:rsidR="00711214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</w:tr>
      <w:tr w:rsidR="005F7466" w:rsidRPr="005074D1" w14:paraId="55644DD0" w14:textId="77777777" w:rsidTr="005074D1">
        <w:tc>
          <w:tcPr>
            <w:tcW w:w="91" w:type="pct"/>
          </w:tcPr>
          <w:p w14:paraId="14B66959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14:paraId="13D5EA3A" w14:textId="78C7668F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</w:tcPr>
          <w:p w14:paraId="10877B74" w14:textId="10A278A8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2805C39F" w14:textId="0674F572" w:rsidR="000D68A5" w:rsidRPr="005074D1" w:rsidRDefault="001A5F1C" w:rsidP="000D68A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финансов Саратовской област</w:t>
            </w:r>
            <w:r w:rsidR="000D68A5" w:rsidRPr="005074D1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  <w:p w14:paraId="3897D673" w14:textId="49B2D26C" w:rsidR="005F7466" w:rsidRPr="005074D1" w:rsidRDefault="005F7466" w:rsidP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24D18B11" w14:textId="5180440C" w:rsidR="005F746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19.08.</w:t>
            </w:r>
          </w:p>
          <w:p w14:paraId="340AD44B" w14:textId="1F49B850" w:rsidR="00BB617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43" w:type="pct"/>
          </w:tcPr>
          <w:p w14:paraId="4D575893" w14:textId="3CE6A4B8" w:rsidR="005F746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26.08.</w:t>
            </w:r>
          </w:p>
          <w:p w14:paraId="1E7F04E9" w14:textId="010ABA0E" w:rsidR="00BB617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44" w:type="pct"/>
          </w:tcPr>
          <w:p w14:paraId="76E9F947" w14:textId="77777777" w:rsidR="005F746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08-01-18/</w:t>
            </w:r>
          </w:p>
          <w:p w14:paraId="09EC12F3" w14:textId="1D899A0E" w:rsidR="00BB617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21-47</w:t>
            </w:r>
          </w:p>
        </w:tc>
        <w:tc>
          <w:tcPr>
            <w:tcW w:w="194" w:type="pct"/>
          </w:tcPr>
          <w:p w14:paraId="409F9F8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46B73703" w14:textId="6D804D60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7DC6406F" w14:textId="6E254AC4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39A2D411" w14:textId="0793317D" w:rsidR="005F7466" w:rsidRPr="005074D1" w:rsidRDefault="00BB61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3000000,00</w:t>
            </w:r>
          </w:p>
        </w:tc>
        <w:tc>
          <w:tcPr>
            <w:tcW w:w="227" w:type="pct"/>
          </w:tcPr>
          <w:p w14:paraId="36AE5FD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5A9EFEB6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209E7CE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7B29D219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0E6E0DC9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2F137F82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1A0F6D81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5CE8A815" w14:textId="05494334" w:rsidR="005F7466" w:rsidRPr="005074D1" w:rsidRDefault="00BB6176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3000000,00</w:t>
            </w:r>
          </w:p>
        </w:tc>
        <w:tc>
          <w:tcPr>
            <w:tcW w:w="146" w:type="pct"/>
          </w:tcPr>
          <w:p w14:paraId="64850CA3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5F42AF57" w14:textId="4135952B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14:paraId="1C4D8C8D" w14:textId="3BFD6BF4" w:rsidR="005F7466" w:rsidRPr="005074D1" w:rsidRDefault="001A5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82" w:type="pct"/>
          </w:tcPr>
          <w:p w14:paraId="6615BEEF" w14:textId="7A89D183" w:rsidR="005F7466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3000,00</w:t>
            </w:r>
          </w:p>
        </w:tc>
        <w:tc>
          <w:tcPr>
            <w:tcW w:w="194" w:type="pct"/>
          </w:tcPr>
          <w:p w14:paraId="6B4ABC20" w14:textId="2F923B05" w:rsidR="005F7466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3000,00</w:t>
            </w:r>
          </w:p>
        </w:tc>
        <w:tc>
          <w:tcPr>
            <w:tcW w:w="172" w:type="pct"/>
          </w:tcPr>
          <w:p w14:paraId="2D2007A5" w14:textId="77777777" w:rsidR="005F7466" w:rsidRPr="005074D1" w:rsidRDefault="005F74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2AAFA7DE" w14:textId="77777777" w:rsidR="005F7466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26.08.</w:t>
            </w:r>
          </w:p>
          <w:p w14:paraId="40D20DB2" w14:textId="5B64B5C5" w:rsidR="00711214" w:rsidRPr="005074D1" w:rsidRDefault="007112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</w:tr>
      <w:tr w:rsidR="00225AA8" w:rsidRPr="005074D1" w14:paraId="500260B8" w14:textId="77777777" w:rsidTr="005074D1">
        <w:tc>
          <w:tcPr>
            <w:tcW w:w="342" w:type="pct"/>
            <w:gridSpan w:val="2"/>
          </w:tcPr>
          <w:p w14:paraId="1E118A1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14:paraId="21EAF12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4D31BDA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0846A09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188C902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638348A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3E877E7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6F0AA95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070F44DA" w14:textId="04E1D545" w:rsidR="00467329" w:rsidRPr="005074D1" w:rsidRDefault="00A774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227" w:type="pct"/>
          </w:tcPr>
          <w:p w14:paraId="6FD1155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432D9D8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4800162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465E000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1F32DE3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7D82974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15F24F5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0BDAA0A3" w14:textId="223D3CA9" w:rsidR="00467329" w:rsidRPr="005074D1" w:rsidRDefault="00A774CA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16000000,00</w:t>
            </w:r>
          </w:p>
        </w:tc>
        <w:tc>
          <w:tcPr>
            <w:tcW w:w="146" w:type="pct"/>
          </w:tcPr>
          <w:p w14:paraId="5D51537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13FD178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6F7BD76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</w:tcPr>
          <w:p w14:paraId="7D0369F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07047FE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</w:tcPr>
          <w:p w14:paraId="52AB4E5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10E8DA1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AA8" w:rsidRPr="005074D1" w14:paraId="4E91C49C" w14:textId="77777777" w:rsidTr="005074D1">
        <w:tc>
          <w:tcPr>
            <w:tcW w:w="342" w:type="pct"/>
            <w:gridSpan w:val="2"/>
          </w:tcPr>
          <w:p w14:paraId="0645429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14:paraId="2A1798B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664A1E0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446F27A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7750BFC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6FD92EA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79DF608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0988281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4776C19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14:paraId="31EE73E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23E17D4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1C8EBE4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2B27060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131E4E8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0CB63AD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45FB7E9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5C33CA0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6" w:type="pct"/>
          </w:tcPr>
          <w:p w14:paraId="49D98B3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39BD8FD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38434DE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</w:tcPr>
          <w:p w14:paraId="0910258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4B7C95F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</w:tcPr>
          <w:p w14:paraId="059304F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743273C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5AA8" w:rsidRPr="005074D1" w14:paraId="2A3E5FDB" w14:textId="77777777" w:rsidTr="005074D1">
        <w:tc>
          <w:tcPr>
            <w:tcW w:w="342" w:type="pct"/>
            <w:gridSpan w:val="2"/>
          </w:tcPr>
          <w:p w14:paraId="49306A9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 по муниципаль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ному образованию:</w:t>
            </w:r>
          </w:p>
        </w:tc>
        <w:tc>
          <w:tcPr>
            <w:tcW w:w="287" w:type="pct"/>
          </w:tcPr>
          <w:p w14:paraId="6176EFF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2AE1866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28EE719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5E897D7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5B9EE125" w14:textId="45080832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5" w:type="pct"/>
          </w:tcPr>
          <w:p w14:paraId="79303B0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4A548B2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286B1F53" w14:textId="09EAF436" w:rsidR="00467329" w:rsidRPr="005074D1" w:rsidRDefault="00A774C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227" w:type="pct"/>
          </w:tcPr>
          <w:p w14:paraId="309D89E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" w:type="pct"/>
          </w:tcPr>
          <w:p w14:paraId="26C0E34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50DAD0C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" w:type="pct"/>
          </w:tcPr>
          <w:p w14:paraId="7588943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13AC1DF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D054D2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" w:type="pct"/>
          </w:tcPr>
          <w:p w14:paraId="5F6D267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7969422C" w14:textId="48DB96DA" w:rsidR="00467329" w:rsidRPr="005074D1" w:rsidRDefault="00A774CA">
            <w:pPr>
              <w:pStyle w:val="ConsPlusNormal"/>
              <w:rPr>
                <w:rFonts w:ascii="Times New Roman" w:hAnsi="Times New Roman" w:cs="Times New Roman"/>
                <w:sz w:val="14"/>
                <w:szCs w:val="14"/>
              </w:rPr>
            </w:pPr>
            <w:r w:rsidRPr="005074D1">
              <w:rPr>
                <w:rFonts w:ascii="Times New Roman" w:hAnsi="Times New Roman" w:cs="Times New Roman"/>
                <w:sz w:val="14"/>
                <w:szCs w:val="14"/>
              </w:rPr>
              <w:t>16000000,00</w:t>
            </w:r>
          </w:p>
        </w:tc>
        <w:tc>
          <w:tcPr>
            <w:tcW w:w="146" w:type="pct"/>
          </w:tcPr>
          <w:p w14:paraId="561C92D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213AEBF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6C7A7D9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</w:tcPr>
          <w:p w14:paraId="3230685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" w:type="pct"/>
          </w:tcPr>
          <w:p w14:paraId="06208A4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</w:tcPr>
          <w:p w14:paraId="2965C57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40557A3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68D6A11" w14:textId="77777777" w:rsidR="00467329" w:rsidRDefault="0046732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572C8F7C" w14:textId="77777777" w:rsidR="005074D1" w:rsidRDefault="005074D1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1A2AC660" w14:textId="0ABEDCE2" w:rsidR="00467329" w:rsidRPr="005074D1" w:rsidRDefault="00467329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5074D1">
        <w:rPr>
          <w:rFonts w:ascii="Times New Roman" w:hAnsi="Times New Roman" w:cs="Times New Roman"/>
          <w:sz w:val="16"/>
          <w:szCs w:val="16"/>
        </w:rPr>
        <w:t>СТРУКТУРА МУНИЦИПАЛЬНОГО ДОЛГА</w:t>
      </w:r>
    </w:p>
    <w:p w14:paraId="76090D30" w14:textId="77777777" w:rsidR="00467329" w:rsidRPr="005074D1" w:rsidRDefault="00467329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14:paraId="544BF31B" w14:textId="77777777" w:rsidR="00467329" w:rsidRPr="00467329" w:rsidRDefault="0046732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00BA38A4" w14:textId="77777777" w:rsidR="00467329" w:rsidRPr="00467329" w:rsidRDefault="0046732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64"/>
        <w:gridCol w:w="792"/>
        <w:gridCol w:w="738"/>
        <w:gridCol w:w="1031"/>
        <w:gridCol w:w="1005"/>
        <w:gridCol w:w="647"/>
        <w:gridCol w:w="1029"/>
        <w:gridCol w:w="1031"/>
        <w:gridCol w:w="1005"/>
        <w:gridCol w:w="647"/>
        <w:gridCol w:w="1029"/>
        <w:gridCol w:w="768"/>
        <w:gridCol w:w="445"/>
        <w:gridCol w:w="792"/>
        <w:gridCol w:w="738"/>
        <w:gridCol w:w="841"/>
        <w:gridCol w:w="958"/>
      </w:tblGrid>
      <w:tr w:rsidR="005A6BBC" w:rsidRPr="005074D1" w14:paraId="4C51CC04" w14:textId="77777777" w:rsidTr="005A6BBC">
        <w:tc>
          <w:tcPr>
            <w:tcW w:w="367" w:type="pct"/>
            <w:vMerge w:val="restart"/>
            <w:vAlign w:val="center"/>
          </w:tcPr>
          <w:p w14:paraId="031B994A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92" w:type="pct"/>
            <w:gridSpan w:val="2"/>
            <w:vAlign w:val="center"/>
          </w:tcPr>
          <w:p w14:paraId="54D457B7" w14:textId="06DCBF8B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</w:t>
            </w:r>
            <w:r w:rsidR="005A6BBC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633" w:type="pct"/>
            <w:gridSpan w:val="8"/>
            <w:vAlign w:val="center"/>
          </w:tcPr>
          <w:p w14:paraId="7135F6C8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69" w:type="pct"/>
            <w:gridSpan w:val="2"/>
            <w:vAlign w:val="center"/>
          </w:tcPr>
          <w:p w14:paraId="3E494C7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403" w:type="pct"/>
            <w:gridSpan w:val="2"/>
            <w:vAlign w:val="center"/>
          </w:tcPr>
          <w:p w14:paraId="1D067993" w14:textId="21265888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.20</w:t>
            </w:r>
            <w:r w:rsidR="007815CB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9" w:type="pct"/>
            <w:vMerge w:val="restart"/>
            <w:vAlign w:val="center"/>
          </w:tcPr>
          <w:p w14:paraId="1C72ACCF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7" w:type="pct"/>
            <w:vMerge w:val="restart"/>
            <w:vAlign w:val="center"/>
          </w:tcPr>
          <w:p w14:paraId="765C41B6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5A6BBC" w:rsidRPr="005074D1" w14:paraId="2EA6AF82" w14:textId="77777777" w:rsidTr="005A6BBC">
        <w:tc>
          <w:tcPr>
            <w:tcW w:w="367" w:type="pct"/>
            <w:vMerge/>
          </w:tcPr>
          <w:p w14:paraId="790C9AA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 w:val="restart"/>
            <w:vAlign w:val="center"/>
          </w:tcPr>
          <w:p w14:paraId="7396EE4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30" w:type="pct"/>
            <w:vMerge w:val="restart"/>
            <w:vAlign w:val="center"/>
          </w:tcPr>
          <w:p w14:paraId="003F4D4C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16" w:type="pct"/>
            <w:gridSpan w:val="4"/>
            <w:vAlign w:val="center"/>
          </w:tcPr>
          <w:p w14:paraId="1784FEB4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16" w:type="pct"/>
            <w:gridSpan w:val="4"/>
            <w:vAlign w:val="center"/>
          </w:tcPr>
          <w:p w14:paraId="642C0BAB" w14:textId="334C4D88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Факт за </w:t>
            </w:r>
            <w:r w:rsidR="00C67E75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месяц</w:t>
            </w:r>
            <w:r w:rsidR="001A5C0B" w:rsidRPr="005074D1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7815CB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269" w:type="pct"/>
            <w:vMerge w:val="restart"/>
            <w:vAlign w:val="center"/>
          </w:tcPr>
          <w:p w14:paraId="08C883E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201" w:type="pct"/>
            <w:vMerge w:val="restart"/>
            <w:vAlign w:val="center"/>
          </w:tcPr>
          <w:p w14:paraId="1E9AE1A4" w14:textId="602C4A05" w:rsidR="00473BB5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Факт за </w:t>
            </w:r>
            <w:r w:rsidR="00C67E75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месяц</w:t>
            </w:r>
          </w:p>
          <w:p w14:paraId="0F783C36" w14:textId="268356A9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473BB5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149" w:type="pct"/>
            <w:vMerge w:val="restart"/>
            <w:vAlign w:val="center"/>
          </w:tcPr>
          <w:p w14:paraId="12AAA58F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54" w:type="pct"/>
            <w:vMerge w:val="restart"/>
            <w:vAlign w:val="center"/>
          </w:tcPr>
          <w:p w14:paraId="379E0C6E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99" w:type="pct"/>
            <w:vMerge/>
          </w:tcPr>
          <w:p w14:paraId="454FBB9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14:paraId="1EDD6635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4CF5B691" w14:textId="77777777" w:rsidTr="005A6BBC">
        <w:tc>
          <w:tcPr>
            <w:tcW w:w="367" w:type="pct"/>
            <w:vMerge/>
          </w:tcPr>
          <w:p w14:paraId="4BA7E72B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14:paraId="035C2767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14:paraId="0160588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 w:val="restart"/>
            <w:vAlign w:val="center"/>
          </w:tcPr>
          <w:p w14:paraId="6831497F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14:paraId="45DD8326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68" w:type="pct"/>
            <w:vMerge w:val="restart"/>
            <w:vAlign w:val="center"/>
          </w:tcPr>
          <w:p w14:paraId="5DFD3154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14:paraId="555A4C44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69" w:type="pct"/>
            <w:vMerge/>
          </w:tcPr>
          <w:p w14:paraId="042CA400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14:paraId="3F9C3891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6732DEB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14:paraId="25976D6C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14:paraId="3D4D98A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14:paraId="64E554D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15AE036E" w14:textId="77777777" w:rsidTr="005A6BBC">
        <w:tc>
          <w:tcPr>
            <w:tcW w:w="367" w:type="pct"/>
            <w:vMerge/>
          </w:tcPr>
          <w:p w14:paraId="0969C46D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14:paraId="39A144B7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14:paraId="7AD60661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/>
          </w:tcPr>
          <w:p w14:paraId="7FBFB8A3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14:paraId="791B39BA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14:paraId="24827FC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14:paraId="3D6D65E3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68" w:type="pct"/>
            <w:vMerge/>
          </w:tcPr>
          <w:p w14:paraId="28EA98D2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14:paraId="4AF58495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14:paraId="47EC2F3B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14:paraId="4ADCC1E0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69" w:type="pct"/>
            <w:vMerge/>
          </w:tcPr>
          <w:p w14:paraId="1206873E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14:paraId="1F7F1956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69FBBA7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14:paraId="792DCA09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14:paraId="6CACB4CD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14:paraId="38A10E4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29D7153E" w14:textId="77777777" w:rsidTr="005A6BBC">
        <w:tc>
          <w:tcPr>
            <w:tcW w:w="367" w:type="pct"/>
          </w:tcPr>
          <w:p w14:paraId="4FC63E9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361" w:type="pct"/>
          </w:tcPr>
          <w:p w14:paraId="035B35F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14:paraId="5D311C4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4017367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55928A6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1D3F98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6C1818F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738297A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7401502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16D3B6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068C46F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4E8B514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51B967E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50D31C3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4DED94D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2E74AEF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4D68000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72E320E0" w14:textId="77777777" w:rsidTr="005A6BBC">
        <w:tc>
          <w:tcPr>
            <w:tcW w:w="367" w:type="pct"/>
          </w:tcPr>
          <w:p w14:paraId="3B56C48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361" w:type="pct"/>
          </w:tcPr>
          <w:p w14:paraId="0ABEB3E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14:paraId="51079F1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2C6F4C3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44CA999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2B72182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53149CA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58C9A2E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4A7A7C2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57F921D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0B94B1E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627A324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04E89B1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6A91FF5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7DFDABD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07B5F48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6A73ADE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3D823D7D" w14:textId="77777777" w:rsidTr="005A6BBC">
        <w:tc>
          <w:tcPr>
            <w:tcW w:w="367" w:type="pct"/>
          </w:tcPr>
          <w:p w14:paraId="0E7126C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361" w:type="pct"/>
          </w:tcPr>
          <w:p w14:paraId="25E9DF23" w14:textId="1838025C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16000000, 00</w:t>
            </w:r>
          </w:p>
        </w:tc>
        <w:tc>
          <w:tcPr>
            <w:tcW w:w="130" w:type="pct"/>
          </w:tcPr>
          <w:p w14:paraId="18220DB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6D74202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1B037F9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042BFD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4BC74C5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37C965E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4457FC4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E761F0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1492788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522703C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3DC995C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7982F57C" w14:textId="25F5108A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254" w:type="pct"/>
          </w:tcPr>
          <w:p w14:paraId="3010973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0786453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451B25B4" w14:textId="1E4516B3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</w:tr>
      <w:tr w:rsidR="005A6BBC" w:rsidRPr="005074D1" w14:paraId="3B6D2CF2" w14:textId="77777777" w:rsidTr="005A6BBC">
        <w:tc>
          <w:tcPr>
            <w:tcW w:w="367" w:type="pct"/>
          </w:tcPr>
          <w:p w14:paraId="487DA8B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4. 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Муниципальные гарантии</w:t>
            </w:r>
          </w:p>
        </w:tc>
        <w:tc>
          <w:tcPr>
            <w:tcW w:w="361" w:type="pct"/>
          </w:tcPr>
          <w:p w14:paraId="17BF740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14:paraId="26D3768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197608A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6036EE0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3657141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45AB302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5363ABB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31BFCAB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25CFFD7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373C4A5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1EFC288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4AAC46E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4E28965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061C1E3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7FC0B81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1F63317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1CDED370" w14:textId="77777777" w:rsidTr="005A6BBC">
        <w:tc>
          <w:tcPr>
            <w:tcW w:w="367" w:type="pct"/>
          </w:tcPr>
          <w:p w14:paraId="666218C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361" w:type="pct"/>
          </w:tcPr>
          <w:p w14:paraId="5C5D747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14:paraId="0849E1D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156971B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093D0C7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061422E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4D8B9A1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7FA3113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2DD9236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E311DE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3D5448A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6574420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3816D19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5E72E0F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782D91D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0741AA3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7D2C059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3220D3D6" w14:textId="77777777" w:rsidTr="005A6BBC">
        <w:tc>
          <w:tcPr>
            <w:tcW w:w="367" w:type="pct"/>
          </w:tcPr>
          <w:p w14:paraId="2B622D0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361" w:type="pct"/>
          </w:tcPr>
          <w:p w14:paraId="706742DB" w14:textId="56730752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130" w:type="pct"/>
          </w:tcPr>
          <w:p w14:paraId="447CC46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0188164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5CCAD69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6C96446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5BCC076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3D44D35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146D3B3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3D84F80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312B2E7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60A20E2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4405CB3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2D5260D7" w14:textId="6F6AD170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254" w:type="pct"/>
          </w:tcPr>
          <w:p w14:paraId="4C59D9B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2E032C5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4AC99332" w14:textId="6CB7E960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</w:tr>
      <w:tr w:rsidR="005A6BBC" w:rsidRPr="005074D1" w14:paraId="38636353" w14:textId="77777777" w:rsidTr="005A6BBC">
        <w:tc>
          <w:tcPr>
            <w:tcW w:w="367" w:type="pct"/>
          </w:tcPr>
          <w:p w14:paraId="306B771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361" w:type="pct"/>
          </w:tcPr>
          <w:p w14:paraId="25C43F4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14:paraId="74BBD6F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6533861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04AC2D0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5C470A2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2C5D5A0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1452980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3FA013B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7B207FD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28D5FFD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34C51B7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08BAC8A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00B1235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14:paraId="26A469B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0C78470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7D4AC48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6BBC" w:rsidRPr="005074D1" w14:paraId="1B32B28F" w14:textId="77777777" w:rsidTr="005A6BBC">
        <w:tc>
          <w:tcPr>
            <w:tcW w:w="367" w:type="pct"/>
          </w:tcPr>
          <w:p w14:paraId="57E6406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361" w:type="pct"/>
          </w:tcPr>
          <w:p w14:paraId="374122FB" w14:textId="2C45D8AD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130" w:type="pct"/>
          </w:tcPr>
          <w:p w14:paraId="58E7CB2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4F6A6EF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412ED51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3CB290E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296DBFD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72647CD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14:paraId="1416C5C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14:paraId="48AE7CF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14:paraId="68FD24D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14:paraId="527B116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14:paraId="5657EA0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14:paraId="05B9ABD8" w14:textId="614A4AE7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  <w:tc>
          <w:tcPr>
            <w:tcW w:w="254" w:type="pct"/>
          </w:tcPr>
          <w:p w14:paraId="3F0231C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14:paraId="523C242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14:paraId="684431AD" w14:textId="4F0242DA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16000000,00</w:t>
            </w:r>
          </w:p>
        </w:tc>
      </w:tr>
    </w:tbl>
    <w:p w14:paraId="02F8E355" w14:textId="77777777" w:rsidR="00467329" w:rsidRPr="00467329" w:rsidRDefault="00467329">
      <w:pPr>
        <w:rPr>
          <w:rFonts w:ascii="Tahoma" w:hAnsi="Tahoma" w:cs="Tahoma"/>
          <w:sz w:val="16"/>
          <w:szCs w:val="16"/>
        </w:rPr>
        <w:sectPr w:rsidR="00467329" w:rsidRPr="00467329">
          <w:pgSz w:w="16838" w:h="11905" w:orient="landscape"/>
          <w:pgMar w:top="1134" w:right="1134" w:bottom="567" w:left="1134" w:header="0" w:footer="0" w:gutter="0"/>
          <w:cols w:space="720"/>
        </w:sectPr>
      </w:pPr>
    </w:p>
    <w:p w14:paraId="2135DD04" w14:textId="77777777" w:rsidR="00467329" w:rsidRPr="00467329" w:rsidRDefault="0046732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2A6CB195" w14:textId="7BC932AA" w:rsidR="00467329" w:rsidRPr="005074D1" w:rsidRDefault="00467329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5074D1">
        <w:rPr>
          <w:rFonts w:ascii="Times New Roman" w:hAnsi="Times New Roman" w:cs="Times New Roman"/>
          <w:sz w:val="16"/>
          <w:szCs w:val="16"/>
        </w:rPr>
        <w:t>ОБСЛУЖИВАНИЕ МУНИЦИПАЛЬНОГО ДОЛГА</w:t>
      </w:r>
    </w:p>
    <w:p w14:paraId="26E5646B" w14:textId="77777777" w:rsidR="00467329" w:rsidRPr="00467329" w:rsidRDefault="0046732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494A14B1" w14:textId="77777777" w:rsidR="00467329" w:rsidRPr="00467329" w:rsidRDefault="0046732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A08B081" w14:textId="77777777" w:rsidR="00467329" w:rsidRPr="00467329" w:rsidRDefault="0046732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474"/>
        <w:gridCol w:w="1474"/>
        <w:gridCol w:w="794"/>
        <w:gridCol w:w="1417"/>
        <w:gridCol w:w="1531"/>
      </w:tblGrid>
      <w:tr w:rsidR="00467329" w:rsidRPr="005074D1" w14:paraId="2AD44DAE" w14:textId="77777777">
        <w:tc>
          <w:tcPr>
            <w:tcW w:w="2381" w:type="dxa"/>
            <w:vMerge w:val="restart"/>
          </w:tcPr>
          <w:p w14:paraId="7A681568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14:paraId="060A411A" w14:textId="3D5859E2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на 20</w:t>
            </w:r>
            <w:r w:rsidR="007815CB" w:rsidRPr="005074D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14:paraId="527041E9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14:paraId="379D5BB7" w14:textId="5EECD0EF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Факт за </w:t>
            </w:r>
            <w:r w:rsidR="00C67E75" w:rsidRPr="005074D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E076A" w:rsidRPr="005074D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месяц</w:t>
            </w:r>
            <w:r w:rsidR="001A5C0B" w:rsidRPr="005074D1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7815CB" w:rsidRPr="005074D1">
              <w:rPr>
                <w:rFonts w:ascii="Times New Roman" w:hAnsi="Times New Roman" w:cs="Times New Roman"/>
                <w:sz w:val="16"/>
                <w:szCs w:val="16"/>
              </w:rPr>
              <w:t xml:space="preserve">20 </w:t>
            </w: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</w:p>
        </w:tc>
      </w:tr>
      <w:tr w:rsidR="00467329" w:rsidRPr="005074D1" w14:paraId="01376D81" w14:textId="77777777">
        <w:tc>
          <w:tcPr>
            <w:tcW w:w="2381" w:type="dxa"/>
            <w:vMerge/>
          </w:tcPr>
          <w:p w14:paraId="2DB4C9A7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0BA8E36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69290184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14:paraId="652C2501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14:paraId="69948176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 том числе</w:t>
            </w:r>
          </w:p>
        </w:tc>
      </w:tr>
      <w:tr w:rsidR="00467329" w:rsidRPr="005074D1" w14:paraId="57DD57B6" w14:textId="77777777">
        <w:tc>
          <w:tcPr>
            <w:tcW w:w="2381" w:type="dxa"/>
            <w:vMerge/>
          </w:tcPr>
          <w:p w14:paraId="467094FA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68100D9D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4AE740B0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14:paraId="24A9750F" w14:textId="77777777" w:rsidR="00467329" w:rsidRPr="005074D1" w:rsidRDefault="0046732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3FC811E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14:paraId="58F20602" w14:textId="77777777" w:rsidR="00467329" w:rsidRPr="005074D1" w:rsidRDefault="004673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467329" w:rsidRPr="005074D1" w14:paraId="2FFDE73B" w14:textId="77777777">
        <w:tc>
          <w:tcPr>
            <w:tcW w:w="2381" w:type="dxa"/>
          </w:tcPr>
          <w:p w14:paraId="617ACAE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14:paraId="3EC75F2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14:paraId="019952F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14:paraId="7210059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BB2B55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</w:tcPr>
          <w:p w14:paraId="41E2AC6F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3483D63B" w14:textId="77777777">
        <w:tc>
          <w:tcPr>
            <w:tcW w:w="2381" w:type="dxa"/>
          </w:tcPr>
          <w:p w14:paraId="3A9C922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14:paraId="239FEC9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14:paraId="4943169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14:paraId="2DC6AD9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9FE7B08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</w:tcPr>
          <w:p w14:paraId="72C2C170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0110B8A5" w14:textId="77777777">
        <w:tc>
          <w:tcPr>
            <w:tcW w:w="2381" w:type="dxa"/>
          </w:tcPr>
          <w:p w14:paraId="40BE68A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14:paraId="63C2AD7B" w14:textId="6D37E531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74" w:type="dxa"/>
          </w:tcPr>
          <w:p w14:paraId="3E863275" w14:textId="1AC4570C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794" w:type="dxa"/>
          </w:tcPr>
          <w:p w14:paraId="3D4A8620" w14:textId="0C27A90E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17" w:type="dxa"/>
          </w:tcPr>
          <w:p w14:paraId="6F08485F" w14:textId="0546381D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531" w:type="dxa"/>
          </w:tcPr>
          <w:p w14:paraId="2BCD610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66D697A9" w14:textId="77777777">
        <w:tc>
          <w:tcPr>
            <w:tcW w:w="2381" w:type="dxa"/>
          </w:tcPr>
          <w:p w14:paraId="798836A7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14:paraId="79A5A50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14:paraId="62B89C0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14:paraId="5F4702C6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242494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</w:tcPr>
          <w:p w14:paraId="040249D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19E23073" w14:textId="77777777">
        <w:tc>
          <w:tcPr>
            <w:tcW w:w="2381" w:type="dxa"/>
          </w:tcPr>
          <w:p w14:paraId="51852C33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14:paraId="7CFD796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14:paraId="2326DB81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14:paraId="24BFA62D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756DCAB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</w:tcPr>
          <w:p w14:paraId="0A5C818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2A3EC9BD" w14:textId="77777777">
        <w:tc>
          <w:tcPr>
            <w:tcW w:w="2381" w:type="dxa"/>
          </w:tcPr>
          <w:p w14:paraId="156970C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14:paraId="0918B407" w14:textId="475E7738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74" w:type="dxa"/>
          </w:tcPr>
          <w:p w14:paraId="13BF1E54" w14:textId="2858571B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794" w:type="dxa"/>
          </w:tcPr>
          <w:p w14:paraId="25FB2F52" w14:textId="63871E87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17" w:type="dxa"/>
          </w:tcPr>
          <w:p w14:paraId="3053161C" w14:textId="43A4FCC9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531" w:type="dxa"/>
          </w:tcPr>
          <w:p w14:paraId="7E840849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0A4EB31E" w14:textId="77777777">
        <w:tc>
          <w:tcPr>
            <w:tcW w:w="2381" w:type="dxa"/>
          </w:tcPr>
          <w:p w14:paraId="45CE1CD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14:paraId="0F3470DE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14:paraId="69DAC08C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14:paraId="0819BB2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E2D065A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</w:tcPr>
          <w:p w14:paraId="0059A655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7329" w:rsidRPr="005074D1" w14:paraId="38865D0D" w14:textId="77777777">
        <w:tc>
          <w:tcPr>
            <w:tcW w:w="2381" w:type="dxa"/>
          </w:tcPr>
          <w:p w14:paraId="083A4E22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14:paraId="3FD4341A" w14:textId="7CF4324D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74" w:type="dxa"/>
          </w:tcPr>
          <w:p w14:paraId="4ADF9826" w14:textId="3942522E" w:rsidR="00467329" w:rsidRPr="005074D1" w:rsidRDefault="005A6BB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794" w:type="dxa"/>
          </w:tcPr>
          <w:p w14:paraId="7EDCC06B" w14:textId="5C3A0DA7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17" w:type="dxa"/>
          </w:tcPr>
          <w:p w14:paraId="75CEC82C" w14:textId="04AA089F" w:rsidR="00467329" w:rsidRPr="005074D1" w:rsidRDefault="00A728D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5074D1">
              <w:rPr>
                <w:rFonts w:ascii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531" w:type="dxa"/>
          </w:tcPr>
          <w:p w14:paraId="18E23134" w14:textId="77777777" w:rsidR="00467329" w:rsidRPr="005074D1" w:rsidRDefault="004673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5AC884D" w14:textId="77777777" w:rsidR="00467329" w:rsidRPr="00467329" w:rsidRDefault="0046732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35DBD35C" w14:textId="77777777" w:rsidR="005074D1" w:rsidRDefault="00467329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</w:t>
      </w:r>
    </w:p>
    <w:p w14:paraId="69A63A63" w14:textId="77777777" w:rsidR="005074D1" w:rsidRDefault="005074D1">
      <w:pPr>
        <w:pStyle w:val="ConsPlusNonformat"/>
        <w:jc w:val="both"/>
        <w:rPr>
          <w:rFonts w:ascii="Tahoma" w:hAnsi="Tahoma" w:cs="Tahoma"/>
          <w:sz w:val="16"/>
          <w:szCs w:val="16"/>
        </w:rPr>
      </w:pPr>
    </w:p>
    <w:p w14:paraId="163B6AA4" w14:textId="77777777" w:rsidR="005074D1" w:rsidRDefault="0046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sz w:val="24"/>
          <w:szCs w:val="24"/>
        </w:rPr>
        <w:t xml:space="preserve">Руководитель финансового органа                  _____________ </w:t>
      </w:r>
      <w:r w:rsidR="003A6ECF" w:rsidRPr="005074D1">
        <w:rPr>
          <w:rFonts w:ascii="Times New Roman" w:hAnsi="Times New Roman" w:cs="Times New Roman"/>
          <w:sz w:val="24"/>
          <w:szCs w:val="24"/>
        </w:rPr>
        <w:t xml:space="preserve"> Протасова Н.В.</w:t>
      </w:r>
      <w:r w:rsidR="005074D1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6C821449" w14:textId="4278254A" w:rsidR="00467329" w:rsidRPr="005074D1" w:rsidRDefault="0046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                      (подпись)</w:t>
      </w:r>
    </w:p>
    <w:p w14:paraId="55513386" w14:textId="77777777" w:rsidR="00467329" w:rsidRPr="005074D1" w:rsidRDefault="004673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327106" w14:textId="77777777" w:rsidR="00467329" w:rsidRPr="00467329" w:rsidRDefault="0046732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5526C8BF" w14:textId="77777777" w:rsidR="00467329" w:rsidRPr="00467329" w:rsidRDefault="0046732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14:paraId="4BF031DC" w14:textId="77777777" w:rsidR="00FA2C94" w:rsidRPr="00467329" w:rsidRDefault="00FA2C94">
      <w:pPr>
        <w:rPr>
          <w:rFonts w:ascii="Tahoma" w:hAnsi="Tahoma" w:cs="Tahoma"/>
          <w:sz w:val="16"/>
          <w:szCs w:val="16"/>
        </w:rPr>
      </w:pPr>
    </w:p>
    <w:sectPr w:rsidR="00FA2C94" w:rsidRPr="00467329" w:rsidSect="00024CA4">
      <w:pgSz w:w="11905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5ABB0" w14:textId="77777777"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0">
    <w:p w14:paraId="11CBB9DC" w14:textId="77777777"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D823" w14:textId="77777777"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0">
    <w:p w14:paraId="3D12C997" w14:textId="77777777"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329"/>
    <w:rsid w:val="0006782D"/>
    <w:rsid w:val="000D68A5"/>
    <w:rsid w:val="0014495F"/>
    <w:rsid w:val="00161289"/>
    <w:rsid w:val="001969AE"/>
    <w:rsid w:val="001A1709"/>
    <w:rsid w:val="001A5C0B"/>
    <w:rsid w:val="001A5F1C"/>
    <w:rsid w:val="00225AA8"/>
    <w:rsid w:val="00267DBE"/>
    <w:rsid w:val="00331E8D"/>
    <w:rsid w:val="00372464"/>
    <w:rsid w:val="00374B3D"/>
    <w:rsid w:val="00393CCE"/>
    <w:rsid w:val="003A6ECF"/>
    <w:rsid w:val="00467329"/>
    <w:rsid w:val="00473BB5"/>
    <w:rsid w:val="00487665"/>
    <w:rsid w:val="004D4104"/>
    <w:rsid w:val="004F2982"/>
    <w:rsid w:val="005003C3"/>
    <w:rsid w:val="005074D1"/>
    <w:rsid w:val="00540648"/>
    <w:rsid w:val="00552ED1"/>
    <w:rsid w:val="0058457B"/>
    <w:rsid w:val="005A6BBC"/>
    <w:rsid w:val="005F7466"/>
    <w:rsid w:val="00603AF1"/>
    <w:rsid w:val="00611EFC"/>
    <w:rsid w:val="00625C99"/>
    <w:rsid w:val="00643304"/>
    <w:rsid w:val="006B09E2"/>
    <w:rsid w:val="006E6626"/>
    <w:rsid w:val="00711214"/>
    <w:rsid w:val="00724FBB"/>
    <w:rsid w:val="007815CB"/>
    <w:rsid w:val="007C5A67"/>
    <w:rsid w:val="007F67D2"/>
    <w:rsid w:val="00854799"/>
    <w:rsid w:val="008718C4"/>
    <w:rsid w:val="00966B80"/>
    <w:rsid w:val="009B6508"/>
    <w:rsid w:val="00A0569B"/>
    <w:rsid w:val="00A22B84"/>
    <w:rsid w:val="00A728DD"/>
    <w:rsid w:val="00A774CA"/>
    <w:rsid w:val="00A96F7A"/>
    <w:rsid w:val="00B8403A"/>
    <w:rsid w:val="00BB6176"/>
    <w:rsid w:val="00C451FE"/>
    <w:rsid w:val="00C67E75"/>
    <w:rsid w:val="00C74608"/>
    <w:rsid w:val="00CD29DA"/>
    <w:rsid w:val="00CF35C8"/>
    <w:rsid w:val="00D0200A"/>
    <w:rsid w:val="00D81275"/>
    <w:rsid w:val="00DE076A"/>
    <w:rsid w:val="00E30AC5"/>
    <w:rsid w:val="00E47EC9"/>
    <w:rsid w:val="00E54595"/>
    <w:rsid w:val="00E60341"/>
    <w:rsid w:val="00EB29D8"/>
    <w:rsid w:val="00F61E08"/>
    <w:rsid w:val="00FA0C37"/>
    <w:rsid w:val="00FA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B532C"/>
  <w15:chartTrackingRefBased/>
  <w15:docId w15:val="{B6809387-4006-4A20-819A-69B97858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Client_9_1</cp:lastModifiedBy>
  <cp:revision>37</cp:revision>
  <cp:lastPrinted>2021-03-23T10:42:00Z</cp:lastPrinted>
  <dcterms:created xsi:type="dcterms:W3CDTF">2020-02-04T06:15:00Z</dcterms:created>
  <dcterms:modified xsi:type="dcterms:W3CDTF">2021-06-29T11:56:00Z</dcterms:modified>
</cp:coreProperties>
</file>