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074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105,1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1055,2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419,7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39,8</w:t>
            </w:r>
          </w:p>
        </w:tc>
        <w:tc>
          <w:tcPr>
            <w:tcW w:w="1311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399,3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1523,5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6602,6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1694,3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</w:t>
            </w:r>
          </w:p>
        </w:tc>
        <w:tc>
          <w:tcPr>
            <w:tcW w:w="1311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10157,8</w:t>
            </w:r>
          </w:p>
        </w:tc>
        <w:tc>
          <w:tcPr>
            <w:tcW w:w="1417" w:type="dxa"/>
          </w:tcPr>
          <w:p w:rsidR="00D96DBA" w:rsidRPr="00D96DBA" w:rsidRDefault="00E71366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38471,7</w:t>
            </w:r>
          </w:p>
        </w:tc>
        <w:tc>
          <w:tcPr>
            <w:tcW w:w="1276" w:type="dxa"/>
          </w:tcPr>
          <w:p w:rsidR="00D96DBA" w:rsidRPr="00D96DBA" w:rsidRDefault="00E71366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14165,3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1311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139,5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55920,0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225882,0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59237,7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26,2</w:t>
            </w:r>
          </w:p>
        </w:tc>
        <w:tc>
          <w:tcPr>
            <w:tcW w:w="1311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893,0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1AA7" w:rsidRPr="00D96DBA" w:rsidTr="00D96DBA">
        <w:tc>
          <w:tcPr>
            <w:tcW w:w="3347" w:type="dxa"/>
          </w:tcPr>
          <w:p w:rsidR="00D91AA7" w:rsidRPr="00D96DBA" w:rsidRDefault="00D91AA7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Реализация мероприятий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повышению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муниципальных учреждений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 на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20-2022 </w:t>
            </w:r>
            <w:r w:rsidR="00951B8A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="00951B8A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1AA7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288,5</w:t>
            </w:r>
          </w:p>
        </w:tc>
        <w:tc>
          <w:tcPr>
            <w:tcW w:w="1417" w:type="dxa"/>
          </w:tcPr>
          <w:p w:rsidR="00D91AA7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3546,2</w:t>
            </w:r>
          </w:p>
        </w:tc>
        <w:tc>
          <w:tcPr>
            <w:tcW w:w="1276" w:type="dxa"/>
          </w:tcPr>
          <w:p w:rsidR="00D91AA7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451,9</w:t>
            </w:r>
          </w:p>
        </w:tc>
        <w:tc>
          <w:tcPr>
            <w:tcW w:w="1240" w:type="dxa"/>
          </w:tcPr>
          <w:p w:rsidR="00D91AA7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  <w:tc>
          <w:tcPr>
            <w:tcW w:w="1311" w:type="dxa"/>
          </w:tcPr>
          <w:p w:rsidR="00D91AA7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156,6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2160,2</w:t>
            </w:r>
          </w:p>
        </w:tc>
        <w:tc>
          <w:tcPr>
            <w:tcW w:w="1417" w:type="dxa"/>
          </w:tcPr>
          <w:p w:rsidR="00951B8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25719,3</w:t>
            </w:r>
          </w:p>
        </w:tc>
        <w:tc>
          <w:tcPr>
            <w:tcW w:w="1276" w:type="dxa"/>
          </w:tcPr>
          <w:p w:rsidR="00951B8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1545,9</w:t>
            </w:r>
          </w:p>
        </w:tc>
        <w:tc>
          <w:tcPr>
            <w:tcW w:w="1240" w:type="dxa"/>
          </w:tcPr>
          <w:p w:rsidR="00951B8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311" w:type="dxa"/>
          </w:tcPr>
          <w:p w:rsidR="00951B8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2020 год”</w:t>
            </w:r>
          </w:p>
        </w:tc>
        <w:tc>
          <w:tcPr>
            <w:tcW w:w="1297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210.0</w:t>
            </w:r>
          </w:p>
        </w:tc>
        <w:tc>
          <w:tcPr>
            <w:tcW w:w="1276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100.0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427618" w:rsidRDefault="0042761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70166.7</w:t>
            </w:r>
          </w:p>
        </w:tc>
        <w:tc>
          <w:tcPr>
            <w:tcW w:w="1417" w:type="dxa"/>
          </w:tcPr>
          <w:p w:rsidR="00D96DBA" w:rsidRPr="00427618" w:rsidRDefault="0042761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302561.6</w:t>
            </w:r>
          </w:p>
        </w:tc>
        <w:tc>
          <w:tcPr>
            <w:tcW w:w="1276" w:type="dxa"/>
          </w:tcPr>
          <w:p w:rsidR="00D96DBA" w:rsidRPr="00427618" w:rsidRDefault="0042761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77519.9</w:t>
            </w:r>
          </w:p>
        </w:tc>
        <w:tc>
          <w:tcPr>
            <w:tcW w:w="1240" w:type="dxa"/>
          </w:tcPr>
          <w:p w:rsidR="00D96DBA" w:rsidRPr="00427618" w:rsidRDefault="0042761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25.6</w:t>
            </w:r>
          </w:p>
        </w:tc>
        <w:tc>
          <w:tcPr>
            <w:tcW w:w="1311" w:type="dxa"/>
          </w:tcPr>
          <w:p w:rsidR="00D96DBA" w:rsidRPr="00427618" w:rsidRDefault="00427618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110.5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16019"/>
    <w:rsid w:val="00427618"/>
    <w:rsid w:val="00627DB6"/>
    <w:rsid w:val="006440D6"/>
    <w:rsid w:val="006458E9"/>
    <w:rsid w:val="007E242B"/>
    <w:rsid w:val="007F2D22"/>
    <w:rsid w:val="0081402D"/>
    <w:rsid w:val="00951B8A"/>
    <w:rsid w:val="00980571"/>
    <w:rsid w:val="009C36C2"/>
    <w:rsid w:val="00A2482E"/>
    <w:rsid w:val="00AB45BC"/>
    <w:rsid w:val="00C814EA"/>
    <w:rsid w:val="00C97186"/>
    <w:rsid w:val="00D91AA7"/>
    <w:rsid w:val="00D96DBA"/>
    <w:rsid w:val="00DA60E4"/>
    <w:rsid w:val="00E148C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2020-04-07T12:48:00Z</cp:lastPrinted>
  <dcterms:created xsi:type="dcterms:W3CDTF">2017-05-18T05:20:00Z</dcterms:created>
  <dcterms:modified xsi:type="dcterms:W3CDTF">2020-04-16T11:54:00Z</dcterms:modified>
</cp:coreProperties>
</file>