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5549CF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5549CF">
        <w:rPr>
          <w:rFonts w:ascii="Times New Roman" w:hAnsi="Times New Roman" w:cs="Times New Roman"/>
          <w:sz w:val="24"/>
          <w:szCs w:val="24"/>
        </w:rPr>
        <w:t>образования</w:t>
      </w:r>
    </w:p>
    <w:p w:rsidR="00D96DBA" w:rsidRPr="002F3330" w:rsidRDefault="003576C0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7262D2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750AD2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D96DBA">
        <w:rPr>
          <w:rFonts w:ascii="Times New Roman" w:hAnsi="Times New Roman" w:cs="Times New Roman"/>
          <w:sz w:val="24"/>
          <w:szCs w:val="24"/>
          <w:u w:val="single"/>
        </w:rPr>
        <w:t>а</w:t>
      </w:r>
      <w:r w:rsidR="00D96DBA"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750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750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750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750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9B2C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750A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7262D2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201</w:t>
            </w:r>
            <w:r w:rsidR="00750A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5549CF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«Развитие местного самоуправления в Белоярском муниципальном образовании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20-2022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78,1</w:t>
            </w:r>
          </w:p>
        </w:tc>
        <w:tc>
          <w:tcPr>
            <w:tcW w:w="1417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  <w:tc>
          <w:tcPr>
            <w:tcW w:w="1276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63,3</w:t>
            </w:r>
          </w:p>
        </w:tc>
        <w:tc>
          <w:tcPr>
            <w:tcW w:w="1240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1311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81,0</w:t>
            </w:r>
          </w:p>
        </w:tc>
      </w:tr>
      <w:tr w:rsidR="00980571" w:rsidRPr="00D96DBA" w:rsidTr="00D96DBA">
        <w:tc>
          <w:tcPr>
            <w:tcW w:w="3347" w:type="dxa"/>
          </w:tcPr>
          <w:p w:rsidR="00980571" w:rsidRPr="005549CF" w:rsidRDefault="005549CF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Благоустройство и озеленение территории Белоярского муниципального образования Новобурасского муниципального района Саратовской области в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20-2022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980571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160,5</w:t>
            </w:r>
          </w:p>
        </w:tc>
        <w:tc>
          <w:tcPr>
            <w:tcW w:w="1417" w:type="dxa"/>
          </w:tcPr>
          <w:p w:rsidR="00980571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1250,0</w:t>
            </w:r>
          </w:p>
        </w:tc>
        <w:tc>
          <w:tcPr>
            <w:tcW w:w="1276" w:type="dxa"/>
          </w:tcPr>
          <w:p w:rsidR="00980571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162,4</w:t>
            </w:r>
          </w:p>
        </w:tc>
        <w:tc>
          <w:tcPr>
            <w:tcW w:w="1240" w:type="dxa"/>
          </w:tcPr>
          <w:p w:rsidR="00980571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</w:tc>
        <w:tc>
          <w:tcPr>
            <w:tcW w:w="1311" w:type="dxa"/>
          </w:tcPr>
          <w:p w:rsidR="00980571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101,2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5549CF" w:rsidRDefault="005549CF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«Экологическое оздоровление Белоярского муниципального образования Новобурасского 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20-2022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</w:tcPr>
          <w:p w:rsidR="00D96DBA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24504" w:rsidRPr="00D96DBA" w:rsidTr="00D96DBA">
        <w:tc>
          <w:tcPr>
            <w:tcW w:w="3347" w:type="dxa"/>
          </w:tcPr>
          <w:p w:rsidR="00A24504" w:rsidRPr="005549CF" w:rsidRDefault="00A24504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«Обеспечение населения Белоярского муниципального образования Новобурасского муниципального района Саратовской области питьевой водой»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20-2020</w:t>
            </w:r>
            <w:r w:rsidRPr="00A245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</w:tc>
        <w:tc>
          <w:tcPr>
            <w:tcW w:w="1297" w:type="dxa"/>
          </w:tcPr>
          <w:p w:rsidR="00AB5926" w:rsidRPr="00D96DBA" w:rsidRDefault="002E39B1" w:rsidP="002745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A24504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218,1</w:t>
            </w:r>
          </w:p>
        </w:tc>
        <w:tc>
          <w:tcPr>
            <w:tcW w:w="1276" w:type="dxa"/>
          </w:tcPr>
          <w:p w:rsidR="00A24504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40" w:type="dxa"/>
          </w:tcPr>
          <w:p w:rsidR="00A24504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</w:t>
            </w:r>
          </w:p>
        </w:tc>
        <w:tc>
          <w:tcPr>
            <w:tcW w:w="1311" w:type="dxa"/>
          </w:tcPr>
          <w:p w:rsidR="00A24504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2E39B1">
        <w:trPr>
          <w:trHeight w:val="982"/>
        </w:trPr>
        <w:tc>
          <w:tcPr>
            <w:tcW w:w="3347" w:type="dxa"/>
          </w:tcPr>
          <w:p w:rsidR="00D96DBA" w:rsidRPr="005549CF" w:rsidRDefault="005549CF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Новобурасского 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района Саратовской области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20-2020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5549CF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297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20,0</w:t>
            </w:r>
          </w:p>
        </w:tc>
        <w:tc>
          <w:tcPr>
            <w:tcW w:w="1417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76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6189" w:rsidRPr="00D96DBA" w:rsidTr="00D96DBA">
        <w:tc>
          <w:tcPr>
            <w:tcW w:w="3347" w:type="dxa"/>
          </w:tcPr>
          <w:p w:rsidR="00396189" w:rsidRPr="005549CF" w:rsidRDefault="00A47799" w:rsidP="00750A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"Комфортная среда в Белоярском муниципальном образовании"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Pr="00A47799">
              <w:rPr>
                <w:rFonts w:ascii="Times New Roman" w:hAnsi="Times New Roman" w:cs="Times New Roman"/>
                <w:bCs/>
                <w:sz w:val="24"/>
                <w:szCs w:val="24"/>
              </w:rPr>
              <w:t>-2022 годы</w:t>
            </w:r>
          </w:p>
        </w:tc>
        <w:tc>
          <w:tcPr>
            <w:tcW w:w="1297" w:type="dxa"/>
          </w:tcPr>
          <w:p w:rsidR="00396189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396189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276" w:type="dxa"/>
          </w:tcPr>
          <w:p w:rsidR="00396189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1240" w:type="dxa"/>
          </w:tcPr>
          <w:p w:rsidR="00396189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1311" w:type="dxa"/>
          </w:tcPr>
          <w:p w:rsidR="00396189" w:rsidRPr="00D96DBA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B5926" w:rsidRPr="00D96DBA" w:rsidTr="00D96DBA">
        <w:tc>
          <w:tcPr>
            <w:tcW w:w="3347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«Доступная среда» 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20-2020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Белоярском МО</w:t>
            </w:r>
          </w:p>
          <w:p w:rsidR="00AB5926" w:rsidRPr="007B3DAD" w:rsidRDefault="00AB5926" w:rsidP="00A4779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AB5926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AB5926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276" w:type="dxa"/>
          </w:tcPr>
          <w:p w:rsidR="00AB5926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1240" w:type="dxa"/>
          </w:tcPr>
          <w:p w:rsidR="00AB5926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1311" w:type="dxa"/>
          </w:tcPr>
          <w:p w:rsidR="00AB5926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7B3DAD" w:rsidRDefault="007B3DA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3DAD" w:rsidRPr="00D96DBA" w:rsidTr="00D96DBA">
        <w:tc>
          <w:tcPr>
            <w:tcW w:w="3347" w:type="dxa"/>
          </w:tcPr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 Реализация мероприятий по повышению </w:t>
            </w:r>
            <w:proofErr w:type="gramStart"/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>уровня оплаты труда некоторых категорий работников   органов местного самоуправления Белоярского муниципального образования</w:t>
            </w:r>
            <w:proofErr w:type="gramEnd"/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Новобурасского муниципального района"  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на 20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20-2022</w:t>
            </w:r>
            <w:r w:rsidRPr="007B3DA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750AD2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</w:p>
          <w:p w:rsidR="007B3DAD" w:rsidRPr="007B3DAD" w:rsidRDefault="007B3DAD" w:rsidP="007B3DA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97" w:type="dxa"/>
          </w:tcPr>
          <w:p w:rsidR="007B3DAD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1417" w:type="dxa"/>
          </w:tcPr>
          <w:p w:rsidR="007B3DAD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7B3DAD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7B3DAD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7B3DAD" w:rsidRDefault="002E39B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305,4</w:t>
            </w:r>
          </w:p>
        </w:tc>
        <w:tc>
          <w:tcPr>
            <w:tcW w:w="1417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2030,5</w:t>
            </w:r>
          </w:p>
        </w:tc>
        <w:tc>
          <w:tcPr>
            <w:tcW w:w="1276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269,8</w:t>
            </w:r>
          </w:p>
        </w:tc>
        <w:tc>
          <w:tcPr>
            <w:tcW w:w="1240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13,3</w:t>
            </w:r>
          </w:p>
        </w:tc>
        <w:tc>
          <w:tcPr>
            <w:tcW w:w="1311" w:type="dxa"/>
          </w:tcPr>
          <w:p w:rsidR="00D96DBA" w:rsidRPr="00D96DBA" w:rsidRDefault="002E39B1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88,3</w:t>
            </w:r>
          </w:p>
        </w:tc>
      </w:tr>
    </w:tbl>
    <w:p w:rsidR="00D96DBA" w:rsidRDefault="00D96DBA"/>
    <w:sectPr w:rsidR="00D96DBA" w:rsidSect="004707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2014C8"/>
    <w:rsid w:val="0022046E"/>
    <w:rsid w:val="002651A1"/>
    <w:rsid w:val="00274558"/>
    <w:rsid w:val="00285D20"/>
    <w:rsid w:val="002969C7"/>
    <w:rsid w:val="002E39B1"/>
    <w:rsid w:val="003576C0"/>
    <w:rsid w:val="00396189"/>
    <w:rsid w:val="003D13A6"/>
    <w:rsid w:val="004607A8"/>
    <w:rsid w:val="00470795"/>
    <w:rsid w:val="005549CF"/>
    <w:rsid w:val="005D31B0"/>
    <w:rsid w:val="00697FBA"/>
    <w:rsid w:val="007262D2"/>
    <w:rsid w:val="00735B46"/>
    <w:rsid w:val="00750AD2"/>
    <w:rsid w:val="0078496A"/>
    <w:rsid w:val="00786BE8"/>
    <w:rsid w:val="007B3DAD"/>
    <w:rsid w:val="008A1964"/>
    <w:rsid w:val="00980571"/>
    <w:rsid w:val="009B25C1"/>
    <w:rsid w:val="009B2CC3"/>
    <w:rsid w:val="00A24504"/>
    <w:rsid w:val="00A2482E"/>
    <w:rsid w:val="00A47799"/>
    <w:rsid w:val="00A672E1"/>
    <w:rsid w:val="00AB45BC"/>
    <w:rsid w:val="00AB5926"/>
    <w:rsid w:val="00AE431B"/>
    <w:rsid w:val="00D96DBA"/>
    <w:rsid w:val="00E156A4"/>
    <w:rsid w:val="00F1682E"/>
    <w:rsid w:val="00F4795F"/>
    <w:rsid w:val="00F91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7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2017-10-19T04:17:00Z</cp:lastPrinted>
  <dcterms:created xsi:type="dcterms:W3CDTF">2017-05-18T05:20:00Z</dcterms:created>
  <dcterms:modified xsi:type="dcterms:W3CDTF">2020-04-09T11:20:00Z</dcterms:modified>
</cp:coreProperties>
</file>