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28559" w14:textId="77777777" w:rsidR="0063599F" w:rsidRDefault="00431670" w:rsidP="00CF084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14:paraId="09829B66" w14:textId="7777777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100322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14:paraId="72905964" w14:textId="7777777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муниципального Собрания от         </w:t>
      </w:r>
    </w:p>
    <w:p w14:paraId="26C23A28" w14:textId="5C7107D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          </w:t>
      </w:r>
      <w:r w:rsidR="002C55A9">
        <w:rPr>
          <w:rFonts w:ascii="Times New Roman" w:hAnsi="Times New Roman"/>
          <w:sz w:val="24"/>
          <w:szCs w:val="24"/>
        </w:rPr>
        <w:t>.</w:t>
      </w:r>
      <w:r w:rsidRPr="005B0F9E">
        <w:rPr>
          <w:rFonts w:ascii="Times New Roman" w:hAnsi="Times New Roman"/>
          <w:sz w:val="24"/>
          <w:szCs w:val="24"/>
        </w:rPr>
        <w:t>20</w:t>
      </w:r>
      <w:r w:rsidR="006562E5">
        <w:rPr>
          <w:rFonts w:ascii="Times New Roman" w:hAnsi="Times New Roman"/>
          <w:sz w:val="24"/>
          <w:szCs w:val="24"/>
        </w:rPr>
        <w:t>2</w:t>
      </w:r>
      <w:r w:rsidR="009A2EA7">
        <w:rPr>
          <w:rFonts w:ascii="Times New Roman" w:hAnsi="Times New Roman"/>
          <w:sz w:val="24"/>
          <w:szCs w:val="24"/>
        </w:rPr>
        <w:t>6</w:t>
      </w:r>
      <w:r w:rsidR="002C55A9">
        <w:rPr>
          <w:rFonts w:ascii="Times New Roman" w:hAnsi="Times New Roman"/>
          <w:sz w:val="24"/>
          <w:szCs w:val="24"/>
        </w:rPr>
        <w:t xml:space="preserve"> г. № </w:t>
      </w:r>
      <w:proofErr w:type="gramStart"/>
      <w:r w:rsidRPr="005B0F9E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5B0F9E">
        <w:rPr>
          <w:rFonts w:ascii="Times New Roman" w:hAnsi="Times New Roman"/>
          <w:sz w:val="24"/>
          <w:szCs w:val="24"/>
        </w:rPr>
        <w:t xml:space="preserve">Об исполнении </w:t>
      </w:r>
    </w:p>
    <w:p w14:paraId="043DC882" w14:textId="7777777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бюджета Новобурасского </w:t>
      </w:r>
    </w:p>
    <w:p w14:paraId="5141CAA3" w14:textId="6B89BB60" w:rsidR="00CF0844" w:rsidRPr="005B0F9E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муниципального района за 20</w:t>
      </w:r>
      <w:r w:rsidR="00570B56">
        <w:rPr>
          <w:rFonts w:ascii="Times New Roman" w:hAnsi="Times New Roman"/>
          <w:sz w:val="24"/>
          <w:szCs w:val="24"/>
        </w:rPr>
        <w:t>2</w:t>
      </w:r>
      <w:r w:rsidR="009A2EA7">
        <w:rPr>
          <w:rFonts w:ascii="Times New Roman" w:hAnsi="Times New Roman"/>
          <w:sz w:val="24"/>
          <w:szCs w:val="24"/>
        </w:rPr>
        <w:t>5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14:paraId="6407BDE2" w14:textId="77777777" w:rsidR="00A762E9" w:rsidRDefault="00A762E9" w:rsidP="00CF0844">
      <w:pPr>
        <w:jc w:val="right"/>
      </w:pPr>
    </w:p>
    <w:p w14:paraId="180C6BCF" w14:textId="77777777"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69023C" w14:textId="77777777" w:rsidR="009A2EA7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 xml:space="preserve">Информация об использовании бюджетных </w:t>
      </w:r>
    </w:p>
    <w:p w14:paraId="2F909C79" w14:textId="4B848ED9" w:rsidR="008B16DE" w:rsidRPr="006326F1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ассигнований муниципального дорожного фонда за 20</w:t>
      </w:r>
      <w:r w:rsidR="00570B56">
        <w:rPr>
          <w:rFonts w:ascii="Times New Roman" w:hAnsi="Times New Roman" w:cs="Times New Roman"/>
          <w:b/>
          <w:sz w:val="28"/>
          <w:szCs w:val="28"/>
        </w:rPr>
        <w:t>2</w:t>
      </w:r>
      <w:r w:rsidR="009A2EA7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59CF913E" w14:textId="77777777"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03D5B6" w14:textId="77777777"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2A66F5" w14:textId="77777777"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27"/>
        <w:gridCol w:w="1979"/>
        <w:gridCol w:w="2606"/>
        <w:gridCol w:w="2610"/>
      </w:tblGrid>
      <w:tr w:rsidR="008B16DE" w14:paraId="1D52934A" w14:textId="77777777" w:rsidTr="009A2EA7">
        <w:tc>
          <w:tcPr>
            <w:tcW w:w="3227" w:type="dxa"/>
          </w:tcPr>
          <w:p w14:paraId="4EBC958D" w14:textId="77777777"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1979" w:type="dxa"/>
          </w:tcPr>
          <w:p w14:paraId="33C2262E" w14:textId="77777777"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6" w:type="dxa"/>
          </w:tcPr>
          <w:p w14:paraId="3A3F7207" w14:textId="77777777"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0" w:type="dxa"/>
          </w:tcPr>
          <w:p w14:paraId="2F063CAD" w14:textId="77777777"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9A2EA7" w14:paraId="386F7EB6" w14:textId="77777777" w:rsidTr="009A2EA7">
        <w:tc>
          <w:tcPr>
            <w:tcW w:w="3227" w:type="dxa"/>
          </w:tcPr>
          <w:p w14:paraId="666A164E" w14:textId="5EFA6A25" w:rsidR="009A2EA7" w:rsidRPr="009A2EA7" w:rsidRDefault="009A2EA7" w:rsidP="00A762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EA7">
              <w:rPr>
                <w:rFonts w:ascii="Times New Roman" w:hAnsi="Times New Roman" w:cs="Times New Roman"/>
              </w:rPr>
              <w:t>000 0409 0000000000 24</w:t>
            </w:r>
            <w:r w:rsidRPr="009A2EA7">
              <w:rPr>
                <w:rFonts w:ascii="Times New Roman" w:hAnsi="Times New Roman" w:cs="Times New Roman"/>
              </w:rPr>
              <w:t>2</w:t>
            </w:r>
            <w:r w:rsidRPr="009A2EA7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979" w:type="dxa"/>
          </w:tcPr>
          <w:p w14:paraId="0EE68901" w14:textId="345BB782" w:rsidR="009A2EA7" w:rsidRPr="009A2EA7" w:rsidRDefault="009A2EA7" w:rsidP="00820F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2606" w:type="dxa"/>
          </w:tcPr>
          <w:p w14:paraId="3D229699" w14:textId="70798A32" w:rsidR="009A2EA7" w:rsidRPr="009A2EA7" w:rsidRDefault="009A2EA7" w:rsidP="00A76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76,0</w:t>
            </w:r>
          </w:p>
        </w:tc>
        <w:tc>
          <w:tcPr>
            <w:tcW w:w="2610" w:type="dxa"/>
          </w:tcPr>
          <w:p w14:paraId="72F83E00" w14:textId="19C39276" w:rsidR="009A2EA7" w:rsidRPr="009A2EA7" w:rsidRDefault="009A2EA7" w:rsidP="00A76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76,0</w:t>
            </w:r>
          </w:p>
        </w:tc>
      </w:tr>
      <w:tr w:rsidR="008B16DE" w14:paraId="6E285CAB" w14:textId="77777777" w:rsidTr="009A2EA7">
        <w:tc>
          <w:tcPr>
            <w:tcW w:w="3227" w:type="dxa"/>
          </w:tcPr>
          <w:p w14:paraId="03E93A94" w14:textId="77777777" w:rsidR="008B16DE" w:rsidRPr="009A2EA7" w:rsidRDefault="001C6370" w:rsidP="00627BDE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29600232"/>
            <w:r w:rsidRPr="009A2EA7">
              <w:rPr>
                <w:rFonts w:ascii="Times New Roman" w:hAnsi="Times New Roman" w:cs="Times New Roman"/>
              </w:rPr>
              <w:t>000 0409 0000000000 244 000</w:t>
            </w:r>
          </w:p>
        </w:tc>
        <w:tc>
          <w:tcPr>
            <w:tcW w:w="1979" w:type="dxa"/>
          </w:tcPr>
          <w:p w14:paraId="2578F830" w14:textId="34430418" w:rsidR="008B16DE" w:rsidRPr="009A2EA7" w:rsidRDefault="009A2EA7" w:rsidP="00627B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15 419,1</w:t>
            </w:r>
          </w:p>
        </w:tc>
        <w:tc>
          <w:tcPr>
            <w:tcW w:w="2606" w:type="dxa"/>
          </w:tcPr>
          <w:p w14:paraId="2CD61AA9" w14:textId="5DE061D4" w:rsidR="008B16DE" w:rsidRPr="009A2EA7" w:rsidRDefault="009A2EA7" w:rsidP="00627B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9 271,1</w:t>
            </w:r>
          </w:p>
        </w:tc>
        <w:tc>
          <w:tcPr>
            <w:tcW w:w="2610" w:type="dxa"/>
          </w:tcPr>
          <w:p w14:paraId="2CC99B57" w14:textId="797F1B94" w:rsidR="001C6370" w:rsidRPr="009A2EA7" w:rsidRDefault="009A2EA7" w:rsidP="00627B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60,1</w:t>
            </w:r>
          </w:p>
          <w:p w14:paraId="4D591931" w14:textId="77777777" w:rsidR="001C6370" w:rsidRPr="009A2EA7" w:rsidRDefault="001C6370" w:rsidP="00627B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bookmarkEnd w:id="0"/>
      <w:tr w:rsidR="001B0E45" w14:paraId="642FDBAB" w14:textId="77777777" w:rsidTr="009A2EA7">
        <w:tc>
          <w:tcPr>
            <w:tcW w:w="3227" w:type="dxa"/>
          </w:tcPr>
          <w:p w14:paraId="1D77ED3B" w14:textId="77777777" w:rsidR="001B0E45" w:rsidRPr="009A2EA7" w:rsidRDefault="001B0E45" w:rsidP="001B0E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79" w:type="dxa"/>
          </w:tcPr>
          <w:p w14:paraId="1CD4B37F" w14:textId="512AADA4" w:rsidR="001B0E45" w:rsidRPr="009A2EA7" w:rsidRDefault="009A2EA7" w:rsidP="001B0E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15 519,1</w:t>
            </w:r>
          </w:p>
        </w:tc>
        <w:tc>
          <w:tcPr>
            <w:tcW w:w="2606" w:type="dxa"/>
          </w:tcPr>
          <w:p w14:paraId="26F6D86B" w14:textId="6381D094" w:rsidR="001B0E45" w:rsidRPr="009A2EA7" w:rsidRDefault="009A2EA7" w:rsidP="001B0E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9 347,1</w:t>
            </w:r>
          </w:p>
        </w:tc>
        <w:tc>
          <w:tcPr>
            <w:tcW w:w="2610" w:type="dxa"/>
          </w:tcPr>
          <w:p w14:paraId="396EA154" w14:textId="71450D33" w:rsidR="001B0E45" w:rsidRPr="009A2EA7" w:rsidRDefault="009A2EA7" w:rsidP="001B0E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60,2</w:t>
            </w:r>
          </w:p>
        </w:tc>
      </w:tr>
    </w:tbl>
    <w:p w14:paraId="1B0B2C41" w14:textId="77777777"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010C2" w14:textId="77777777" w:rsidR="00A12E01" w:rsidRDefault="00A12E01" w:rsidP="00DE3AA9">
      <w:pPr>
        <w:spacing w:after="0" w:line="240" w:lineRule="auto"/>
      </w:pPr>
      <w:r>
        <w:separator/>
      </w:r>
    </w:p>
  </w:endnote>
  <w:endnote w:type="continuationSeparator" w:id="0">
    <w:p w14:paraId="024C2E89" w14:textId="77777777" w:rsidR="00A12E01" w:rsidRDefault="00A12E01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30687" w14:textId="77777777" w:rsidR="00A12E01" w:rsidRDefault="00A12E01" w:rsidP="00DE3AA9">
      <w:pPr>
        <w:spacing w:after="0" w:line="240" w:lineRule="auto"/>
      </w:pPr>
      <w:r>
        <w:separator/>
      </w:r>
    </w:p>
  </w:footnote>
  <w:footnote w:type="continuationSeparator" w:id="0">
    <w:p w14:paraId="009DD856" w14:textId="77777777" w:rsidR="00A12E01" w:rsidRDefault="00A12E01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844"/>
    <w:rsid w:val="00053561"/>
    <w:rsid w:val="00100322"/>
    <w:rsid w:val="00115A4F"/>
    <w:rsid w:val="001B0E45"/>
    <w:rsid w:val="001C6370"/>
    <w:rsid w:val="002C55A9"/>
    <w:rsid w:val="00350274"/>
    <w:rsid w:val="00376666"/>
    <w:rsid w:val="004302F7"/>
    <w:rsid w:val="00431670"/>
    <w:rsid w:val="005640AB"/>
    <w:rsid w:val="00567C88"/>
    <w:rsid w:val="00570B56"/>
    <w:rsid w:val="005C7B11"/>
    <w:rsid w:val="00627BDE"/>
    <w:rsid w:val="006326F1"/>
    <w:rsid w:val="0063599F"/>
    <w:rsid w:val="006562E5"/>
    <w:rsid w:val="006A40AE"/>
    <w:rsid w:val="007931D3"/>
    <w:rsid w:val="008B16DE"/>
    <w:rsid w:val="009A2EA7"/>
    <w:rsid w:val="00A12E01"/>
    <w:rsid w:val="00A762E9"/>
    <w:rsid w:val="00B258D5"/>
    <w:rsid w:val="00CF0844"/>
    <w:rsid w:val="00D10621"/>
    <w:rsid w:val="00D42362"/>
    <w:rsid w:val="00DC6B9D"/>
    <w:rsid w:val="00DE3AA9"/>
    <w:rsid w:val="00E65BCB"/>
    <w:rsid w:val="00FA4DDE"/>
    <w:rsid w:val="00FF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70B5"/>
  <w15:docId w15:val="{F7917C5A-E95A-4871-95BE-B962BD95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3AA9"/>
  </w:style>
  <w:style w:type="paragraph" w:styleId="a8">
    <w:name w:val="footer"/>
    <w:basedOn w:val="a"/>
    <w:link w:val="a9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Client_9_0</cp:lastModifiedBy>
  <cp:revision>22</cp:revision>
  <cp:lastPrinted>2018-03-16T11:54:00Z</cp:lastPrinted>
  <dcterms:created xsi:type="dcterms:W3CDTF">2018-03-16T09:52:00Z</dcterms:created>
  <dcterms:modified xsi:type="dcterms:W3CDTF">2026-03-18T06:40:00Z</dcterms:modified>
</cp:coreProperties>
</file>