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224444">
        <w:rPr>
          <w:sz w:val="28"/>
          <w:szCs w:val="28"/>
        </w:rPr>
        <w:t>88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224444">
        <w:rPr>
          <w:bCs/>
          <w:sz w:val="28"/>
          <w:szCs w:val="28"/>
        </w:rPr>
        <w:t>10</w:t>
      </w:r>
      <w:r w:rsidR="009E26CF">
        <w:rPr>
          <w:bCs/>
          <w:sz w:val="28"/>
          <w:szCs w:val="28"/>
        </w:rPr>
        <w:t xml:space="preserve">" </w:t>
      </w:r>
      <w:r w:rsidR="00CA675B">
        <w:rPr>
          <w:bCs/>
          <w:sz w:val="28"/>
          <w:szCs w:val="28"/>
        </w:rPr>
        <w:t xml:space="preserve">июля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</w:t>
      </w:r>
      <w:r w:rsidR="009A1B67">
        <w:rPr>
          <w:sz w:val="28"/>
          <w:szCs w:val="28"/>
        </w:rPr>
        <w:t>; от 11 февраля 2025 года №70</w:t>
      </w:r>
      <w:r w:rsidR="00CA675B">
        <w:rPr>
          <w:sz w:val="28"/>
          <w:szCs w:val="28"/>
        </w:rPr>
        <w:t>; от 28.04.2025 № 71</w:t>
      </w:r>
      <w:r w:rsidR="000C09BD">
        <w:rPr>
          <w:sz w:val="28"/>
          <w:szCs w:val="28"/>
        </w:rPr>
        <w:t>)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  <w:proofErr w:type="gramEnd"/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9A1B67" w:rsidRPr="00AC4A9C" w:rsidRDefault="009A1B67" w:rsidP="00EE2E16">
      <w:pPr>
        <w:pStyle w:val="a5"/>
        <w:ind w:right="-285" w:firstLine="567"/>
        <w:rPr>
          <w:sz w:val="28"/>
          <w:szCs w:val="28"/>
        </w:rPr>
      </w:pPr>
      <w:r w:rsidRPr="00AC4A9C">
        <w:rPr>
          <w:sz w:val="28"/>
          <w:szCs w:val="28"/>
        </w:rPr>
        <w:t>- в пункте 1) цифры «21</w:t>
      </w:r>
      <w:r w:rsidR="004A69F3" w:rsidRPr="00AC4A9C">
        <w:rPr>
          <w:sz w:val="28"/>
          <w:szCs w:val="28"/>
        </w:rPr>
        <w:t> </w:t>
      </w:r>
      <w:r w:rsidR="00FD7857">
        <w:rPr>
          <w:sz w:val="28"/>
          <w:szCs w:val="28"/>
        </w:rPr>
        <w:t>30</w:t>
      </w:r>
      <w:r w:rsidR="004A69F3" w:rsidRPr="00AC4A9C">
        <w:rPr>
          <w:sz w:val="28"/>
          <w:szCs w:val="28"/>
        </w:rPr>
        <w:t>4,7</w:t>
      </w:r>
      <w:r w:rsidR="00957298">
        <w:rPr>
          <w:sz w:val="28"/>
          <w:szCs w:val="28"/>
        </w:rPr>
        <w:t xml:space="preserve">» заменить цифрами «21 </w:t>
      </w:r>
      <w:r w:rsidRPr="00AC4A9C">
        <w:rPr>
          <w:sz w:val="28"/>
          <w:szCs w:val="28"/>
        </w:rPr>
        <w:t>3</w:t>
      </w:r>
      <w:r w:rsidR="00FD7857">
        <w:rPr>
          <w:sz w:val="28"/>
          <w:szCs w:val="28"/>
        </w:rPr>
        <w:t>5</w:t>
      </w:r>
      <w:r w:rsidRPr="00AC4A9C">
        <w:rPr>
          <w:sz w:val="28"/>
          <w:szCs w:val="28"/>
        </w:rPr>
        <w:t>4,7»;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2</w:t>
      </w:r>
      <w:bookmarkStart w:id="1" w:name="_Hlk197441692"/>
      <w:r>
        <w:rPr>
          <w:sz w:val="28"/>
          <w:szCs w:val="28"/>
        </w:rPr>
        <w:t xml:space="preserve">) цифры </w:t>
      </w:r>
      <w:r w:rsidRPr="00806A37">
        <w:rPr>
          <w:sz w:val="28"/>
          <w:szCs w:val="28"/>
        </w:rPr>
        <w:t>«</w:t>
      </w:r>
      <w:r w:rsidR="00CA675B">
        <w:rPr>
          <w:sz w:val="28"/>
          <w:szCs w:val="28"/>
        </w:rPr>
        <w:t>25421,1</w:t>
      </w:r>
      <w:r>
        <w:rPr>
          <w:sz w:val="28"/>
          <w:szCs w:val="28"/>
        </w:rPr>
        <w:t>» заменить цифрами «</w:t>
      </w:r>
      <w:r w:rsidR="00CA675B">
        <w:rPr>
          <w:sz w:val="28"/>
          <w:szCs w:val="28"/>
        </w:rPr>
        <w:t>25 47</w:t>
      </w:r>
      <w:r w:rsidR="009A1B67">
        <w:rPr>
          <w:sz w:val="28"/>
          <w:szCs w:val="28"/>
        </w:rPr>
        <w:t>1,1</w:t>
      </w:r>
      <w:r w:rsidRPr="00BE304E">
        <w:rPr>
          <w:sz w:val="28"/>
          <w:szCs w:val="28"/>
        </w:rPr>
        <w:t>»;</w:t>
      </w:r>
    </w:p>
    <w:bookmarkEnd w:id="1"/>
    <w:p w:rsidR="00AC4A9C" w:rsidRDefault="00AC4A9C" w:rsidP="00AC4A9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AC4A9C" w:rsidRDefault="00AC4A9C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1 «Распределение доходов бюджета Белоярского муниципального образования на 2025 год и на плановый период 2026 и 2027 годов» изложить в новой редакции;</w:t>
      </w:r>
    </w:p>
    <w:p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AC4A9C">
        <w:rPr>
          <w:sz w:val="28"/>
          <w:szCs w:val="28"/>
        </w:rPr>
        <w:t>3</w:t>
      </w:r>
      <w:r w:rsidR="00260C0F">
        <w:rPr>
          <w:sz w:val="28"/>
          <w:szCs w:val="28"/>
        </w:rPr>
        <w:t xml:space="preserve"> В статье 5решениявнести следующие изменения: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</w:t>
      </w:r>
      <w:proofErr w:type="gramEnd"/>
      <w:r w:rsidRPr="00B87E04">
        <w:rPr>
          <w:sz w:val="28"/>
          <w:szCs w:val="28"/>
        </w:rPr>
        <w:t xml:space="preserve"> 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</w:t>
      </w:r>
      <w:r w:rsidRPr="0011577E">
        <w:rPr>
          <w:sz w:val="28"/>
          <w:szCs w:val="28"/>
        </w:rPr>
        <w:lastRenderedPageBreak/>
        <w:t xml:space="preserve">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</w:t>
      </w:r>
      <w:proofErr w:type="gramEnd"/>
      <w:r w:rsidRPr="0011577E">
        <w:rPr>
          <w:sz w:val="28"/>
          <w:szCs w:val="28"/>
        </w:rPr>
        <w:t xml:space="preserve"> 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AC4A9C">
        <w:rPr>
          <w:sz w:val="28"/>
          <w:szCs w:val="28"/>
        </w:rPr>
        <w:t>4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7решения:</w:t>
      </w:r>
    </w:p>
    <w:p w:rsidR="0003009F" w:rsidRPr="0084293F" w:rsidRDefault="0003009F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p w:rsidR="006A5BAE" w:rsidRDefault="006A5BA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177"/>
        <w:gridCol w:w="1126"/>
        <w:gridCol w:w="1126"/>
        <w:gridCol w:w="1126"/>
      </w:tblGrid>
      <w:tr w:rsidR="006A5BAE" w:rsidRPr="006A5BAE" w:rsidTr="006A5BAE">
        <w:trPr>
          <w:trHeight w:val="2029"/>
        </w:trPr>
        <w:tc>
          <w:tcPr>
            <w:tcW w:w="3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5BAE" w:rsidRPr="006A5BAE" w:rsidRDefault="006A5BAE" w:rsidP="00224444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A5BAE">
              <w:rPr>
                <w:sz w:val="24"/>
                <w:szCs w:val="24"/>
              </w:rPr>
              <w:t xml:space="preserve">Приложение </w:t>
            </w:r>
            <w:r w:rsidR="00224444">
              <w:rPr>
                <w:sz w:val="24"/>
                <w:szCs w:val="24"/>
              </w:rPr>
              <w:t>№ 1 к решению Совета  от "10</w:t>
            </w:r>
            <w:r w:rsidRPr="006A5BAE">
              <w:rPr>
                <w:sz w:val="24"/>
                <w:szCs w:val="24"/>
              </w:rPr>
              <w:t>" июля   2025 года №</w:t>
            </w:r>
            <w:r w:rsidR="00224444">
              <w:rPr>
                <w:sz w:val="24"/>
                <w:szCs w:val="24"/>
              </w:rPr>
              <w:t xml:space="preserve"> 88</w:t>
            </w:r>
            <w:r w:rsidRPr="006A5BAE">
              <w:rPr>
                <w:sz w:val="24"/>
                <w:szCs w:val="24"/>
              </w:rPr>
              <w:t xml:space="preserve">  "О внесении изменений в Решение "О бюджете Белоярского муниципального образования </w:t>
            </w:r>
            <w:proofErr w:type="spellStart"/>
            <w:r w:rsidRPr="006A5BAE">
              <w:rPr>
                <w:sz w:val="24"/>
                <w:szCs w:val="24"/>
              </w:rPr>
              <w:t>Новобурасского</w:t>
            </w:r>
            <w:proofErr w:type="spellEnd"/>
            <w:r w:rsidRPr="006A5BAE">
              <w:rPr>
                <w:sz w:val="24"/>
                <w:szCs w:val="24"/>
              </w:rPr>
              <w:t xml:space="preserve"> муниципального района Саратовской области на 2025 год и плановый период 2026 и 2027 годов" </w:t>
            </w:r>
          </w:p>
        </w:tc>
      </w:tr>
      <w:tr w:rsidR="006A5BAE" w:rsidRPr="006A5BAE" w:rsidTr="006A5BAE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 xml:space="preserve">Распределение доходовбюджета Белоярского муниципального образования </w:t>
            </w:r>
            <w:proofErr w:type="spellStart"/>
            <w:r w:rsidRPr="006A5BA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5BA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                          </w:t>
            </w:r>
          </w:p>
        </w:tc>
      </w:tr>
      <w:tr w:rsidR="006A5BAE" w:rsidRPr="006A5BAE" w:rsidTr="006A5BAE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6A5BAE" w:rsidRPr="006A5BAE" w:rsidTr="006A5BAE">
        <w:trPr>
          <w:trHeight w:val="330"/>
        </w:trPr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A5BAE">
              <w:rPr>
                <w:sz w:val="24"/>
                <w:szCs w:val="24"/>
              </w:rPr>
              <w:t>(тыс. рублей)</w:t>
            </w:r>
          </w:p>
        </w:tc>
      </w:tr>
      <w:tr w:rsidR="006A5BAE" w:rsidRPr="006A5BAE" w:rsidTr="006A5BAE">
        <w:trPr>
          <w:trHeight w:val="319"/>
        </w:trPr>
        <w:tc>
          <w:tcPr>
            <w:tcW w:w="1386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6A5BAE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8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6A5BAE" w:rsidRPr="006A5BAE" w:rsidTr="006A5BAE">
        <w:trPr>
          <w:trHeight w:val="315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813" w:type="pct"/>
            <w:vMerge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6A5BAE" w:rsidRPr="006A5BAE" w:rsidTr="006A5BAE">
        <w:trPr>
          <w:trHeight w:val="690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11935,1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12506,7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13057,0</w:t>
            </w:r>
          </w:p>
        </w:tc>
      </w:tr>
      <w:tr w:rsidR="006A5BAE" w:rsidRPr="006A5BAE" w:rsidTr="006A5BAE">
        <w:trPr>
          <w:trHeight w:val="319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6A5BAE" w:rsidRPr="006A5BAE" w:rsidTr="006A5BAE">
        <w:trPr>
          <w:trHeight w:val="300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6A5BAE" w:rsidRPr="006A5BAE" w:rsidTr="006A5BAE">
        <w:trPr>
          <w:trHeight w:val="1549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6A5BAE" w:rsidRPr="006A5BAE" w:rsidTr="006A5BAE">
        <w:trPr>
          <w:trHeight w:val="1249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6A5BAE" w:rsidRPr="006A5BAE" w:rsidTr="006A5BAE">
        <w:trPr>
          <w:trHeight w:val="645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3937,5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6A5BAE" w:rsidRPr="006A5BAE" w:rsidTr="006A5BAE">
        <w:trPr>
          <w:trHeight w:val="360"/>
        </w:trPr>
        <w:tc>
          <w:tcPr>
            <w:tcW w:w="1386" w:type="pct"/>
            <w:shd w:val="clear" w:color="000000" w:fill="FFFFFF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813" w:type="pct"/>
            <w:shd w:val="clear" w:color="000000" w:fill="FFFFFF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3937,5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6A5BAE" w:rsidRPr="006A5BAE" w:rsidTr="006A5BAE">
        <w:trPr>
          <w:trHeight w:val="394"/>
        </w:trPr>
        <w:tc>
          <w:tcPr>
            <w:tcW w:w="1386" w:type="pct"/>
            <w:shd w:val="clear" w:color="000000" w:fill="FFFFFF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813" w:type="pct"/>
            <w:shd w:val="clear" w:color="000000" w:fill="FFFFFF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2740,7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2767,1</w:t>
            </w:r>
          </w:p>
        </w:tc>
      </w:tr>
      <w:tr w:rsidR="006A5BAE" w:rsidRPr="006A5BAE" w:rsidTr="006A5BAE">
        <w:trPr>
          <w:trHeight w:val="360"/>
        </w:trPr>
        <w:tc>
          <w:tcPr>
            <w:tcW w:w="1386" w:type="pct"/>
            <w:shd w:val="clear" w:color="000000" w:fill="FFFFFF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813" w:type="pct"/>
            <w:shd w:val="clear" w:color="000000" w:fill="FFFFFF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409,0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421,0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433,0</w:t>
            </w:r>
          </w:p>
        </w:tc>
      </w:tr>
      <w:tr w:rsidR="006A5BAE" w:rsidRPr="006A5BAE" w:rsidTr="006A5BAE">
        <w:trPr>
          <w:trHeight w:val="375"/>
        </w:trPr>
        <w:tc>
          <w:tcPr>
            <w:tcW w:w="1386" w:type="pct"/>
            <w:shd w:val="clear" w:color="000000" w:fill="FFFFFF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1 06 06000 00 0000 110</w:t>
            </w:r>
          </w:p>
        </w:tc>
        <w:tc>
          <w:tcPr>
            <w:tcW w:w="1813" w:type="pct"/>
            <w:shd w:val="clear" w:color="000000" w:fill="FFFFFF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2307,0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2319,7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2334,1</w:t>
            </w:r>
          </w:p>
        </w:tc>
      </w:tr>
      <w:tr w:rsidR="006A5BAE" w:rsidRPr="006A5BAE" w:rsidTr="006A5BAE">
        <w:trPr>
          <w:trHeight w:val="615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9419,6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641,6</w:t>
            </w:r>
          </w:p>
        </w:tc>
      </w:tr>
      <w:tr w:rsidR="006A5BAE" w:rsidRPr="006A5BAE" w:rsidTr="006A5BAE">
        <w:trPr>
          <w:trHeight w:val="1245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9369,6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641,6</w:t>
            </w:r>
          </w:p>
        </w:tc>
      </w:tr>
      <w:tr w:rsidR="006A5BAE" w:rsidRPr="006A5BAE" w:rsidTr="006A5BAE">
        <w:trPr>
          <w:trHeight w:val="285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 </w:t>
            </w:r>
          </w:p>
        </w:tc>
      </w:tr>
      <w:tr w:rsidR="006A5BAE" w:rsidRPr="006A5BAE" w:rsidTr="006A5BAE">
        <w:trPr>
          <w:trHeight w:val="660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6A5BAE" w:rsidRPr="006A5BAE" w:rsidTr="006A5BAE">
        <w:trPr>
          <w:trHeight w:val="1605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6A5BAE" w:rsidRPr="006A5BAE" w:rsidTr="006A5BAE">
        <w:trPr>
          <w:trHeight w:val="1965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2 02 16001 10 0001 150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177,2</w:t>
            </w:r>
          </w:p>
        </w:tc>
      </w:tr>
      <w:tr w:rsidR="006A5BAE" w:rsidRPr="006A5BAE" w:rsidTr="006A5BAE">
        <w:trPr>
          <w:trHeight w:val="983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8795,4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6A5BAE" w:rsidRPr="006A5BAE" w:rsidTr="006A5BAE">
        <w:trPr>
          <w:trHeight w:val="1020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2 02 29999 10 0102 150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Субсидии бюджетам сельских поселений области на ремонт и развитие водопроводной сети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1433,4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6A5BAE" w:rsidRPr="006A5BAE" w:rsidTr="006A5BAE">
        <w:trPr>
          <w:trHeight w:val="3180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lastRenderedPageBreak/>
              <w:t>2 02 29999 10 0118 150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7362,0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6A5BAE" w:rsidRPr="006A5BAE" w:rsidTr="006A5BAE">
        <w:trPr>
          <w:trHeight w:val="612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411,6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464,4</w:t>
            </w:r>
          </w:p>
        </w:tc>
      </w:tr>
      <w:tr w:rsidR="006A5BAE" w:rsidRPr="006A5BAE" w:rsidTr="006A5BAE">
        <w:trPr>
          <w:trHeight w:val="2209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2 02 35118 10 0000 150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6A5BAE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411,6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6A5BAE">
              <w:rPr>
                <w:color w:val="000000"/>
                <w:sz w:val="28"/>
                <w:szCs w:val="28"/>
              </w:rPr>
              <w:t>464,4</w:t>
            </w:r>
          </w:p>
        </w:tc>
      </w:tr>
      <w:tr w:rsidR="006A5BAE" w:rsidRPr="006A5BAE" w:rsidTr="006A5BAE">
        <w:trPr>
          <w:trHeight w:val="672"/>
        </w:trPr>
        <w:tc>
          <w:tcPr>
            <w:tcW w:w="1386" w:type="pct"/>
            <w:shd w:val="clear" w:color="auto" w:fill="auto"/>
            <w:noWrap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6A5BAE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6A5BAE" w:rsidRPr="006A5BAE" w:rsidTr="006A5BAE">
        <w:trPr>
          <w:trHeight w:val="480"/>
        </w:trPr>
        <w:tc>
          <w:tcPr>
            <w:tcW w:w="1386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813" w:type="pct"/>
            <w:shd w:val="clear" w:color="auto" w:fill="auto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21354,7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13125,3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6A5BAE" w:rsidRPr="006A5BAE" w:rsidRDefault="006A5BAE" w:rsidP="006A5B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A5BAE">
              <w:rPr>
                <w:b/>
                <w:bCs/>
                <w:color w:val="000000"/>
                <w:sz w:val="28"/>
                <w:szCs w:val="28"/>
              </w:rPr>
              <w:t>13698,6</w:t>
            </w:r>
          </w:p>
        </w:tc>
      </w:tr>
    </w:tbl>
    <w:p w:rsidR="006A5BAE" w:rsidRDefault="006A5BAE"/>
    <w:p w:rsidR="006A5BAE" w:rsidRDefault="006A5BAE"/>
    <w:p w:rsidR="006A5BAE" w:rsidRDefault="006A5BAE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/>
    <w:p w:rsidR="002C5D27" w:rsidRDefault="002C5D27" w:rsidP="002C5D27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2C5D27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1"/>
        <w:gridCol w:w="744"/>
        <w:gridCol w:w="780"/>
        <w:gridCol w:w="1138"/>
        <w:gridCol w:w="1951"/>
        <w:gridCol w:w="1481"/>
        <w:gridCol w:w="1227"/>
        <w:gridCol w:w="1227"/>
        <w:gridCol w:w="1797"/>
      </w:tblGrid>
      <w:tr w:rsidR="002C5D27" w:rsidRPr="002C5D27" w:rsidTr="002C5D27">
        <w:trPr>
          <w:trHeight w:val="2190"/>
        </w:trPr>
        <w:tc>
          <w:tcPr>
            <w:tcW w:w="351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C5D27">
              <w:rPr>
                <w:sz w:val="24"/>
                <w:szCs w:val="24"/>
              </w:rPr>
              <w:t>Приложение № 3 к решению муниципального Собрания №</w:t>
            </w:r>
            <w:r w:rsidR="00224444">
              <w:rPr>
                <w:sz w:val="24"/>
                <w:szCs w:val="24"/>
              </w:rPr>
              <w:t xml:space="preserve"> 88</w:t>
            </w:r>
            <w:r w:rsidRPr="002C5D27">
              <w:rPr>
                <w:sz w:val="24"/>
                <w:szCs w:val="24"/>
              </w:rPr>
              <w:t xml:space="preserve"> от  </w:t>
            </w:r>
            <w:r w:rsidR="00224444">
              <w:rPr>
                <w:sz w:val="24"/>
                <w:szCs w:val="24"/>
              </w:rPr>
              <w:t>10.</w:t>
            </w:r>
            <w:r w:rsidRPr="002C5D27">
              <w:rPr>
                <w:sz w:val="24"/>
                <w:szCs w:val="24"/>
              </w:rPr>
              <w:t xml:space="preserve">07.2025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2C5D27">
              <w:rPr>
                <w:sz w:val="24"/>
                <w:szCs w:val="24"/>
              </w:rPr>
              <w:t>Новобурасского</w:t>
            </w:r>
            <w:proofErr w:type="spellEnd"/>
            <w:r w:rsidRPr="002C5D27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2C5D27" w:rsidRPr="002C5D27" w:rsidTr="002C5D27">
        <w:trPr>
          <w:trHeight w:val="2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2025 год и на плановый период 2026 и 2027 годов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C5D27">
              <w:rPr>
                <w:sz w:val="24"/>
                <w:szCs w:val="24"/>
              </w:rPr>
              <w:t>(тыс. рублей)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2C5D27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40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2C5D27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2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  <w:r w:rsidRPr="002C5D27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  <w:r w:rsidRPr="002C5D27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vMerge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" w:type="pct"/>
            <w:vMerge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8" w:type="pct"/>
            <w:vMerge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69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1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2C5D2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25471,1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6418,0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6410,8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6410,8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</w:tr>
      <w:tr w:rsidR="002C5D27" w:rsidRPr="002C5D27" w:rsidTr="002C5D27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1265,2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4377,0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4383,6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4383,6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4377,0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4383,6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4383,6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4377,0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4383,6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4383,6</w:t>
            </w:r>
          </w:p>
        </w:tc>
      </w:tr>
      <w:tr w:rsidR="002C5D27" w:rsidRPr="002C5D27" w:rsidTr="00957298">
        <w:trPr>
          <w:trHeight w:val="49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Расходы на обеспечение функций </w:t>
            </w:r>
            <w:r w:rsidRPr="002C5D27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4315,7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4334,3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4334,3</w:t>
            </w:r>
          </w:p>
        </w:tc>
      </w:tr>
      <w:tr w:rsidR="002C5D27" w:rsidRPr="002C5D27" w:rsidTr="002C5D27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4185,3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4226,0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4226,0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4185,3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4226,0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4226,0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128,2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108,3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108,3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128,2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108,3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108,3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91 3 00 02200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91 3 00 06100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37,4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37,4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91 3 00 06100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37,4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37,4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91 3 00 06100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37,4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37,4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91 3 00 06200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11,9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91 3 00 06200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11,9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91 3 00 06200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11,9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11,9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282,0</w:t>
            </w:r>
          </w:p>
        </w:tc>
      </w:tr>
      <w:tr w:rsidR="002C5D27" w:rsidRPr="002C5D27" w:rsidTr="002C5D27">
        <w:trPr>
          <w:trHeight w:val="19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2C5D27">
              <w:rPr>
                <w:sz w:val="28"/>
                <w:szCs w:val="28"/>
              </w:rPr>
              <w:t>контролю за</w:t>
            </w:r>
            <w:proofErr w:type="gramEnd"/>
            <w:r w:rsidRPr="002C5D2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96 2 00 26010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96 2 00 26010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96 2 00 26010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281,0</w:t>
            </w:r>
          </w:p>
        </w:tc>
      </w:tr>
      <w:tr w:rsidR="002C5D27" w:rsidRPr="002C5D27" w:rsidTr="002C5D27">
        <w:trPr>
          <w:trHeight w:val="16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2C5D27">
              <w:rPr>
                <w:sz w:val="28"/>
                <w:szCs w:val="28"/>
              </w:rPr>
              <w:t>контроля за</w:t>
            </w:r>
            <w:proofErr w:type="gramEnd"/>
            <w:r w:rsidRPr="002C5D2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99 0 00 00000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99 4 00 00000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99 4 00 01880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99 4 00 01880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99 4 00 01880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870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496,2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470,0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470,0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5D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5D 0 01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5D 0 01 05913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5D 0 01 05913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5D 0 01 05913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2C5D27">
              <w:rPr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491,2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6,5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6,5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850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6,5</w:t>
            </w:r>
          </w:p>
        </w:tc>
      </w:tr>
      <w:tr w:rsidR="002C5D27" w:rsidRPr="002C5D27" w:rsidTr="002C5D27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384,5</w:t>
            </w:r>
          </w:p>
        </w:tc>
      </w:tr>
      <w:tr w:rsidR="002C5D27" w:rsidRPr="002C5D27" w:rsidTr="00957298">
        <w:trPr>
          <w:trHeight w:val="49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Организация проведения диспансеризации муниципальных </w:t>
            </w:r>
            <w:r w:rsidRPr="002C5D27">
              <w:rPr>
                <w:sz w:val="28"/>
                <w:szCs w:val="28"/>
              </w:rPr>
              <w:lastRenderedPageBreak/>
              <w:t>служащих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07418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2C5D2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16,0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Приобретение средств наглядной агитации (в том числе баннеров)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07429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07434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07434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5R 0 00 07434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90 0 00 00000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90 4 00 00000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90 4 02 00000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90 4 02 51180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90 4 02 51180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957298">
        <w:trPr>
          <w:trHeight w:val="136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Расходы на выплаты персоналу государственных </w:t>
            </w:r>
            <w:r w:rsidRPr="002C5D27">
              <w:rPr>
                <w:sz w:val="28"/>
                <w:szCs w:val="28"/>
              </w:rPr>
              <w:lastRenderedPageBreak/>
              <w:t>(муниципальных) органов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90 4 02 51180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120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411,6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448,8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464,4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2716,0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2839,9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2716,0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2839,9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2C5D27">
              <w:rPr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2716,0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2839,9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2716,0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2839,9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2116,0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2239,9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2116,0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2239,9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2116,0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2239,9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21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249,7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249,7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249,7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9Д004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2C5D27">
              <w:rPr>
                <w:sz w:val="28"/>
                <w:szCs w:val="28"/>
              </w:rPr>
              <w:t>дорожной</w:t>
            </w:r>
            <w:proofErr w:type="gramEnd"/>
            <w:r w:rsidRPr="002C5D27">
              <w:rPr>
                <w:sz w:val="28"/>
                <w:szCs w:val="28"/>
              </w:rPr>
              <w:t xml:space="preserve"> </w:t>
            </w:r>
            <w:proofErr w:type="spellStart"/>
            <w:r w:rsidRPr="002C5D27">
              <w:rPr>
                <w:sz w:val="28"/>
                <w:szCs w:val="28"/>
              </w:rPr>
              <w:t>деятельно-сти</w:t>
            </w:r>
            <w:proofErr w:type="spellEnd"/>
            <w:r w:rsidRPr="002C5D27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2C5D27">
              <w:rPr>
                <w:sz w:val="28"/>
                <w:szCs w:val="28"/>
              </w:rPr>
              <w:t>зна-чения</w:t>
            </w:r>
            <w:proofErr w:type="spellEnd"/>
            <w:r w:rsidRPr="002C5D27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9Д017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9Д801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9Д801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04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5Д 0 01 9Д801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3894,1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2040,8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2129,8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1593,4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2C5D27">
              <w:rPr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1593,4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07224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07224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07224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Оформление водопровода, водяной скважины,</w:t>
            </w:r>
            <w:r w:rsidR="00957298">
              <w:rPr>
                <w:sz w:val="28"/>
                <w:szCs w:val="28"/>
              </w:rPr>
              <w:t xml:space="preserve"> </w:t>
            </w:r>
            <w:r w:rsidRPr="002C5D27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08014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957298">
        <w:trPr>
          <w:trHeight w:val="136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Закупка товаров, работ и услуг для </w:t>
            </w:r>
            <w:r w:rsidRPr="002C5D2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08014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08014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72920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72920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5W 0 00 72920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2300,7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2040,8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2129,8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2C5D27">
              <w:rPr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2280,7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2010,8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2099,8</w:t>
            </w:r>
          </w:p>
        </w:tc>
      </w:tr>
      <w:tr w:rsidR="002C5D27" w:rsidRPr="002C5D27" w:rsidTr="002C5D27">
        <w:trPr>
          <w:trHeight w:val="24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746,7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463,8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552,8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746,7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463,8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552,8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746,7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463,8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552,8</w:t>
            </w:r>
          </w:p>
        </w:tc>
      </w:tr>
      <w:tr w:rsidR="002C5D27" w:rsidRPr="002C5D27" w:rsidTr="002C5D27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07212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1432,0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07217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</w:tr>
      <w:tr w:rsidR="002C5D27" w:rsidRPr="002C5D27" w:rsidTr="00957298">
        <w:trPr>
          <w:trHeight w:val="278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Закупка товаров, работ и услуг для </w:t>
            </w:r>
            <w:r w:rsidRPr="002C5D2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07219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7,0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07228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07228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5В 0 00 07228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5,0</w:t>
            </w:r>
          </w:p>
        </w:tc>
      </w:tr>
      <w:tr w:rsidR="002C5D27" w:rsidRPr="002C5D27" w:rsidTr="002C5D27">
        <w:trPr>
          <w:trHeight w:val="120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2C5D27">
              <w:rPr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5К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96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5К 0 00 07513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5К 0 00 07513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5К 0 00 07513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144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2C5D27">
              <w:rPr>
                <w:sz w:val="28"/>
                <w:szCs w:val="28"/>
              </w:rPr>
              <w:t>Новобурасского</w:t>
            </w:r>
            <w:proofErr w:type="spellEnd"/>
            <w:r w:rsidRPr="002C5D27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5П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5П 0 00 07111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5П 0 00 07111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05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5П 0 00 07111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15,0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Культура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7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192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96 2 00 26040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96 2 00 26040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08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96 2 00 26040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540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1000,0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98 0 00 00000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98 1 00 00000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98 1 00 01001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2C5D27">
        <w:trPr>
          <w:trHeight w:val="480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98 1 00 01001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300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957298">
        <w:trPr>
          <w:trHeight w:val="49"/>
        </w:trPr>
        <w:tc>
          <w:tcPr>
            <w:tcW w:w="1519" w:type="pct"/>
            <w:shd w:val="clear" w:color="auto" w:fill="auto"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 xml:space="preserve">Публичные нормативные </w:t>
            </w:r>
            <w:r w:rsidRPr="002C5D27">
              <w:rPr>
                <w:sz w:val="28"/>
                <w:szCs w:val="28"/>
              </w:rPr>
              <w:lastRenderedPageBreak/>
              <w:t>социальные выплаты гражданам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01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98 1 00 01001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310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192,0</w:t>
            </w:r>
          </w:p>
        </w:tc>
      </w:tr>
      <w:tr w:rsidR="002C5D27" w:rsidRPr="002C5D27" w:rsidTr="002C5D27">
        <w:trPr>
          <w:trHeight w:val="255"/>
        </w:trPr>
        <w:tc>
          <w:tcPr>
            <w:tcW w:w="151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269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281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5D27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25471,1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:rsidR="002C5D27" w:rsidRPr="002C5D27" w:rsidRDefault="002C5D27" w:rsidP="002C5D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5D27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2C5D27" w:rsidRDefault="002C5D27">
      <w:pPr>
        <w:sectPr w:rsidR="002C5D27" w:rsidSect="002C5D2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2"/>
        <w:gridCol w:w="1110"/>
        <w:gridCol w:w="1093"/>
        <w:gridCol w:w="1951"/>
        <w:gridCol w:w="2103"/>
        <w:gridCol w:w="1186"/>
        <w:gridCol w:w="1255"/>
        <w:gridCol w:w="1586"/>
      </w:tblGrid>
      <w:tr w:rsidR="00A4566C" w:rsidRPr="00A4566C" w:rsidTr="00A4566C">
        <w:trPr>
          <w:trHeight w:val="1920"/>
        </w:trPr>
        <w:tc>
          <w:tcPr>
            <w:tcW w:w="366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4566C">
              <w:rPr>
                <w:sz w:val="24"/>
                <w:szCs w:val="24"/>
              </w:rPr>
              <w:t xml:space="preserve">Приложение № 4 к решению муниципального Собрания № </w:t>
            </w:r>
            <w:r w:rsidR="00224444">
              <w:rPr>
                <w:sz w:val="24"/>
                <w:szCs w:val="24"/>
              </w:rPr>
              <w:t>88</w:t>
            </w:r>
            <w:r w:rsidRPr="00A4566C">
              <w:rPr>
                <w:sz w:val="24"/>
                <w:szCs w:val="24"/>
              </w:rPr>
              <w:t xml:space="preserve">    от </w:t>
            </w:r>
            <w:r w:rsidR="00224444">
              <w:rPr>
                <w:sz w:val="24"/>
                <w:szCs w:val="24"/>
              </w:rPr>
              <w:t>10.</w:t>
            </w:r>
            <w:r w:rsidRPr="00A4566C">
              <w:rPr>
                <w:sz w:val="24"/>
                <w:szCs w:val="24"/>
              </w:rPr>
              <w:t xml:space="preserve">07.2025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A4566C">
              <w:rPr>
                <w:sz w:val="24"/>
                <w:szCs w:val="24"/>
              </w:rPr>
              <w:t>Новобурасского</w:t>
            </w:r>
            <w:proofErr w:type="spellEnd"/>
            <w:r w:rsidRPr="00A4566C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A4566C" w:rsidRPr="00A4566C" w:rsidTr="00A4566C">
        <w:trPr>
          <w:trHeight w:val="96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A4566C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A4566C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A4566C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4566C">
              <w:rPr>
                <w:sz w:val="24"/>
                <w:szCs w:val="24"/>
              </w:rPr>
              <w:t>(тыс. рублей)</w:t>
            </w:r>
          </w:p>
        </w:tc>
      </w:tr>
      <w:tr w:rsidR="00A4566C" w:rsidRPr="00A4566C" w:rsidTr="00A4566C">
        <w:trPr>
          <w:trHeight w:val="390"/>
        </w:trPr>
        <w:tc>
          <w:tcPr>
            <w:tcW w:w="1562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A4566C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3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33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50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50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6418,0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91 3 00 02100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144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91 3 00 02100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91 3 00 02100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4377,0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4383,6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4383,6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4377,0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4383,6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4383,6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4377,0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4383,6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4383,6</w:t>
            </w:r>
          </w:p>
        </w:tc>
      </w:tr>
      <w:tr w:rsidR="00A4566C" w:rsidRPr="00A4566C" w:rsidTr="00957298">
        <w:trPr>
          <w:trHeight w:val="49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Расходы на обеспечение функций </w:t>
            </w:r>
            <w:r w:rsidRPr="00A4566C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4315,7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4334,3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4334,3</w:t>
            </w:r>
          </w:p>
        </w:tc>
      </w:tr>
      <w:tr w:rsidR="00A4566C" w:rsidRPr="00A4566C" w:rsidTr="00A4566C">
        <w:trPr>
          <w:trHeight w:val="144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4185,3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4185,3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128,2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128,2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2,2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2,2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91 3 00 06100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91 3 00 06100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91 3 00 06100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14,9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14,9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91 3 00 06200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14,9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282,0</w:t>
            </w:r>
          </w:p>
        </w:tc>
      </w:tr>
      <w:tr w:rsidR="00A4566C" w:rsidRPr="00A4566C" w:rsidTr="00A4566C">
        <w:trPr>
          <w:trHeight w:val="19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A4566C">
              <w:rPr>
                <w:sz w:val="28"/>
                <w:szCs w:val="28"/>
              </w:rPr>
              <w:t>контролю за</w:t>
            </w:r>
            <w:proofErr w:type="gramEnd"/>
            <w:r w:rsidRPr="00A4566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96 2 00 26010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96 2 00 26010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96 2 00 26010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</w:tr>
      <w:tr w:rsidR="00A4566C" w:rsidRPr="00A4566C" w:rsidTr="00A4566C">
        <w:trPr>
          <w:trHeight w:val="16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A4566C">
              <w:rPr>
                <w:sz w:val="28"/>
                <w:szCs w:val="28"/>
              </w:rPr>
              <w:t>контроля за</w:t>
            </w:r>
            <w:proofErr w:type="gramEnd"/>
            <w:r w:rsidRPr="00A4566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96 2 00 26050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96 2 00 26050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06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96 2 00 26050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99 4 00 01880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99 4 00 01880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99 4 00 01880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870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496,2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470,0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470,0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05913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05913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05913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A4566C">
              <w:rPr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491,2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</w:tr>
      <w:tr w:rsidR="00A4566C" w:rsidRPr="00A4566C" w:rsidTr="00A4566C">
        <w:trPr>
          <w:trHeight w:val="144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</w:tr>
      <w:tr w:rsidR="00A4566C" w:rsidRPr="00A4566C" w:rsidTr="00957298">
        <w:trPr>
          <w:trHeight w:val="49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Организация проведения диспансеризации муниципальных </w:t>
            </w:r>
            <w:r w:rsidRPr="00A4566C">
              <w:rPr>
                <w:sz w:val="28"/>
                <w:szCs w:val="28"/>
              </w:rPr>
              <w:lastRenderedPageBreak/>
              <w:t>служащих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07418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07418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07418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</w:tr>
      <w:tr w:rsidR="00A4566C" w:rsidRPr="00A4566C" w:rsidTr="00957298">
        <w:trPr>
          <w:trHeight w:val="49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A4566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Приобретение средств наглядной агитации (в том числе баннеров)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07429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07429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07429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07434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07434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07434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90 4 02 51180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144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90 4 02 51180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957298">
        <w:trPr>
          <w:trHeight w:val="49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Расходы на выплаты персоналу государственных (муниципальных) </w:t>
            </w:r>
            <w:r w:rsidRPr="00A4566C">
              <w:rPr>
                <w:sz w:val="28"/>
                <w:szCs w:val="28"/>
              </w:rPr>
              <w:lastRenderedPageBreak/>
              <w:t>органов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90 4 02 51180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13555,4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2716,0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2839,9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A4566C">
              <w:rPr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13555,4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2716,0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2839,9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13555,4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2716,0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2839,9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1981,6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2239,9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1981,6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2239,9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1981,6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2239,9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3611,8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3611,8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3611,8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1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249,7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249,7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249,7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</w:t>
            </w:r>
            <w:r w:rsidR="00957298">
              <w:rPr>
                <w:sz w:val="28"/>
                <w:szCs w:val="28"/>
              </w:rPr>
              <w:t>существление дорожной деятельно</w:t>
            </w:r>
            <w:r w:rsidRPr="00A4566C">
              <w:rPr>
                <w:sz w:val="28"/>
                <w:szCs w:val="28"/>
              </w:rPr>
              <w:t>с</w:t>
            </w:r>
            <w:r w:rsidR="00957298">
              <w:rPr>
                <w:sz w:val="28"/>
                <w:szCs w:val="28"/>
              </w:rPr>
              <w:t>ти в отношении автомобильных до</w:t>
            </w:r>
            <w:r w:rsidRPr="00A4566C">
              <w:rPr>
                <w:sz w:val="28"/>
                <w:szCs w:val="28"/>
              </w:rPr>
              <w:t xml:space="preserve">рог </w:t>
            </w:r>
            <w:r w:rsidR="00957298">
              <w:rPr>
                <w:sz w:val="28"/>
                <w:szCs w:val="28"/>
              </w:rPr>
              <w:t>общего пользования местного зна</w:t>
            </w:r>
            <w:r w:rsidRPr="00A4566C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9Д017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7362,0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9Д017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7362,0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9Д017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7362,0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9Д801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150,3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9Д801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150,3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9Д801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150,3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3894,1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1593,4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A4566C">
              <w:rPr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1593,4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07224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07224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07224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Оформление водопровода, водяной скважины,</w:t>
            </w:r>
            <w:r w:rsidR="00957298">
              <w:rPr>
                <w:sz w:val="28"/>
                <w:szCs w:val="28"/>
              </w:rPr>
              <w:t xml:space="preserve"> </w:t>
            </w:r>
            <w:r w:rsidRPr="00A4566C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08014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Закупка товаров, работ и услуг для </w:t>
            </w:r>
            <w:r w:rsidRPr="00A4566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08014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08014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72920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1433,4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72920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1433,4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72920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1433,4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2300,7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2040,8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2129,8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A4566C">
              <w:rPr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2280,7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2010,8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2099,8</w:t>
            </w:r>
          </w:p>
        </w:tc>
      </w:tr>
      <w:tr w:rsidR="00A4566C" w:rsidRPr="00A4566C" w:rsidTr="00A4566C">
        <w:trPr>
          <w:trHeight w:val="24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746,7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463,8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552,8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746,7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463,8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552,8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746,7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463,8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552,8</w:t>
            </w:r>
          </w:p>
        </w:tc>
      </w:tr>
      <w:tr w:rsidR="00A4566C" w:rsidRPr="00A4566C" w:rsidTr="00A4566C">
        <w:trPr>
          <w:trHeight w:val="144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07212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07217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07219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</w:tr>
      <w:tr w:rsidR="00A4566C" w:rsidRPr="00A4566C" w:rsidTr="00957298">
        <w:trPr>
          <w:trHeight w:val="49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Закупка товаров, работ и услуг для </w:t>
            </w:r>
            <w:r w:rsidRPr="00A4566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07219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07219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07228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07228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07228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120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A4566C">
              <w:rPr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96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07513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07513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07513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144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A4566C">
              <w:rPr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07111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07111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07111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Культура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7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192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96 2 00 26040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96 2 00 26040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96 2 00 26040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540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98 0 00 00000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98 1 00 00000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98 1 00 01001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480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98 1 00 01001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957298">
        <w:trPr>
          <w:trHeight w:val="49"/>
        </w:trPr>
        <w:tc>
          <w:tcPr>
            <w:tcW w:w="1562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Публичные нормативные </w:t>
            </w:r>
            <w:r w:rsidRPr="00A4566C">
              <w:rPr>
                <w:sz w:val="28"/>
                <w:szCs w:val="28"/>
              </w:rPr>
              <w:lastRenderedPageBreak/>
              <w:t>социальные выплаты гражданам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98 1 00 01001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310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255"/>
        </w:trPr>
        <w:tc>
          <w:tcPr>
            <w:tcW w:w="156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415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25471,1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A4566C" w:rsidRDefault="00A4566C">
      <w:pPr>
        <w:sectPr w:rsidR="00A4566C" w:rsidSect="00A4566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48"/>
        <w:gridCol w:w="1966"/>
        <w:gridCol w:w="1763"/>
        <w:gridCol w:w="1461"/>
        <w:gridCol w:w="1462"/>
        <w:gridCol w:w="1586"/>
      </w:tblGrid>
      <w:tr w:rsidR="00A4566C" w:rsidRPr="00A4566C" w:rsidTr="00A4566C">
        <w:trPr>
          <w:trHeight w:val="2160"/>
        </w:trPr>
        <w:tc>
          <w:tcPr>
            <w:tcW w:w="34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4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4566C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867748">
              <w:rPr>
                <w:sz w:val="24"/>
                <w:szCs w:val="24"/>
              </w:rPr>
              <w:t>88</w:t>
            </w:r>
            <w:r w:rsidRPr="00A4566C">
              <w:rPr>
                <w:sz w:val="24"/>
                <w:szCs w:val="24"/>
              </w:rPr>
              <w:t xml:space="preserve">  от </w:t>
            </w:r>
            <w:r w:rsidR="00867748">
              <w:rPr>
                <w:sz w:val="24"/>
                <w:szCs w:val="24"/>
              </w:rPr>
              <w:t>10.</w:t>
            </w:r>
            <w:r w:rsidRPr="00A4566C">
              <w:rPr>
                <w:sz w:val="24"/>
                <w:szCs w:val="24"/>
              </w:rPr>
              <w:t>07.2025  года "О внесении изменений и дополнений в Решение "О бюджете Белоярского муниципального образования на 2025 год и плановый период 2026 и 2027 годов"</w:t>
            </w:r>
          </w:p>
        </w:tc>
      </w:tr>
      <w:tr w:rsidR="00A4566C" w:rsidRPr="00A4566C" w:rsidTr="00A4566C">
        <w:trPr>
          <w:trHeight w:val="94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</w:t>
            </w:r>
            <w:proofErr w:type="gramStart"/>
            <w:r w:rsidRPr="00A4566C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A4566C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A4566C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4566C">
              <w:rPr>
                <w:sz w:val="24"/>
                <w:szCs w:val="24"/>
              </w:rPr>
              <w:t>(тыс. рублей)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42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6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1" w:type="pct"/>
            <w:vMerge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0" w:type="pct"/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05913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05913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5D 0 01 05913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957298">
        <w:trPr>
          <w:trHeight w:val="278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A4566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8"/>
                <w:szCs w:val="28"/>
              </w:rPr>
              <w:t xml:space="preserve"> муниципального </w:t>
            </w:r>
            <w:r w:rsidRPr="00A4566C">
              <w:rPr>
                <w:b/>
                <w:bCs/>
                <w:sz w:val="28"/>
                <w:szCs w:val="28"/>
              </w:rPr>
              <w:lastRenderedPageBreak/>
              <w:t>района Саратовской области на 2025-2027 годы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>5R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491,2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23,3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6,5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384,5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07418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</w:tr>
      <w:tr w:rsidR="00A4566C" w:rsidRPr="00A4566C" w:rsidTr="00957298">
        <w:trPr>
          <w:trHeight w:val="49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A4566C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5R 0 00 07418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16,0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07429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5R 0 00 07434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957298">
        <w:trPr>
          <w:trHeight w:val="278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A4566C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5R 0 00 07434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4,0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A4566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1593,4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07224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07224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07224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Оформление водопровода, водяной скважины,</w:t>
            </w:r>
            <w:r w:rsidR="00957298">
              <w:rPr>
                <w:sz w:val="28"/>
                <w:szCs w:val="28"/>
              </w:rPr>
              <w:t xml:space="preserve"> </w:t>
            </w:r>
            <w:r w:rsidRPr="00A4566C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08014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08014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08014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72920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1433,4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72920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1433,4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5W 0 00 72920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1433,4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96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A4566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2280,7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A4566C" w:rsidRPr="00A4566C" w:rsidTr="00A4566C">
        <w:trPr>
          <w:trHeight w:val="19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746,7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463,8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552,8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746,7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463,8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552,8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746,7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463,8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552,8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1432,0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07228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07228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5В 0 00 07228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5,0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A4566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A4566C" w:rsidRPr="00A4566C" w:rsidTr="00A4566C">
        <w:trPr>
          <w:trHeight w:val="96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13555,4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2716,0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2839,9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1981,6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2239,9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1981,6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2239,9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1981,6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2116,0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2239,9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3611,8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3611,8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3611,8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957298">
        <w:trPr>
          <w:trHeight w:val="278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</w:t>
            </w:r>
            <w:r w:rsidRPr="00A4566C">
              <w:rPr>
                <w:sz w:val="28"/>
                <w:szCs w:val="28"/>
              </w:rPr>
              <w:lastRenderedPageBreak/>
              <w:t>объектам социальной сферы), строительный контроль и авторский надзор.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5Д 0 01 9Д003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249,7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249,7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249,7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9Д004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96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A4566C">
              <w:rPr>
                <w:sz w:val="28"/>
                <w:szCs w:val="28"/>
              </w:rPr>
              <w:t>дорожной</w:t>
            </w:r>
            <w:proofErr w:type="gramEnd"/>
            <w:r w:rsidRPr="00A4566C">
              <w:rPr>
                <w:sz w:val="28"/>
                <w:szCs w:val="28"/>
              </w:rPr>
              <w:t xml:space="preserve"> </w:t>
            </w:r>
            <w:proofErr w:type="spellStart"/>
            <w:r w:rsidRPr="00A4566C">
              <w:rPr>
                <w:sz w:val="28"/>
                <w:szCs w:val="28"/>
              </w:rPr>
              <w:t>деятельно-сти</w:t>
            </w:r>
            <w:proofErr w:type="spellEnd"/>
            <w:r w:rsidRPr="00A4566C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A4566C">
              <w:rPr>
                <w:sz w:val="28"/>
                <w:szCs w:val="28"/>
              </w:rPr>
              <w:t>зна-чения</w:t>
            </w:r>
            <w:proofErr w:type="spellEnd"/>
            <w:r w:rsidRPr="00A4566C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7362,0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7362,0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9Д017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7362,0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9Д801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150,3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9Д801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150,3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5Д 0 01 9Д801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150,3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200,0</w:t>
            </w:r>
          </w:p>
        </w:tc>
      </w:tr>
      <w:tr w:rsidR="00A4566C" w:rsidRPr="00A4566C" w:rsidTr="00A4566C">
        <w:trPr>
          <w:trHeight w:val="96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A4566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07513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07513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5К 0 00 07513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A4566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07111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07111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5П 0 00 07111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15,0</w:t>
            </w:r>
          </w:p>
        </w:tc>
      </w:tr>
      <w:tr w:rsidR="00A4566C" w:rsidRPr="00A4566C" w:rsidTr="00957298">
        <w:trPr>
          <w:trHeight w:val="49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Осуществление переданных полномочий РФ за </w:t>
            </w:r>
            <w:r w:rsidRPr="00A4566C">
              <w:rPr>
                <w:b/>
                <w:bCs/>
                <w:sz w:val="28"/>
                <w:szCs w:val="28"/>
              </w:rPr>
              <w:lastRenderedPageBreak/>
              <w:t>счет субвенций из федерального бюджета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>90 0 00 00000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72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90 4 02 51180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90 4 02 51180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90 4 02 51180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411,6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464,4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A4566C" w:rsidRPr="00A4566C" w:rsidTr="00A4566C">
        <w:trPr>
          <w:trHeight w:val="96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1252,8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1265,2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4315,7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4334,3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4334,3</w:t>
            </w:r>
          </w:p>
        </w:tc>
      </w:tr>
      <w:tr w:rsidR="00A4566C" w:rsidRPr="00A4566C" w:rsidTr="00A4566C">
        <w:trPr>
          <w:trHeight w:val="120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4185,3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4185,3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4226,0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128,2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128,2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108,3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91 3 00 02200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2,2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91 3 00 06100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46,4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37,4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14,9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14,9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Уплата налогов, сборов и иных платежей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91 3 00 06200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850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14,9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11,9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A4566C" w:rsidRPr="00A4566C" w:rsidTr="00A4566C">
        <w:trPr>
          <w:trHeight w:val="144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A4566C">
              <w:rPr>
                <w:sz w:val="28"/>
                <w:szCs w:val="28"/>
              </w:rPr>
              <w:t>контролю за</w:t>
            </w:r>
            <w:proofErr w:type="gramEnd"/>
            <w:r w:rsidRPr="00A4566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96 2 00 26010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96 2 00 26010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96 2 00 26010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281,0</w:t>
            </w:r>
          </w:p>
        </w:tc>
      </w:tr>
      <w:tr w:rsidR="00A4566C" w:rsidRPr="00A4566C" w:rsidTr="00A4566C">
        <w:trPr>
          <w:trHeight w:val="16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96 2 00 26040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96 2 00 26040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96 2 00 26040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1000,0</w:t>
            </w:r>
          </w:p>
        </w:tc>
      </w:tr>
      <w:tr w:rsidR="00A4566C" w:rsidRPr="00A4566C" w:rsidTr="00957298">
        <w:trPr>
          <w:trHeight w:val="49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A4566C">
              <w:rPr>
                <w:sz w:val="28"/>
                <w:szCs w:val="28"/>
              </w:rPr>
              <w:t>контроля за</w:t>
            </w:r>
            <w:proofErr w:type="gramEnd"/>
            <w:r w:rsidRPr="00A4566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</w:t>
            </w:r>
            <w:r w:rsidRPr="00A4566C">
              <w:rPr>
                <w:sz w:val="28"/>
                <w:szCs w:val="28"/>
              </w:rPr>
              <w:lastRenderedPageBreak/>
              <w:t>(содержание контрольно-счетного органа)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96 2 00 26050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96 2 00 26050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96 2 00 26050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540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98 1 00 01001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98 1 00 01001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98 1 00 01001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310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192,0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480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99 4 00 01880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99 4 00 01880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800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99 4 00 01880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870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10,0</w:t>
            </w:r>
          </w:p>
        </w:tc>
      </w:tr>
      <w:tr w:rsidR="00A4566C" w:rsidRPr="00A4566C" w:rsidTr="00A4566C">
        <w:trPr>
          <w:trHeight w:val="255"/>
        </w:trPr>
        <w:tc>
          <w:tcPr>
            <w:tcW w:w="223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16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25471,1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A4566C" w:rsidRDefault="00A4566C">
      <w:pPr>
        <w:sectPr w:rsidR="00A4566C" w:rsidSect="00A4566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9"/>
        <w:gridCol w:w="7850"/>
        <w:gridCol w:w="1548"/>
        <w:gridCol w:w="1220"/>
        <w:gridCol w:w="1389"/>
      </w:tblGrid>
      <w:tr w:rsidR="00A4566C" w:rsidRPr="00A4566C" w:rsidTr="00A4566C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86774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A4566C">
              <w:rPr>
                <w:b/>
                <w:bCs/>
                <w:sz w:val="24"/>
                <w:szCs w:val="24"/>
              </w:rPr>
              <w:t xml:space="preserve">Приложение №6 к решению Совета от </w:t>
            </w:r>
            <w:r w:rsidR="00867748">
              <w:rPr>
                <w:b/>
                <w:bCs/>
                <w:sz w:val="24"/>
                <w:szCs w:val="24"/>
              </w:rPr>
              <w:t>10.07.2025 года № 88</w:t>
            </w:r>
            <w:bookmarkStart w:id="2" w:name="_GoBack"/>
            <w:bookmarkEnd w:id="2"/>
            <w:r w:rsidRPr="00A4566C">
              <w:rPr>
                <w:b/>
                <w:bCs/>
                <w:sz w:val="24"/>
                <w:szCs w:val="24"/>
              </w:rPr>
              <w:t xml:space="preserve"> "О внесении изменений и дополнений в Решение "О бюджете Белоярского муниципального образования </w:t>
            </w:r>
            <w:proofErr w:type="spellStart"/>
            <w:r w:rsidRPr="00A4566C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A4566C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2025 год и на плановый период 2026 и 2027 годов"</w:t>
            </w:r>
          </w:p>
        </w:tc>
      </w:tr>
      <w:tr w:rsidR="00A4566C" w:rsidRPr="00A4566C" w:rsidTr="00A4566C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A4566C" w:rsidRPr="00A4566C" w:rsidTr="00A4566C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A4566C" w:rsidRPr="00A4566C" w:rsidTr="00A4566C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4566C">
              <w:rPr>
                <w:sz w:val="24"/>
                <w:szCs w:val="24"/>
              </w:rPr>
              <w:t xml:space="preserve">(тыс. </w:t>
            </w:r>
            <w:proofErr w:type="spellStart"/>
            <w:r w:rsidRPr="00A4566C">
              <w:rPr>
                <w:sz w:val="24"/>
                <w:szCs w:val="24"/>
              </w:rPr>
              <w:t>руб</w:t>
            </w:r>
            <w:proofErr w:type="spellEnd"/>
            <w:r w:rsidRPr="00A4566C">
              <w:rPr>
                <w:sz w:val="24"/>
                <w:szCs w:val="24"/>
              </w:rPr>
              <w:t>)</w:t>
            </w:r>
          </w:p>
        </w:tc>
      </w:tr>
      <w:tr w:rsidR="00A4566C" w:rsidRPr="00A4566C" w:rsidTr="00A4566C">
        <w:trPr>
          <w:trHeight w:val="1189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A4566C" w:rsidRPr="00A4566C" w:rsidTr="00A4566C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4 116,4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A4566C" w:rsidRPr="00A4566C" w:rsidTr="00A4566C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4 116,4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4566C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A4566C" w:rsidRPr="00A4566C" w:rsidTr="00A4566C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-21 354,7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-13125,3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-13698,6</w:t>
            </w:r>
          </w:p>
        </w:tc>
      </w:tr>
      <w:tr w:rsidR="00A4566C" w:rsidRPr="00A4566C" w:rsidTr="00A4566C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25 471,1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13125,3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566C" w:rsidRPr="00A4566C" w:rsidRDefault="00A4566C" w:rsidP="00A4566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4566C">
              <w:rPr>
                <w:sz w:val="28"/>
                <w:szCs w:val="28"/>
              </w:rPr>
              <w:t>13698,6</w:t>
            </w:r>
          </w:p>
        </w:tc>
      </w:tr>
    </w:tbl>
    <w:p w:rsidR="00A4566C" w:rsidRDefault="00A4566C">
      <w:pPr>
        <w:sectPr w:rsidR="00A4566C" w:rsidSect="00A4566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C5D27" w:rsidRDefault="002C5D27" w:rsidP="00957298"/>
    <w:sectPr w:rsidR="002C5D27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C09BD"/>
    <w:rsid w:val="000C5EAC"/>
    <w:rsid w:val="0011196B"/>
    <w:rsid w:val="001146DB"/>
    <w:rsid w:val="0012581D"/>
    <w:rsid w:val="00131E0C"/>
    <w:rsid w:val="00154DB7"/>
    <w:rsid w:val="001B099C"/>
    <w:rsid w:val="001C1656"/>
    <w:rsid w:val="00224444"/>
    <w:rsid w:val="00253D3C"/>
    <w:rsid w:val="00260C0F"/>
    <w:rsid w:val="002A6470"/>
    <w:rsid w:val="002C5D27"/>
    <w:rsid w:val="002E5018"/>
    <w:rsid w:val="00321F40"/>
    <w:rsid w:val="00340851"/>
    <w:rsid w:val="003566DC"/>
    <w:rsid w:val="003C412C"/>
    <w:rsid w:val="003E5736"/>
    <w:rsid w:val="00436FF7"/>
    <w:rsid w:val="00492393"/>
    <w:rsid w:val="004A69F3"/>
    <w:rsid w:val="004A6F63"/>
    <w:rsid w:val="004E29C5"/>
    <w:rsid w:val="004F5001"/>
    <w:rsid w:val="00577C2D"/>
    <w:rsid w:val="0058085C"/>
    <w:rsid w:val="005872A9"/>
    <w:rsid w:val="005C20E3"/>
    <w:rsid w:val="0060615B"/>
    <w:rsid w:val="0062025D"/>
    <w:rsid w:val="00640399"/>
    <w:rsid w:val="0068773D"/>
    <w:rsid w:val="006A5BAE"/>
    <w:rsid w:val="006B1821"/>
    <w:rsid w:val="006C1F46"/>
    <w:rsid w:val="006F1BF8"/>
    <w:rsid w:val="00732206"/>
    <w:rsid w:val="00740FB5"/>
    <w:rsid w:val="007723EC"/>
    <w:rsid w:val="007724B2"/>
    <w:rsid w:val="0079522E"/>
    <w:rsid w:val="007A79D6"/>
    <w:rsid w:val="00806A37"/>
    <w:rsid w:val="00816EEE"/>
    <w:rsid w:val="00852EF2"/>
    <w:rsid w:val="008562E9"/>
    <w:rsid w:val="00867748"/>
    <w:rsid w:val="00870479"/>
    <w:rsid w:val="008C575E"/>
    <w:rsid w:val="00905B47"/>
    <w:rsid w:val="009162B1"/>
    <w:rsid w:val="00934C30"/>
    <w:rsid w:val="00957298"/>
    <w:rsid w:val="0097123D"/>
    <w:rsid w:val="00980463"/>
    <w:rsid w:val="009A1B67"/>
    <w:rsid w:val="009B54F3"/>
    <w:rsid w:val="009E0D78"/>
    <w:rsid w:val="009E26CF"/>
    <w:rsid w:val="009E4D51"/>
    <w:rsid w:val="00A21D8E"/>
    <w:rsid w:val="00A261EB"/>
    <w:rsid w:val="00A31D59"/>
    <w:rsid w:val="00A36486"/>
    <w:rsid w:val="00A4566C"/>
    <w:rsid w:val="00A85233"/>
    <w:rsid w:val="00AC0B22"/>
    <w:rsid w:val="00AC4A9C"/>
    <w:rsid w:val="00AD63E0"/>
    <w:rsid w:val="00B00539"/>
    <w:rsid w:val="00B021A5"/>
    <w:rsid w:val="00B13985"/>
    <w:rsid w:val="00B41F73"/>
    <w:rsid w:val="00B4302C"/>
    <w:rsid w:val="00B47D3C"/>
    <w:rsid w:val="00BA6B59"/>
    <w:rsid w:val="00BC0736"/>
    <w:rsid w:val="00BE304E"/>
    <w:rsid w:val="00BE6011"/>
    <w:rsid w:val="00BE65E8"/>
    <w:rsid w:val="00BF1970"/>
    <w:rsid w:val="00C453E5"/>
    <w:rsid w:val="00CA675B"/>
    <w:rsid w:val="00CC6182"/>
    <w:rsid w:val="00CD460E"/>
    <w:rsid w:val="00CF0A36"/>
    <w:rsid w:val="00D1718E"/>
    <w:rsid w:val="00DB4A28"/>
    <w:rsid w:val="00DC2D03"/>
    <w:rsid w:val="00DE58E7"/>
    <w:rsid w:val="00E046E0"/>
    <w:rsid w:val="00E30BAB"/>
    <w:rsid w:val="00E45B75"/>
    <w:rsid w:val="00E4694E"/>
    <w:rsid w:val="00E56692"/>
    <w:rsid w:val="00E6798C"/>
    <w:rsid w:val="00EA3CC9"/>
    <w:rsid w:val="00ED4E51"/>
    <w:rsid w:val="00ED5C72"/>
    <w:rsid w:val="00EE2E16"/>
    <w:rsid w:val="00EF7629"/>
    <w:rsid w:val="00F30F7B"/>
    <w:rsid w:val="00FB2BC3"/>
    <w:rsid w:val="00FD31A6"/>
    <w:rsid w:val="00FD5C88"/>
    <w:rsid w:val="00FD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2C5D27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C5D27"/>
    <w:rPr>
      <w:color w:val="800080"/>
      <w:u w:val="single"/>
    </w:rPr>
  </w:style>
  <w:style w:type="paragraph" w:customStyle="1" w:styleId="xl67">
    <w:name w:val="xl67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2C5D27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2C5D27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2C5D27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a"/>
    <w:rsid w:val="002C5D27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a"/>
    <w:rsid w:val="002C5D27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2C5D27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2C5D27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2C5D27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2C5D27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2C5D27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8">
    <w:name w:val="xl78"/>
    <w:basedOn w:val="a"/>
    <w:rsid w:val="002C5D27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9">
    <w:name w:val="xl79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3">
    <w:name w:val="xl83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4">
    <w:name w:val="xl84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9">
    <w:name w:val="xl89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0">
    <w:name w:val="xl90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91">
    <w:name w:val="xl91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2">
    <w:name w:val="xl92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4">
    <w:name w:val="xl94"/>
    <w:basedOn w:val="a"/>
    <w:rsid w:val="002C5D27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2C5D27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6">
    <w:name w:val="xl96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2C5D27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5">
    <w:name w:val="xl65"/>
    <w:basedOn w:val="a"/>
    <w:rsid w:val="00A45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A4566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9">
    <w:name w:val="xl99"/>
    <w:basedOn w:val="a"/>
    <w:rsid w:val="00A4566C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A4566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A4566C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A45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a"/>
    <w:rsid w:val="00A4566C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4">
    <w:name w:val="xl104"/>
    <w:basedOn w:val="a"/>
    <w:rsid w:val="00A4566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5">
    <w:name w:val="xl105"/>
    <w:basedOn w:val="a"/>
    <w:rsid w:val="00A4566C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62</Pages>
  <Words>9345</Words>
  <Characters>53269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71</cp:revision>
  <dcterms:created xsi:type="dcterms:W3CDTF">2024-01-22T05:37:00Z</dcterms:created>
  <dcterms:modified xsi:type="dcterms:W3CDTF">2025-07-21T06:50:00Z</dcterms:modified>
</cp:coreProperties>
</file>