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404C13">
        <w:rPr>
          <w:sz w:val="28"/>
          <w:szCs w:val="28"/>
        </w:rPr>
        <w:t>59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404C13">
        <w:rPr>
          <w:bCs/>
          <w:sz w:val="28"/>
          <w:szCs w:val="28"/>
        </w:rPr>
        <w:t>29</w:t>
      </w:r>
      <w:r w:rsidRPr="0000600A">
        <w:rPr>
          <w:bCs/>
          <w:sz w:val="28"/>
          <w:szCs w:val="28"/>
        </w:rPr>
        <w:t>"</w:t>
      </w:r>
      <w:r w:rsidR="00BC0736">
        <w:rPr>
          <w:bCs/>
          <w:sz w:val="28"/>
          <w:szCs w:val="28"/>
        </w:rPr>
        <w:t xml:space="preserve"> </w:t>
      </w:r>
      <w:r w:rsidR="00B41F73">
        <w:rPr>
          <w:bCs/>
          <w:sz w:val="28"/>
          <w:szCs w:val="28"/>
        </w:rPr>
        <w:t>ноября</w:t>
      </w:r>
      <w:r w:rsidR="00BC0736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095DBC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</w:t>
      </w:r>
      <w:r w:rsidR="00F30F7B">
        <w:rPr>
          <w:sz w:val="28"/>
          <w:szCs w:val="28"/>
        </w:rPr>
        <w:t xml:space="preserve"> </w:t>
      </w:r>
      <w:r w:rsidR="00F30F7B" w:rsidRPr="00806A37">
        <w:rPr>
          <w:sz w:val="28"/>
          <w:szCs w:val="28"/>
        </w:rPr>
        <w:t>(с внесением изменений от 24 января 2024 года № 24</w:t>
      </w:r>
      <w:r w:rsidR="00EA3CC9" w:rsidRPr="00806A37">
        <w:rPr>
          <w:sz w:val="28"/>
          <w:szCs w:val="28"/>
        </w:rPr>
        <w:t>, от 13 марта 2024 года № 25</w:t>
      </w:r>
      <w:r w:rsidR="00000889" w:rsidRPr="00806A37">
        <w:rPr>
          <w:sz w:val="28"/>
          <w:szCs w:val="28"/>
        </w:rPr>
        <w:t>; от 31 мая 2024 года № 38</w:t>
      </w:r>
      <w:r w:rsidR="00806A37" w:rsidRPr="00806A37">
        <w:rPr>
          <w:sz w:val="28"/>
          <w:szCs w:val="28"/>
        </w:rPr>
        <w:t>;</w:t>
      </w:r>
      <w:proofErr w:type="gramEnd"/>
      <w:r w:rsidR="00806A37" w:rsidRPr="00806A37">
        <w:rPr>
          <w:sz w:val="28"/>
          <w:szCs w:val="28"/>
        </w:rPr>
        <w:t xml:space="preserve"> от</w:t>
      </w:r>
      <w:r w:rsidR="00806A37">
        <w:rPr>
          <w:sz w:val="28"/>
          <w:szCs w:val="28"/>
        </w:rPr>
        <w:t xml:space="preserve"> 05.09.2024 года № </w:t>
      </w:r>
      <w:r w:rsidR="00806A37" w:rsidRPr="00806A37">
        <w:rPr>
          <w:sz w:val="28"/>
          <w:szCs w:val="28"/>
        </w:rPr>
        <w:t>44</w:t>
      </w:r>
      <w:r w:rsidR="00806A37">
        <w:rPr>
          <w:sz w:val="28"/>
          <w:szCs w:val="28"/>
        </w:rPr>
        <w:t>; от 06.11.2024 года № 56</w:t>
      </w:r>
      <w:r w:rsidR="00F30F7B" w:rsidRPr="00806A37">
        <w:rPr>
          <w:sz w:val="28"/>
          <w:szCs w:val="28"/>
        </w:rPr>
        <w:t>)</w:t>
      </w:r>
      <w:r>
        <w:rPr>
          <w:sz w:val="28"/>
          <w:szCs w:val="28"/>
        </w:rPr>
        <w:t xml:space="preserve">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="00806A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095DBC">
      <w:pPr>
        <w:pStyle w:val="a5"/>
        <w:ind w:right="-1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</w:t>
      </w:r>
      <w:r w:rsidR="00026A56">
        <w:rPr>
          <w:sz w:val="28"/>
          <w:szCs w:val="28"/>
        </w:rPr>
        <w:t>22 81</w:t>
      </w:r>
      <w:r w:rsidR="00577C2D">
        <w:rPr>
          <w:sz w:val="28"/>
          <w:szCs w:val="28"/>
        </w:rPr>
        <w:t>5</w:t>
      </w:r>
      <w:r w:rsidR="00026A56">
        <w:rPr>
          <w:sz w:val="28"/>
          <w:szCs w:val="28"/>
        </w:rPr>
        <w:t>,</w:t>
      </w:r>
      <w:r w:rsidR="00577C2D">
        <w:rPr>
          <w:sz w:val="28"/>
          <w:szCs w:val="28"/>
        </w:rPr>
        <w:t>4</w:t>
      </w:r>
      <w:r>
        <w:rPr>
          <w:sz w:val="28"/>
          <w:szCs w:val="28"/>
        </w:rPr>
        <w:t>» заменить цифрами «</w:t>
      </w:r>
      <w:r w:rsidR="00577C2D">
        <w:rPr>
          <w:sz w:val="28"/>
          <w:szCs w:val="28"/>
        </w:rPr>
        <w:t>22 835,</w:t>
      </w:r>
      <w:r w:rsidR="00577C2D" w:rsidRPr="00BC0736">
        <w:rPr>
          <w:sz w:val="28"/>
          <w:szCs w:val="28"/>
        </w:rPr>
        <w:t>4</w:t>
      </w:r>
      <w:r>
        <w:rPr>
          <w:sz w:val="28"/>
          <w:szCs w:val="28"/>
        </w:rPr>
        <w:t>»;</w:t>
      </w:r>
    </w:p>
    <w:p w:rsidR="00EE2E16" w:rsidRPr="00BE304E" w:rsidRDefault="00EE2E16" w:rsidP="00095DBC">
      <w:pPr>
        <w:pStyle w:val="a5"/>
        <w:ind w:right="-1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пункте 2) цифры </w:t>
      </w:r>
      <w:r w:rsidRPr="00806A37">
        <w:rPr>
          <w:sz w:val="28"/>
          <w:szCs w:val="28"/>
        </w:rPr>
        <w:t>«</w:t>
      </w:r>
      <w:r w:rsidR="00340851" w:rsidRPr="00806A37">
        <w:rPr>
          <w:sz w:val="28"/>
          <w:szCs w:val="28"/>
        </w:rPr>
        <w:t>27</w:t>
      </w:r>
      <w:r w:rsidR="00806A37">
        <w:rPr>
          <w:sz w:val="28"/>
          <w:szCs w:val="28"/>
        </w:rPr>
        <w:t xml:space="preserve"> </w:t>
      </w:r>
      <w:r w:rsidR="00806A37" w:rsidRPr="00806A37">
        <w:rPr>
          <w:sz w:val="28"/>
          <w:szCs w:val="28"/>
        </w:rPr>
        <w:t>337</w:t>
      </w:r>
      <w:r w:rsidR="00806A37">
        <w:rPr>
          <w:sz w:val="28"/>
          <w:szCs w:val="28"/>
        </w:rPr>
        <w:t>,3</w:t>
      </w:r>
      <w:r>
        <w:rPr>
          <w:sz w:val="28"/>
          <w:szCs w:val="28"/>
        </w:rPr>
        <w:t>» заменить цифрами «</w:t>
      </w:r>
      <w:r w:rsidR="00806A37">
        <w:rPr>
          <w:sz w:val="28"/>
          <w:szCs w:val="28"/>
        </w:rPr>
        <w:t>27 35</w:t>
      </w:r>
      <w:r w:rsidR="00340851" w:rsidRPr="00BE304E">
        <w:rPr>
          <w:sz w:val="28"/>
          <w:szCs w:val="28"/>
        </w:rPr>
        <w:t>7,3</w:t>
      </w:r>
      <w:r w:rsidRPr="00BE304E">
        <w:rPr>
          <w:sz w:val="28"/>
          <w:szCs w:val="28"/>
        </w:rPr>
        <w:t>»;</w:t>
      </w:r>
    </w:p>
    <w:p w:rsidR="00FD31A6" w:rsidRDefault="00FD31A6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1.2 В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FD31A6" w:rsidRDefault="00FD31A6" w:rsidP="00095DBC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Приложение 1 «Распределение доходов бюджета Белоярского муниципального образования на 2024 год и на плановый период 2025 и 2026 годов»</w:t>
      </w:r>
      <w:r w:rsidR="00806A37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редакции;</w:t>
      </w:r>
    </w:p>
    <w:p w:rsidR="00260C0F" w:rsidRDefault="00260C0F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 В статье 5</w:t>
      </w:r>
      <w:r w:rsidRPr="005B6C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1213C6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следующие изменения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EE2E16" w:rsidRDefault="00EE2E16" w:rsidP="00095DBC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095DBC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- Приложение № 5 «</w:t>
      </w:r>
      <w:r w:rsidRPr="0011577E">
        <w:rPr>
          <w:sz w:val="28"/>
          <w:szCs w:val="28"/>
        </w:rPr>
        <w:t>Распределение бюджетных ассигнований по целевым статьям (муниципальным программам и не</w:t>
      </w:r>
      <w:r w:rsidR="00806A37">
        <w:rPr>
          <w:sz w:val="28"/>
          <w:szCs w:val="28"/>
        </w:rPr>
        <w:t xml:space="preserve"> </w:t>
      </w:r>
      <w:r w:rsidRPr="0011577E">
        <w:rPr>
          <w:sz w:val="28"/>
          <w:szCs w:val="28"/>
        </w:rPr>
        <w:t xml:space="preserve">программным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</w:t>
      </w:r>
      <w:proofErr w:type="gramEnd"/>
      <w:r w:rsidRPr="0011577E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03009F" w:rsidRPr="002402FC" w:rsidRDefault="0003009F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 В статье 7</w:t>
      </w:r>
      <w:r w:rsidR="00A261EB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решения:</w:t>
      </w:r>
    </w:p>
    <w:p w:rsidR="0003009F" w:rsidRPr="0084293F" w:rsidRDefault="0003009F" w:rsidP="00095DB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095DBC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095DBC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p w:rsidR="0087437E" w:rsidRDefault="0087437E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177"/>
        <w:gridCol w:w="1126"/>
        <w:gridCol w:w="1126"/>
        <w:gridCol w:w="1126"/>
      </w:tblGrid>
      <w:tr w:rsidR="0087437E" w:rsidRPr="0087437E" w:rsidTr="0087437E">
        <w:trPr>
          <w:trHeight w:val="2543"/>
        </w:trPr>
        <w:tc>
          <w:tcPr>
            <w:tcW w:w="3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87437E">
              <w:rPr>
                <w:sz w:val="24"/>
                <w:szCs w:val="24"/>
              </w:rPr>
              <w:t>Приложение № 1 к решению Совета  от "</w:t>
            </w:r>
            <w:r w:rsidR="00404C13">
              <w:rPr>
                <w:sz w:val="24"/>
                <w:szCs w:val="24"/>
              </w:rPr>
              <w:t>29</w:t>
            </w:r>
            <w:r w:rsidR="00095DBC">
              <w:rPr>
                <w:sz w:val="24"/>
                <w:szCs w:val="24"/>
              </w:rPr>
              <w:t xml:space="preserve"> " ноября</w:t>
            </w:r>
            <w:r w:rsidRPr="0087437E">
              <w:rPr>
                <w:sz w:val="24"/>
                <w:szCs w:val="24"/>
              </w:rPr>
              <w:t xml:space="preserve"> 2024 года № </w:t>
            </w:r>
            <w:r w:rsidR="00404C13">
              <w:rPr>
                <w:sz w:val="24"/>
                <w:szCs w:val="24"/>
              </w:rPr>
              <w:t>59</w:t>
            </w:r>
            <w:r w:rsidRPr="0087437E">
              <w:rPr>
                <w:sz w:val="24"/>
                <w:szCs w:val="24"/>
              </w:rPr>
              <w:t xml:space="preserve"> "О внесении изменений в Решение "О бюджете Белоярского муниципального образования </w:t>
            </w:r>
            <w:proofErr w:type="spellStart"/>
            <w:r w:rsidRPr="0087437E">
              <w:rPr>
                <w:sz w:val="24"/>
                <w:szCs w:val="24"/>
              </w:rPr>
              <w:t>Новобурасского</w:t>
            </w:r>
            <w:proofErr w:type="spellEnd"/>
            <w:r w:rsidRPr="0087437E">
              <w:rPr>
                <w:sz w:val="24"/>
                <w:szCs w:val="24"/>
              </w:rPr>
              <w:t xml:space="preserve"> муниципального района Саратовской области на 2024 год и плановый период 2025 и 2026 годов" </w:t>
            </w:r>
          </w:p>
        </w:tc>
      </w:tr>
      <w:tr w:rsidR="0087437E" w:rsidRPr="0087437E" w:rsidTr="0087437E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87437E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87437E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87437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87437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 год и плановый период 2025 и 2026 годов                          </w:t>
            </w:r>
          </w:p>
        </w:tc>
      </w:tr>
      <w:tr w:rsidR="0087437E" w:rsidRPr="0087437E" w:rsidTr="0087437E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87437E" w:rsidRPr="0087437E" w:rsidTr="0087437E">
        <w:trPr>
          <w:trHeight w:val="330"/>
        </w:trPr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87437E">
              <w:rPr>
                <w:sz w:val="28"/>
                <w:szCs w:val="28"/>
              </w:rPr>
              <w:t xml:space="preserve"> </w:t>
            </w:r>
            <w:r w:rsidRPr="0087437E">
              <w:rPr>
                <w:sz w:val="24"/>
                <w:szCs w:val="24"/>
              </w:rPr>
              <w:t>(тыс. рублей)</w:t>
            </w:r>
          </w:p>
        </w:tc>
      </w:tr>
      <w:tr w:rsidR="0087437E" w:rsidRPr="0087437E" w:rsidTr="0087437E">
        <w:trPr>
          <w:trHeight w:val="319"/>
        </w:trPr>
        <w:tc>
          <w:tcPr>
            <w:tcW w:w="1294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87437E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98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2024 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2026 год</w:t>
            </w:r>
          </w:p>
        </w:tc>
      </w:tr>
      <w:tr w:rsidR="0087437E" w:rsidRPr="0087437E" w:rsidTr="0087437E">
        <w:trPr>
          <w:trHeight w:val="315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989" w:type="pct"/>
            <w:vMerge/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87437E" w:rsidRPr="0087437E" w:rsidTr="0087437E">
        <w:trPr>
          <w:trHeight w:val="690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12089,4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12494,3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13754,3</w:t>
            </w:r>
          </w:p>
        </w:tc>
      </w:tr>
      <w:tr w:rsidR="0087437E" w:rsidRPr="0087437E" w:rsidTr="0087437E">
        <w:trPr>
          <w:trHeight w:val="319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87437E" w:rsidRPr="0087437E" w:rsidTr="0087437E">
        <w:trPr>
          <w:trHeight w:val="300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87437E" w:rsidRPr="0087437E" w:rsidTr="0087437E">
        <w:trPr>
          <w:trHeight w:val="1009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87437E" w:rsidRPr="0087437E" w:rsidTr="0087437E">
        <w:trPr>
          <w:trHeight w:val="1032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87437E" w:rsidRPr="0087437E" w:rsidTr="0087437E">
        <w:trPr>
          <w:trHeight w:val="645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87437E" w:rsidRPr="0087437E" w:rsidTr="0087437E">
        <w:trPr>
          <w:trHeight w:val="360"/>
        </w:trPr>
        <w:tc>
          <w:tcPr>
            <w:tcW w:w="1294" w:type="pct"/>
            <w:shd w:val="clear" w:color="000000" w:fill="FFFFFF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87437E" w:rsidRPr="0087437E" w:rsidTr="0087437E">
        <w:trPr>
          <w:trHeight w:val="394"/>
        </w:trPr>
        <w:tc>
          <w:tcPr>
            <w:tcW w:w="1294" w:type="pct"/>
            <w:shd w:val="clear" w:color="000000" w:fill="FFFFFF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2509,0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2378,9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2407,6</w:t>
            </w:r>
          </w:p>
        </w:tc>
      </w:tr>
      <w:tr w:rsidR="0087437E" w:rsidRPr="0087437E" w:rsidTr="0087437E">
        <w:trPr>
          <w:trHeight w:val="360"/>
        </w:trPr>
        <w:tc>
          <w:tcPr>
            <w:tcW w:w="1294" w:type="pct"/>
            <w:shd w:val="clear" w:color="000000" w:fill="FFFFFF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400,0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331,0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331,0</w:t>
            </w:r>
          </w:p>
        </w:tc>
      </w:tr>
      <w:tr w:rsidR="0087437E" w:rsidRPr="0087437E" w:rsidTr="0087437E">
        <w:trPr>
          <w:trHeight w:val="375"/>
        </w:trPr>
        <w:tc>
          <w:tcPr>
            <w:tcW w:w="1294" w:type="pct"/>
            <w:shd w:val="clear" w:color="000000" w:fill="FFFFFF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1 06 06000 00 0000 110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2109,0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2047,9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2076,6</w:t>
            </w:r>
          </w:p>
        </w:tc>
      </w:tr>
      <w:tr w:rsidR="0087437E" w:rsidRPr="0087437E" w:rsidTr="0087437E">
        <w:trPr>
          <w:trHeight w:val="649"/>
        </w:trPr>
        <w:tc>
          <w:tcPr>
            <w:tcW w:w="1294" w:type="pct"/>
            <w:shd w:val="clear" w:color="000000" w:fill="FFFFFF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 xml:space="preserve"> 1 17 00000 00 0000 000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180,0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87437E">
        <w:trPr>
          <w:trHeight w:val="615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10746,0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589,2</w:t>
            </w:r>
          </w:p>
        </w:tc>
      </w:tr>
      <w:tr w:rsidR="0087437E" w:rsidRPr="0087437E" w:rsidTr="0087437E">
        <w:trPr>
          <w:trHeight w:val="1245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10696,0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589,2</w:t>
            </w:r>
          </w:p>
        </w:tc>
      </w:tr>
      <w:tr w:rsidR="0087437E" w:rsidRPr="0087437E" w:rsidTr="0087437E">
        <w:trPr>
          <w:trHeight w:val="285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7437E" w:rsidRPr="0087437E" w:rsidTr="0087437E">
        <w:trPr>
          <w:trHeight w:val="660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87437E" w:rsidRPr="0087437E" w:rsidTr="0087437E">
        <w:trPr>
          <w:trHeight w:val="1605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87437E" w:rsidRPr="0087437E" w:rsidTr="0087437E">
        <w:trPr>
          <w:trHeight w:val="1965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2 02 16001 10 0001 150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170,4</w:t>
            </w:r>
          </w:p>
        </w:tc>
      </w:tr>
      <w:tr w:rsidR="0087437E" w:rsidRPr="0087437E" w:rsidTr="0087437E">
        <w:trPr>
          <w:trHeight w:val="709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10193,9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095DBC">
        <w:trPr>
          <w:trHeight w:val="569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2 02 25576 10 0000 150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 xml:space="preserve">Субсидии бюджетам поселений области на реализацию мероприятий по </w:t>
            </w:r>
            <w:r w:rsidRPr="0087437E">
              <w:rPr>
                <w:sz w:val="28"/>
                <w:szCs w:val="28"/>
              </w:rPr>
              <w:lastRenderedPageBreak/>
              <w:t>благоустройству сельских территорий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lastRenderedPageBreak/>
              <w:t>1609,8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87437E">
        <w:trPr>
          <w:trHeight w:val="1283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lastRenderedPageBreak/>
              <w:t>2 02 25599 10 0000 150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Субсидии бюджетам сельских поселений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20,0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87437E">
        <w:trPr>
          <w:trHeight w:val="998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2 02 29999 10 0073 150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Субсидии бюджетам сельских поселений области на реализацию инициативных проектов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1067,1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87437E">
        <w:trPr>
          <w:trHeight w:val="2172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2 02 29999 10 0118 150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 xml:space="preserve"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7497,0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87437E">
        <w:trPr>
          <w:trHeight w:val="623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347,5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418,8</w:t>
            </w:r>
          </w:p>
        </w:tc>
      </w:tr>
      <w:tr w:rsidR="0087437E" w:rsidRPr="0087437E" w:rsidTr="0087437E">
        <w:trPr>
          <w:trHeight w:val="1632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2 02 35118 10 0000 150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87437E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347,5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87437E">
              <w:rPr>
                <w:color w:val="000000"/>
                <w:sz w:val="28"/>
                <w:szCs w:val="28"/>
              </w:rPr>
              <w:t>418,8</w:t>
            </w:r>
          </w:p>
        </w:tc>
      </w:tr>
      <w:tr w:rsidR="0087437E" w:rsidRPr="0087437E" w:rsidTr="0087437E">
        <w:trPr>
          <w:trHeight w:val="758"/>
        </w:trPr>
        <w:tc>
          <w:tcPr>
            <w:tcW w:w="1294" w:type="pct"/>
            <w:shd w:val="clear" w:color="auto" w:fill="auto"/>
            <w:noWrap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87437E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87437E" w:rsidRPr="0087437E" w:rsidTr="0087437E">
        <w:trPr>
          <w:trHeight w:val="480"/>
        </w:trPr>
        <w:tc>
          <w:tcPr>
            <w:tcW w:w="1294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989" w:type="pct"/>
            <w:shd w:val="clear" w:color="auto" w:fill="auto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22835,4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13041,6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87437E" w:rsidRPr="0087437E" w:rsidRDefault="0087437E" w:rsidP="0087437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7437E">
              <w:rPr>
                <w:b/>
                <w:bCs/>
                <w:color w:val="000000"/>
                <w:sz w:val="28"/>
                <w:szCs w:val="28"/>
              </w:rPr>
              <w:t>14343,5</w:t>
            </w:r>
          </w:p>
        </w:tc>
      </w:tr>
    </w:tbl>
    <w:p w:rsidR="00D76239" w:rsidRDefault="00D76239" w:rsidP="00D76239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D76239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2"/>
        <w:gridCol w:w="758"/>
        <w:gridCol w:w="795"/>
        <w:gridCol w:w="1162"/>
        <w:gridCol w:w="1940"/>
        <w:gridCol w:w="1511"/>
        <w:gridCol w:w="1251"/>
        <w:gridCol w:w="1251"/>
        <w:gridCol w:w="1586"/>
      </w:tblGrid>
      <w:tr w:rsidR="00D76239" w:rsidRPr="00D76239" w:rsidTr="00D76239">
        <w:trPr>
          <w:trHeight w:val="2235"/>
        </w:trPr>
        <w:tc>
          <w:tcPr>
            <w:tcW w:w="35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76239">
              <w:rPr>
                <w:sz w:val="24"/>
                <w:szCs w:val="24"/>
              </w:rPr>
              <w:t>Приложение № 3 к решению муниципального Собрания №</w:t>
            </w:r>
            <w:r w:rsidR="00E3784D">
              <w:rPr>
                <w:sz w:val="24"/>
                <w:szCs w:val="24"/>
              </w:rPr>
              <w:t>59</w:t>
            </w:r>
            <w:r w:rsidRPr="00D76239">
              <w:rPr>
                <w:sz w:val="24"/>
                <w:szCs w:val="24"/>
              </w:rPr>
              <w:t xml:space="preserve">   от  </w:t>
            </w:r>
            <w:r w:rsidR="00E3784D">
              <w:rPr>
                <w:sz w:val="24"/>
                <w:szCs w:val="24"/>
              </w:rPr>
              <w:t>29</w:t>
            </w:r>
            <w:r w:rsidRPr="00D76239">
              <w:rPr>
                <w:sz w:val="24"/>
                <w:szCs w:val="24"/>
              </w:rPr>
              <w:t xml:space="preserve">.11.2024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D76239">
              <w:rPr>
                <w:sz w:val="24"/>
                <w:szCs w:val="24"/>
              </w:rPr>
              <w:t>Новобурасского</w:t>
            </w:r>
            <w:proofErr w:type="spellEnd"/>
            <w:r w:rsidRPr="00D76239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D76239" w:rsidRPr="00D76239" w:rsidTr="00D76239">
        <w:trPr>
          <w:trHeight w:val="2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D76239">
              <w:rPr>
                <w:sz w:val="24"/>
                <w:szCs w:val="24"/>
              </w:rPr>
              <w:t>(тыс. рублей)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D76239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1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D76239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2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  <w:r w:rsidRPr="00D76239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4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vMerge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5" w:type="pct"/>
            <w:vMerge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vMerge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540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5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7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5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40" w:type="pct"/>
            <w:shd w:val="clear" w:color="auto" w:fill="auto"/>
            <w:noWrap/>
            <w:vAlign w:val="center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D7623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27357,3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5990,5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5961,6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6011,5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1204,6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1225,4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1204,6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1225,4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1204,6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1225,4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91 3 00 02100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1204,6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1225,4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91 3 00 02100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1204,6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1225,4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91 3 00 02100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1204,6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1225,4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4067,9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4073,6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4113,1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4067,9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4073,6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4113,1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4067,9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4073,6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4113,1</w:t>
            </w:r>
          </w:p>
        </w:tc>
      </w:tr>
      <w:tr w:rsidR="00D76239" w:rsidRPr="00D76239" w:rsidTr="00095DBC">
        <w:trPr>
          <w:trHeight w:val="26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Расходы на обеспечение функций </w:t>
            </w:r>
            <w:r w:rsidRPr="00D76239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4006,1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4026,6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4066,1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3874,0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3907,0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3946,5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3874,0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3907,0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3946,5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131,6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119,6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119,6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131,6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119,6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119,6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91 3 00 02200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850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91 3 00 06100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46,9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35,0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91 3 00 06100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46,9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35,0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91 3 00 06100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850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46,9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35,0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91 3 00 06200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14,8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91 3 00 06200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14,8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91 3 00 06200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850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14,8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12,0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216,0</w:t>
            </w:r>
          </w:p>
        </w:tc>
      </w:tr>
      <w:tr w:rsidR="00D76239" w:rsidRPr="00D76239" w:rsidTr="00D76239">
        <w:trPr>
          <w:trHeight w:val="19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D76239">
              <w:rPr>
                <w:sz w:val="28"/>
                <w:szCs w:val="28"/>
              </w:rPr>
              <w:t>контролю за</w:t>
            </w:r>
            <w:proofErr w:type="gramEnd"/>
            <w:r w:rsidRPr="00D7623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96 2 00 26010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96 2 00 26010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96 2 00 26010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215,0</w:t>
            </w:r>
          </w:p>
        </w:tc>
      </w:tr>
      <w:tr w:rsidR="00D76239" w:rsidRPr="00D76239" w:rsidTr="00D76239">
        <w:trPr>
          <w:trHeight w:val="16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D76239">
              <w:rPr>
                <w:sz w:val="28"/>
                <w:szCs w:val="28"/>
              </w:rPr>
              <w:t>контроля за</w:t>
            </w:r>
            <w:proofErr w:type="gramEnd"/>
            <w:r w:rsidRPr="00D7623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96 2 00 26050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96 2 00 26050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96 2 00 26050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99 0 00 00000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99 4 00 00000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99 4 00 01880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99 4 00 01880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99 4 00 01880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870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492,0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447,0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447,0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5D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D76239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5D 0 01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5D 0 01 05913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5D 0 01 05913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5D 0 01 05913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D76239">
              <w:rPr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492,0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437,0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437,0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D7623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6,5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6,5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850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6,5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439,5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360,5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360,5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439,5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360,5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360,5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439,5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360,5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360,5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07418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07418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07418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07427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07427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07427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07429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07434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07434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5R 0 00 07434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90 0 00 00000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90 4 00 00000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90 4 02 00000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90 4 02 51180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90 4 02 51180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90 4 02 51180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347,5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383,5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418,8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12926,5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3140,6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Дорожное хозяйство (дорожные </w:t>
            </w:r>
            <w:r w:rsidRPr="00D76239">
              <w:rPr>
                <w:sz w:val="28"/>
                <w:szCs w:val="28"/>
              </w:rPr>
              <w:lastRenderedPageBreak/>
              <w:t>фонды)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12906,5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3140,6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D76239">
              <w:rPr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12906,5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3140,6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12906,5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3140,6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4904,5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1728,7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2540,6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4904,5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1728,7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2540,6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4904,5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1728,7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2540,6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D7623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21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205,0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205,0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205,0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095DBC">
        <w:trPr>
          <w:trHeight w:val="407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D7623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07616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200,0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7193D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7497,0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7193D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7497,0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5Д 0 01 7193D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7497,0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095DBC">
        <w:trPr>
          <w:trHeight w:val="26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Муниципальная программа "Комплексное развитие сельских территорий Белоярского муниципального образования </w:t>
            </w:r>
            <w:proofErr w:type="spellStart"/>
            <w:r w:rsidRPr="00D76239">
              <w:rPr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sz w:val="28"/>
                <w:szCs w:val="28"/>
              </w:rPr>
              <w:t xml:space="preserve"> муниципального района Саратовской области" на </w:t>
            </w:r>
            <w:r w:rsidRPr="00D76239">
              <w:rPr>
                <w:sz w:val="28"/>
                <w:szCs w:val="28"/>
              </w:rPr>
              <w:lastRenderedPageBreak/>
              <w:t>2024 год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5Г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Расходы на подготовку проектов межевания земельных участков и на проведение кадастровых работ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5Г 0 00 L5990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5Г 0 00 L5990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5Г 0 00 L5990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5239,2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2547,8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2572,8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5239,2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2547,8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2572,8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D76239">
              <w:rPr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5191,2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2494,8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2519,8</w:t>
            </w:r>
          </w:p>
        </w:tc>
      </w:tr>
      <w:tr w:rsidR="00D76239" w:rsidRPr="00D76239" w:rsidTr="00095DBC">
        <w:trPr>
          <w:trHeight w:val="1257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</w:t>
            </w:r>
            <w:r w:rsidRPr="00D76239">
              <w:rPr>
                <w:sz w:val="28"/>
                <w:szCs w:val="28"/>
              </w:rPr>
              <w:lastRenderedPageBreak/>
              <w:t>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1200,6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2314,8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2339,8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1200,6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2314,8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2339,8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1200,6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2314,8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2339,8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193,4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193,4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193,4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D7623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07219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07225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07225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07225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Организация пешеходных ком</w:t>
            </w:r>
            <w:r w:rsidR="00095DBC">
              <w:rPr>
                <w:sz w:val="28"/>
                <w:szCs w:val="28"/>
              </w:rPr>
              <w:t>м</w:t>
            </w:r>
            <w:r w:rsidRPr="00D76239">
              <w:rPr>
                <w:sz w:val="28"/>
                <w:szCs w:val="28"/>
              </w:rPr>
              <w:t>уникаций, в том числе тротуаров,</w:t>
            </w:r>
            <w:r w:rsidR="00095DBC">
              <w:rPr>
                <w:sz w:val="28"/>
                <w:szCs w:val="28"/>
              </w:rPr>
              <w:t xml:space="preserve"> </w:t>
            </w:r>
            <w:r w:rsidRPr="00D76239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07618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690,2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07618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690,2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07618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690,2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D76239">
              <w:rPr>
                <w:sz w:val="28"/>
                <w:szCs w:val="28"/>
              </w:rPr>
              <w:t>с</w:t>
            </w:r>
            <w:proofErr w:type="gramStart"/>
            <w:r w:rsidRPr="00D76239">
              <w:rPr>
                <w:sz w:val="28"/>
                <w:szCs w:val="28"/>
              </w:rPr>
              <w:t>.Л</w:t>
            </w:r>
            <w:proofErr w:type="gramEnd"/>
            <w:r w:rsidRPr="00D76239">
              <w:rPr>
                <w:sz w:val="28"/>
                <w:szCs w:val="28"/>
              </w:rPr>
              <w:t>ел</w:t>
            </w:r>
            <w:r w:rsidR="00095DBC">
              <w:rPr>
                <w:sz w:val="28"/>
                <w:szCs w:val="28"/>
              </w:rPr>
              <w:t>яевка</w:t>
            </w:r>
            <w:proofErr w:type="spellEnd"/>
            <w:r w:rsidR="00095DBC">
              <w:rPr>
                <w:sz w:val="28"/>
                <w:szCs w:val="28"/>
              </w:rPr>
              <w:t xml:space="preserve"> с устройством ограждения"</w:t>
            </w:r>
            <w:r w:rsidRPr="00D76239">
              <w:rPr>
                <w:sz w:val="28"/>
                <w:szCs w:val="28"/>
              </w:rPr>
              <w:t>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72103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1067,0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72103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1067,0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72103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1067,0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L5766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1609,8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L5766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1609,8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L5766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1609,8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D76239">
              <w:rPr>
                <w:sz w:val="28"/>
                <w:szCs w:val="28"/>
              </w:rPr>
              <w:t>с</w:t>
            </w:r>
            <w:proofErr w:type="gramStart"/>
            <w:r w:rsidRPr="00D76239">
              <w:rPr>
                <w:sz w:val="28"/>
                <w:szCs w:val="28"/>
              </w:rPr>
              <w:t>.Л</w:t>
            </w:r>
            <w:proofErr w:type="gramEnd"/>
            <w:r w:rsidRPr="00D76239">
              <w:rPr>
                <w:sz w:val="28"/>
                <w:szCs w:val="28"/>
              </w:rPr>
              <w:t>еляевка</w:t>
            </w:r>
            <w:proofErr w:type="spellEnd"/>
            <w:r w:rsidRPr="00D7623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S2173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S2173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S2173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D76239">
              <w:rPr>
                <w:sz w:val="28"/>
                <w:szCs w:val="28"/>
              </w:rPr>
              <w:t>с</w:t>
            </w:r>
            <w:proofErr w:type="gramStart"/>
            <w:r w:rsidRPr="00D76239">
              <w:rPr>
                <w:sz w:val="28"/>
                <w:szCs w:val="28"/>
              </w:rPr>
              <w:t>.Л</w:t>
            </w:r>
            <w:proofErr w:type="gramEnd"/>
            <w:r w:rsidRPr="00D76239">
              <w:rPr>
                <w:sz w:val="28"/>
                <w:szCs w:val="28"/>
              </w:rPr>
              <w:t>еляевка</w:t>
            </w:r>
            <w:proofErr w:type="spellEnd"/>
            <w:r w:rsidRPr="00D7623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S217В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S217В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S217В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0,1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16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D76239">
              <w:rPr>
                <w:sz w:val="28"/>
                <w:szCs w:val="28"/>
              </w:rPr>
              <w:t>с</w:t>
            </w:r>
            <w:proofErr w:type="gramStart"/>
            <w:r w:rsidRPr="00D76239">
              <w:rPr>
                <w:sz w:val="28"/>
                <w:szCs w:val="28"/>
              </w:rPr>
              <w:t>.Л</w:t>
            </w:r>
            <w:proofErr w:type="gramEnd"/>
            <w:r w:rsidRPr="00D76239">
              <w:rPr>
                <w:sz w:val="28"/>
                <w:szCs w:val="28"/>
              </w:rPr>
              <w:t>еляевка</w:t>
            </w:r>
            <w:proofErr w:type="spellEnd"/>
            <w:r w:rsidRPr="00D7623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S2183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095DBC">
        <w:trPr>
          <w:trHeight w:val="123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D7623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S2183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S2183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16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D76239">
              <w:rPr>
                <w:sz w:val="28"/>
                <w:szCs w:val="28"/>
              </w:rPr>
              <w:t>с</w:t>
            </w:r>
            <w:proofErr w:type="gramStart"/>
            <w:r w:rsidRPr="00D76239">
              <w:rPr>
                <w:sz w:val="28"/>
                <w:szCs w:val="28"/>
              </w:rPr>
              <w:t>.Л</w:t>
            </w:r>
            <w:proofErr w:type="gramEnd"/>
            <w:r w:rsidRPr="00D76239">
              <w:rPr>
                <w:sz w:val="28"/>
                <w:szCs w:val="28"/>
              </w:rPr>
              <w:t>еляевка</w:t>
            </w:r>
            <w:proofErr w:type="spellEnd"/>
            <w:r w:rsidRPr="00D7623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S2193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S2193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5В 0 00 S2193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</w:tr>
      <w:tr w:rsidR="00D76239" w:rsidRPr="00D76239" w:rsidTr="00D76239">
        <w:trPr>
          <w:trHeight w:val="120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D76239">
              <w:rPr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5К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</w:tr>
      <w:tr w:rsidR="00D76239" w:rsidRPr="00D76239" w:rsidTr="00D76239">
        <w:trPr>
          <w:trHeight w:val="96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5К 0 00 07513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5К 0 00 07513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5К 0 00 07513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8,0</w:t>
            </w:r>
          </w:p>
        </w:tc>
      </w:tr>
      <w:tr w:rsidR="00D76239" w:rsidRPr="00D76239" w:rsidTr="00D76239">
        <w:trPr>
          <w:trHeight w:val="144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D76239">
              <w:rPr>
                <w:sz w:val="28"/>
                <w:szCs w:val="28"/>
              </w:rPr>
              <w:t>Новобурасского</w:t>
            </w:r>
            <w:proofErr w:type="spellEnd"/>
            <w:r w:rsidRPr="00D76239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5П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5П 0 00 07111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5П 0 00 07111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5П 0 00 07111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5С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5С 0 00 07217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5С 0 00 07217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5С 0 00 07217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Культура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7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192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96 2 00 26040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96 2 00 26040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96 2 00 26040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540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2700,0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1350,0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98 0 00 00000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98 1 00 00000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98 1 00 01001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98 1 00 01001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300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480"/>
        </w:trPr>
        <w:tc>
          <w:tcPr>
            <w:tcW w:w="1551" w:type="pct"/>
            <w:shd w:val="clear" w:color="auto" w:fill="auto"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98 1 00 01001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310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153,6</w:t>
            </w:r>
          </w:p>
        </w:tc>
      </w:tr>
      <w:tr w:rsidR="00D76239" w:rsidRPr="00D76239" w:rsidTr="00D76239">
        <w:trPr>
          <w:trHeight w:val="255"/>
        </w:trPr>
        <w:tc>
          <w:tcPr>
            <w:tcW w:w="155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287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6239">
              <w:rPr>
                <w:sz w:val="28"/>
                <w:szCs w:val="28"/>
              </w:rPr>
              <w:t> 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27357,3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40" w:type="pct"/>
            <w:shd w:val="clear" w:color="auto" w:fill="auto"/>
            <w:noWrap/>
            <w:vAlign w:val="bottom"/>
            <w:hideMark/>
          </w:tcPr>
          <w:p w:rsidR="00D76239" w:rsidRPr="00D76239" w:rsidRDefault="00D76239" w:rsidP="00D7623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76239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D76239" w:rsidRDefault="00D76239" w:rsidP="00EE2E16">
      <w:pPr>
        <w:spacing w:line="360" w:lineRule="auto"/>
        <w:ind w:right="-285" w:firstLine="5812"/>
        <w:rPr>
          <w:sz w:val="28"/>
          <w:szCs w:val="28"/>
        </w:rPr>
        <w:sectPr w:rsidR="00D76239" w:rsidSect="00D7623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5"/>
        <w:gridCol w:w="1207"/>
        <w:gridCol w:w="1186"/>
        <w:gridCol w:w="1940"/>
        <w:gridCol w:w="1550"/>
        <w:gridCol w:w="1280"/>
        <w:gridCol w:w="1280"/>
        <w:gridCol w:w="1588"/>
      </w:tblGrid>
      <w:tr w:rsidR="007665F7" w:rsidRPr="007665F7" w:rsidTr="007665F7">
        <w:trPr>
          <w:trHeight w:val="2190"/>
        </w:trPr>
        <w:tc>
          <w:tcPr>
            <w:tcW w:w="359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665F7">
              <w:rPr>
                <w:sz w:val="24"/>
                <w:szCs w:val="24"/>
              </w:rPr>
              <w:t>Приложение № 4 к решению муниципального Собрания №</w:t>
            </w:r>
            <w:r w:rsidR="00F65437">
              <w:rPr>
                <w:sz w:val="24"/>
                <w:szCs w:val="24"/>
              </w:rPr>
              <w:t>59</w:t>
            </w:r>
            <w:r w:rsidR="00095DBC">
              <w:rPr>
                <w:sz w:val="24"/>
                <w:szCs w:val="24"/>
              </w:rPr>
              <w:t xml:space="preserve"> </w:t>
            </w:r>
            <w:r w:rsidRPr="007665F7">
              <w:rPr>
                <w:sz w:val="24"/>
                <w:szCs w:val="24"/>
              </w:rPr>
              <w:t xml:space="preserve"> от </w:t>
            </w:r>
            <w:r w:rsidR="00F65437">
              <w:rPr>
                <w:sz w:val="24"/>
                <w:szCs w:val="24"/>
              </w:rPr>
              <w:t>29</w:t>
            </w:r>
            <w:r w:rsidRPr="007665F7">
              <w:rPr>
                <w:sz w:val="24"/>
                <w:szCs w:val="24"/>
              </w:rPr>
              <w:t xml:space="preserve">.11.2024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7665F7">
              <w:rPr>
                <w:sz w:val="24"/>
                <w:szCs w:val="24"/>
              </w:rPr>
              <w:t>Новобурасского</w:t>
            </w:r>
            <w:proofErr w:type="spellEnd"/>
            <w:r w:rsidRPr="007665F7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7665F7" w:rsidRPr="007665F7" w:rsidTr="007665F7">
        <w:trPr>
          <w:trHeight w:val="90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7665F7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7665F7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7665F7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665F7">
              <w:rPr>
                <w:sz w:val="24"/>
                <w:szCs w:val="24"/>
              </w:rPr>
              <w:t>(тыс. рублей)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7665F7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65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03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vMerge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1" w:type="pct"/>
            <w:vMerge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6" w:type="pct"/>
            <w:vMerge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" w:type="pct"/>
            <w:vMerge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3" w:type="pct"/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01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33" w:type="pct"/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3" w:type="pct"/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5990,5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1204,6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1225,4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1204,6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1225,4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1204,6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1225,4</w:t>
            </w:r>
          </w:p>
        </w:tc>
      </w:tr>
      <w:tr w:rsidR="009B4532" w:rsidRPr="007665F7" w:rsidTr="00095DBC">
        <w:trPr>
          <w:trHeight w:val="548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7665F7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1204,6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1225,4</w:t>
            </w:r>
          </w:p>
        </w:tc>
      </w:tr>
      <w:tr w:rsidR="009B4532" w:rsidRPr="007665F7" w:rsidTr="009B4532">
        <w:trPr>
          <w:trHeight w:val="144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1204,6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1225,4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1204,6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1225,4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4067,9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4073,6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4113,1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4067,9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4073,6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4113,1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4067,9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4073,6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4113,1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4006,1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4026,6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4066,1</w:t>
            </w:r>
          </w:p>
        </w:tc>
      </w:tr>
      <w:tr w:rsidR="009B4532" w:rsidRPr="007665F7" w:rsidTr="00095DBC">
        <w:trPr>
          <w:trHeight w:val="548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7665F7">
              <w:rPr>
                <w:sz w:val="28"/>
                <w:szCs w:val="28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3874,0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3907,0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3946,5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3874,0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3907,0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3946,5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131,6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119,6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119,6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131,6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119,6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119,6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850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46,9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35,0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46,9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35,0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850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46,9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35,0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14,8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14,8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850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14,8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12,0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216,0</w:t>
            </w:r>
          </w:p>
        </w:tc>
      </w:tr>
      <w:tr w:rsidR="009B4532" w:rsidRPr="007665F7" w:rsidTr="009B4532">
        <w:trPr>
          <w:trHeight w:val="19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7665F7">
              <w:rPr>
                <w:sz w:val="28"/>
                <w:szCs w:val="28"/>
              </w:rPr>
              <w:t>контролю за</w:t>
            </w:r>
            <w:proofErr w:type="gramEnd"/>
            <w:r w:rsidRPr="007665F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215,0</w:t>
            </w:r>
          </w:p>
        </w:tc>
      </w:tr>
      <w:tr w:rsidR="009B4532" w:rsidRPr="007665F7" w:rsidTr="009B4532">
        <w:trPr>
          <w:trHeight w:val="16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7665F7">
              <w:rPr>
                <w:sz w:val="28"/>
                <w:szCs w:val="28"/>
              </w:rPr>
              <w:t>контроля за</w:t>
            </w:r>
            <w:proofErr w:type="gramEnd"/>
            <w:r w:rsidRPr="007665F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06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Расходы по исполнению отдельных обязательств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99 0 00 00000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99 4 00 00000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870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492,0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447,0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447,0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5D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5D 0 01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7665F7">
              <w:rPr>
                <w:sz w:val="28"/>
                <w:szCs w:val="28"/>
              </w:rPr>
              <w:t>Новобурасского</w:t>
            </w:r>
            <w:proofErr w:type="spellEnd"/>
            <w:r w:rsidRPr="007665F7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492,0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437,0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437,0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6,5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6,5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850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6,5</w:t>
            </w:r>
          </w:p>
        </w:tc>
      </w:tr>
      <w:tr w:rsidR="009B4532" w:rsidRPr="007665F7" w:rsidTr="00095DBC">
        <w:trPr>
          <w:trHeight w:val="548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</w:t>
            </w:r>
            <w:r w:rsidRPr="007665F7">
              <w:rPr>
                <w:sz w:val="28"/>
                <w:szCs w:val="28"/>
              </w:rPr>
              <w:lastRenderedPageBreak/>
              <w:t>оргтехники (заправка картриджей, ремонт оргтехники)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439,5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360,5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360,5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439,5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360,5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360,5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439,5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360,5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360,5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Расходы по оплате услуг ОСАГО, осуществление технического осмотра ТС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90 0 00 00000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90 4 00 00000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90 4 02 00000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144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02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347,5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383,5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418,8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12926,5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12906,5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3140,6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7665F7">
              <w:rPr>
                <w:sz w:val="28"/>
                <w:szCs w:val="28"/>
              </w:rPr>
              <w:t>Новобурасского</w:t>
            </w:r>
            <w:proofErr w:type="spellEnd"/>
            <w:r w:rsidRPr="007665F7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12906,5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3140,6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12906,5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3140,6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4904,5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1728,7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2540,6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4904,5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1728,7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2540,6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4904,5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1728,7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2540,6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21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205,0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205,0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205,0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07616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200,0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7193D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7497,0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7193D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7497,0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09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5Д 0 01 7193D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7497,0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Муниципальная программа "Комплексное развитие сельских территорий Белоярского муниципального образования </w:t>
            </w:r>
            <w:proofErr w:type="spellStart"/>
            <w:r w:rsidRPr="007665F7">
              <w:rPr>
                <w:sz w:val="28"/>
                <w:szCs w:val="28"/>
              </w:rPr>
              <w:t>Новобурасского</w:t>
            </w:r>
            <w:proofErr w:type="spellEnd"/>
            <w:r w:rsidRPr="007665F7">
              <w:rPr>
                <w:sz w:val="28"/>
                <w:szCs w:val="28"/>
              </w:rPr>
              <w:t xml:space="preserve"> муниципального района Саратовской области" на 2024 год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5Г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Расходы на подготовку проектов межевания земельных участков и на проведение кадастровых работ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5Г 0 00 L5990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5Г 0 00 L5990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04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5Г 0 00 L5990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5239,2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5239,2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2547,8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2572,8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7665F7">
              <w:rPr>
                <w:sz w:val="28"/>
                <w:szCs w:val="28"/>
              </w:rPr>
              <w:t>Новобурасского</w:t>
            </w:r>
            <w:proofErr w:type="spellEnd"/>
            <w:r w:rsidRPr="007665F7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5191,2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2494,8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2519,8</w:t>
            </w:r>
          </w:p>
        </w:tc>
      </w:tr>
      <w:tr w:rsidR="009B4532" w:rsidRPr="007665F7" w:rsidTr="009B4532">
        <w:trPr>
          <w:trHeight w:val="24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1200,6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2314,8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2339,8</w:t>
            </w:r>
          </w:p>
        </w:tc>
      </w:tr>
      <w:tr w:rsidR="009B4532" w:rsidRPr="007665F7" w:rsidTr="00095DBC">
        <w:trPr>
          <w:trHeight w:val="123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7665F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1200,6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2314,8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2339,8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1200,6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2314,8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2339,8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193,4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193,4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193,4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07225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07225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07225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Организация пешеходных ком</w:t>
            </w:r>
            <w:r w:rsidR="00095DBC">
              <w:rPr>
                <w:sz w:val="28"/>
                <w:szCs w:val="28"/>
              </w:rPr>
              <w:t>м</w:t>
            </w:r>
            <w:r w:rsidRPr="007665F7">
              <w:rPr>
                <w:sz w:val="28"/>
                <w:szCs w:val="28"/>
              </w:rPr>
              <w:t>уникаций, в том числе тротуаров,</w:t>
            </w:r>
            <w:r w:rsidR="00095DBC">
              <w:rPr>
                <w:sz w:val="28"/>
                <w:szCs w:val="28"/>
              </w:rPr>
              <w:t xml:space="preserve"> </w:t>
            </w:r>
            <w:r w:rsidRPr="007665F7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07618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690,2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07618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690,2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07618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690,2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7665F7">
              <w:rPr>
                <w:sz w:val="28"/>
                <w:szCs w:val="28"/>
              </w:rPr>
              <w:t>с</w:t>
            </w:r>
            <w:proofErr w:type="gramStart"/>
            <w:r w:rsidRPr="007665F7">
              <w:rPr>
                <w:sz w:val="28"/>
                <w:szCs w:val="28"/>
              </w:rPr>
              <w:t>.Л</w:t>
            </w:r>
            <w:proofErr w:type="gramEnd"/>
            <w:r w:rsidRPr="007665F7">
              <w:rPr>
                <w:sz w:val="28"/>
                <w:szCs w:val="28"/>
              </w:rPr>
              <w:t>еляевка</w:t>
            </w:r>
            <w:proofErr w:type="spellEnd"/>
            <w:r w:rsidRPr="007665F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72103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1067,0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72103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1067,0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72103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1067,0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L5766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1609,8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095DBC">
        <w:trPr>
          <w:trHeight w:val="26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7665F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L5766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1609,8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L5766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1609,8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144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7665F7">
              <w:rPr>
                <w:sz w:val="28"/>
                <w:szCs w:val="28"/>
              </w:rPr>
              <w:t>с</w:t>
            </w:r>
            <w:proofErr w:type="gramStart"/>
            <w:r w:rsidRPr="007665F7">
              <w:rPr>
                <w:sz w:val="28"/>
                <w:szCs w:val="28"/>
              </w:rPr>
              <w:t>.Л</w:t>
            </w:r>
            <w:proofErr w:type="gramEnd"/>
            <w:r w:rsidRPr="007665F7">
              <w:rPr>
                <w:sz w:val="28"/>
                <w:szCs w:val="28"/>
              </w:rPr>
              <w:t>еляевка</w:t>
            </w:r>
            <w:proofErr w:type="spellEnd"/>
            <w:r w:rsidRPr="007665F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S2173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S2173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S2173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250,0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144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7665F7">
              <w:rPr>
                <w:sz w:val="28"/>
                <w:szCs w:val="28"/>
              </w:rPr>
              <w:t>с</w:t>
            </w:r>
            <w:proofErr w:type="gramStart"/>
            <w:r w:rsidRPr="007665F7">
              <w:rPr>
                <w:sz w:val="28"/>
                <w:szCs w:val="28"/>
              </w:rPr>
              <w:t>.Л</w:t>
            </w:r>
            <w:proofErr w:type="gramEnd"/>
            <w:r w:rsidRPr="007665F7">
              <w:rPr>
                <w:sz w:val="28"/>
                <w:szCs w:val="28"/>
              </w:rPr>
              <w:t>ел</w:t>
            </w:r>
            <w:r w:rsidR="00095DBC">
              <w:rPr>
                <w:sz w:val="28"/>
                <w:szCs w:val="28"/>
              </w:rPr>
              <w:t>яевка</w:t>
            </w:r>
            <w:proofErr w:type="spellEnd"/>
            <w:r w:rsidR="00095DBC">
              <w:rPr>
                <w:sz w:val="28"/>
                <w:szCs w:val="28"/>
              </w:rPr>
              <w:t xml:space="preserve"> с устройством ограждения"</w:t>
            </w:r>
            <w:r w:rsidRPr="007665F7">
              <w:rPr>
                <w:sz w:val="28"/>
                <w:szCs w:val="28"/>
              </w:rPr>
              <w:t>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S217В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S217В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095DBC">
        <w:trPr>
          <w:trHeight w:val="26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7665F7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S217В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0,1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16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7665F7">
              <w:rPr>
                <w:sz w:val="28"/>
                <w:szCs w:val="28"/>
              </w:rPr>
              <w:t>с</w:t>
            </w:r>
            <w:proofErr w:type="gramStart"/>
            <w:r w:rsidRPr="007665F7">
              <w:rPr>
                <w:sz w:val="28"/>
                <w:szCs w:val="28"/>
              </w:rPr>
              <w:t>.Л</w:t>
            </w:r>
            <w:proofErr w:type="gramEnd"/>
            <w:r w:rsidRPr="007665F7">
              <w:rPr>
                <w:sz w:val="28"/>
                <w:szCs w:val="28"/>
              </w:rPr>
              <w:t>еляевка</w:t>
            </w:r>
            <w:proofErr w:type="spellEnd"/>
            <w:r w:rsidRPr="007665F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S2183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S2183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S2183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16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7665F7">
              <w:rPr>
                <w:sz w:val="28"/>
                <w:szCs w:val="28"/>
              </w:rPr>
              <w:t>с</w:t>
            </w:r>
            <w:proofErr w:type="gramStart"/>
            <w:r w:rsidRPr="007665F7">
              <w:rPr>
                <w:sz w:val="28"/>
                <w:szCs w:val="28"/>
              </w:rPr>
              <w:t>.Л</w:t>
            </w:r>
            <w:proofErr w:type="gramEnd"/>
            <w:r w:rsidRPr="007665F7">
              <w:rPr>
                <w:sz w:val="28"/>
                <w:szCs w:val="28"/>
              </w:rPr>
              <w:t>еляевка</w:t>
            </w:r>
            <w:proofErr w:type="spellEnd"/>
            <w:r w:rsidRPr="007665F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S2193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S2193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095DBC">
        <w:trPr>
          <w:trHeight w:val="26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7665F7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5В 0 00 S2193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</w:tr>
      <w:tr w:rsidR="009B4532" w:rsidRPr="007665F7" w:rsidTr="009B4532">
        <w:trPr>
          <w:trHeight w:val="120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7665F7">
              <w:rPr>
                <w:sz w:val="28"/>
                <w:szCs w:val="28"/>
              </w:rPr>
              <w:t>Новобурасского</w:t>
            </w:r>
            <w:proofErr w:type="spellEnd"/>
            <w:r w:rsidRPr="007665F7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5К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</w:tr>
      <w:tr w:rsidR="009B4532" w:rsidRPr="007665F7" w:rsidTr="009B4532">
        <w:trPr>
          <w:trHeight w:val="96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8,0</w:t>
            </w:r>
          </w:p>
        </w:tc>
      </w:tr>
      <w:tr w:rsidR="009B4532" w:rsidRPr="007665F7" w:rsidTr="009B4532">
        <w:trPr>
          <w:trHeight w:val="144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7665F7">
              <w:rPr>
                <w:sz w:val="28"/>
                <w:szCs w:val="28"/>
              </w:rPr>
              <w:t>Новобурасского</w:t>
            </w:r>
            <w:proofErr w:type="spellEnd"/>
            <w:r w:rsidRPr="007665F7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5П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095DBC">
        <w:trPr>
          <w:trHeight w:val="26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Приобретение специализированного оборудования и материалов для </w:t>
            </w:r>
            <w:r w:rsidRPr="007665F7">
              <w:rPr>
                <w:sz w:val="28"/>
                <w:szCs w:val="28"/>
              </w:rPr>
              <w:lastRenderedPageBreak/>
              <w:t>пожаротушения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5С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5С 0 00 07217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5С 0 00 07217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05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03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5С 0 00 07217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Культура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7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192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08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540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2700,0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1350,0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98 0 00 00000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98 1 00 00000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300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480"/>
        </w:trPr>
        <w:tc>
          <w:tcPr>
            <w:tcW w:w="1608" w:type="pct"/>
            <w:shd w:val="clear" w:color="auto" w:fill="auto"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10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01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310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65F7">
              <w:rPr>
                <w:sz w:val="28"/>
                <w:szCs w:val="28"/>
              </w:rPr>
              <w:t>153,6</w:t>
            </w:r>
          </w:p>
        </w:tc>
      </w:tr>
      <w:tr w:rsidR="009B4532" w:rsidRPr="007665F7" w:rsidTr="009B4532">
        <w:trPr>
          <w:trHeight w:val="255"/>
        </w:trPr>
        <w:tc>
          <w:tcPr>
            <w:tcW w:w="16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27357,3</w:t>
            </w:r>
          </w:p>
        </w:tc>
        <w:tc>
          <w:tcPr>
            <w:tcW w:w="433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7665F7" w:rsidRPr="007665F7" w:rsidRDefault="007665F7" w:rsidP="007665F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65F7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7665F7" w:rsidRDefault="007665F7" w:rsidP="00EE2E16">
      <w:pPr>
        <w:spacing w:line="360" w:lineRule="auto"/>
        <w:ind w:right="-285" w:firstLine="5812"/>
        <w:rPr>
          <w:sz w:val="28"/>
          <w:szCs w:val="28"/>
        </w:rPr>
        <w:sectPr w:rsidR="007665F7" w:rsidSect="007665F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2"/>
        <w:gridCol w:w="1940"/>
        <w:gridCol w:w="1756"/>
        <w:gridCol w:w="1525"/>
        <w:gridCol w:w="1457"/>
        <w:gridCol w:w="1626"/>
      </w:tblGrid>
      <w:tr w:rsidR="009C5955" w:rsidRPr="009C5955" w:rsidTr="009C5955">
        <w:trPr>
          <w:trHeight w:val="2085"/>
        </w:trPr>
        <w:tc>
          <w:tcPr>
            <w:tcW w:w="34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9C5955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0F56B1">
              <w:rPr>
                <w:sz w:val="24"/>
                <w:szCs w:val="24"/>
              </w:rPr>
              <w:t>59</w:t>
            </w:r>
            <w:r w:rsidRPr="009C5955">
              <w:rPr>
                <w:sz w:val="24"/>
                <w:szCs w:val="24"/>
              </w:rPr>
              <w:t xml:space="preserve">   от </w:t>
            </w:r>
            <w:r w:rsidR="000F56B1">
              <w:rPr>
                <w:sz w:val="24"/>
                <w:szCs w:val="24"/>
              </w:rPr>
              <w:t>29</w:t>
            </w:r>
            <w:r w:rsidRPr="009C5955">
              <w:rPr>
                <w:sz w:val="24"/>
                <w:szCs w:val="24"/>
              </w:rPr>
              <w:t>.11.2024  года "О внесении изменений и дополнений в Решение "О бюджете Белоярского муниципального образования на 2024 год и плановый период 2025 и 2026 годов"</w:t>
            </w:r>
          </w:p>
        </w:tc>
      </w:tr>
      <w:tr w:rsidR="009C5955" w:rsidRPr="009C5955" w:rsidTr="009C5955">
        <w:trPr>
          <w:trHeight w:val="135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C5955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9C5955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9C5955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9C5955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9C5955">
              <w:rPr>
                <w:sz w:val="24"/>
                <w:szCs w:val="24"/>
              </w:rPr>
              <w:t>(тыс. рублей)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92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vMerge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62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2" w:type="pct"/>
            <w:shd w:val="clear" w:color="auto" w:fill="auto"/>
            <w:noWrap/>
            <w:vAlign w:val="center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5D 0 01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5D 0 01 05913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5D 0 01 05913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5D 0 01 05913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9C595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C595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492,0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6,5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6,5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850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6,5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439,5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360,5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360,5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439,5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360,5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360,5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439,5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360,5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360,5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07429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07434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07434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5R 0 00 07434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9C595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C595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5191,2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9C5955" w:rsidRPr="009C5955" w:rsidTr="009C5955">
        <w:trPr>
          <w:trHeight w:val="19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1200,6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2314,8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2339,8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1200,6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2314,8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2339,8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1200,6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2314,8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2339,8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193,4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193,4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</w:tr>
      <w:tr w:rsidR="009C5955" w:rsidRPr="009C5955" w:rsidTr="00095DBC">
        <w:trPr>
          <w:trHeight w:val="407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9C5955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5В 0 00 07213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193,4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Зачистка свалки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07219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07225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07225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07225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Организация пешеходных ком</w:t>
            </w:r>
            <w:r w:rsidR="00095DBC">
              <w:rPr>
                <w:sz w:val="28"/>
                <w:szCs w:val="28"/>
              </w:rPr>
              <w:t>м</w:t>
            </w:r>
            <w:r w:rsidRPr="009C5955">
              <w:rPr>
                <w:sz w:val="28"/>
                <w:szCs w:val="28"/>
              </w:rPr>
              <w:t>уникаций, в том числе тротуаров,</w:t>
            </w:r>
            <w:r w:rsidR="00095DBC">
              <w:rPr>
                <w:sz w:val="28"/>
                <w:szCs w:val="28"/>
              </w:rPr>
              <w:t xml:space="preserve"> </w:t>
            </w:r>
            <w:r w:rsidRPr="009C5955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07618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690,2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07618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690,2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07618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690,2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9C5955">
              <w:rPr>
                <w:sz w:val="28"/>
                <w:szCs w:val="28"/>
              </w:rPr>
              <w:t>с</w:t>
            </w:r>
            <w:proofErr w:type="gramStart"/>
            <w:r w:rsidRPr="009C5955">
              <w:rPr>
                <w:sz w:val="28"/>
                <w:szCs w:val="28"/>
              </w:rPr>
              <w:t>.Л</w:t>
            </w:r>
            <w:proofErr w:type="gramEnd"/>
            <w:r w:rsidRPr="009C5955">
              <w:rPr>
                <w:sz w:val="28"/>
                <w:szCs w:val="28"/>
              </w:rPr>
              <w:t>еляевка</w:t>
            </w:r>
            <w:proofErr w:type="spellEnd"/>
            <w:r w:rsidRPr="009C595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72103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1067,0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72103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1067,0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095DBC">
        <w:trPr>
          <w:trHeight w:val="123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9C5955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5В 0 00 72103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1067,0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L5766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1609,8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L5766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1609,8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L5766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1609,8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9C5955">
              <w:rPr>
                <w:sz w:val="28"/>
                <w:szCs w:val="28"/>
              </w:rPr>
              <w:t>с</w:t>
            </w:r>
            <w:proofErr w:type="gramStart"/>
            <w:r w:rsidRPr="009C5955">
              <w:rPr>
                <w:sz w:val="28"/>
                <w:szCs w:val="28"/>
              </w:rPr>
              <w:t>.Л</w:t>
            </w:r>
            <w:proofErr w:type="gramEnd"/>
            <w:r w:rsidRPr="009C5955">
              <w:rPr>
                <w:sz w:val="28"/>
                <w:szCs w:val="28"/>
              </w:rPr>
              <w:t>еляевка</w:t>
            </w:r>
            <w:proofErr w:type="spellEnd"/>
            <w:r w:rsidRPr="009C595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S2173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S2173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S2173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9C5955">
              <w:rPr>
                <w:sz w:val="28"/>
                <w:szCs w:val="28"/>
              </w:rPr>
              <w:t>с</w:t>
            </w:r>
            <w:proofErr w:type="gramStart"/>
            <w:r w:rsidRPr="009C5955">
              <w:rPr>
                <w:sz w:val="28"/>
                <w:szCs w:val="28"/>
              </w:rPr>
              <w:t>.Л</w:t>
            </w:r>
            <w:proofErr w:type="gramEnd"/>
            <w:r w:rsidRPr="009C5955">
              <w:rPr>
                <w:sz w:val="28"/>
                <w:szCs w:val="28"/>
              </w:rPr>
              <w:t>еляевка</w:t>
            </w:r>
            <w:proofErr w:type="spellEnd"/>
            <w:r w:rsidRPr="009C595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S217В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0,1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S217В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0,1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095DBC">
        <w:trPr>
          <w:trHeight w:val="123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9C5955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5В 0 00 S217В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0,1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9C5955">
              <w:rPr>
                <w:sz w:val="28"/>
                <w:szCs w:val="28"/>
              </w:rPr>
              <w:t>с</w:t>
            </w:r>
            <w:proofErr w:type="gramStart"/>
            <w:r w:rsidRPr="009C5955">
              <w:rPr>
                <w:sz w:val="28"/>
                <w:szCs w:val="28"/>
              </w:rPr>
              <w:t>.Л</w:t>
            </w:r>
            <w:proofErr w:type="gramEnd"/>
            <w:r w:rsidRPr="009C5955">
              <w:rPr>
                <w:sz w:val="28"/>
                <w:szCs w:val="28"/>
              </w:rPr>
              <w:t>еляевка</w:t>
            </w:r>
            <w:proofErr w:type="spellEnd"/>
            <w:r w:rsidRPr="009C595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S2183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S2183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S2183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9C5955">
              <w:rPr>
                <w:sz w:val="28"/>
                <w:szCs w:val="28"/>
              </w:rPr>
              <w:t>с</w:t>
            </w:r>
            <w:proofErr w:type="gramStart"/>
            <w:r w:rsidRPr="009C5955">
              <w:rPr>
                <w:sz w:val="28"/>
                <w:szCs w:val="28"/>
              </w:rPr>
              <w:t>.Л</w:t>
            </w:r>
            <w:proofErr w:type="gramEnd"/>
            <w:r w:rsidRPr="009C5955">
              <w:rPr>
                <w:sz w:val="28"/>
                <w:szCs w:val="28"/>
              </w:rPr>
              <w:t>ел</w:t>
            </w:r>
            <w:r w:rsidR="00095DBC">
              <w:rPr>
                <w:sz w:val="28"/>
                <w:szCs w:val="28"/>
              </w:rPr>
              <w:t>яевка</w:t>
            </w:r>
            <w:proofErr w:type="spellEnd"/>
            <w:r w:rsidR="00095DBC">
              <w:rPr>
                <w:sz w:val="28"/>
                <w:szCs w:val="28"/>
              </w:rPr>
              <w:t xml:space="preserve"> с устройством ограждения"</w:t>
            </w:r>
            <w:r w:rsidRPr="009C5955">
              <w:rPr>
                <w:sz w:val="28"/>
                <w:szCs w:val="28"/>
              </w:rPr>
              <w:t>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S2193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S2193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5В 0 00 S2193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Муниципальная программа "Комплексное развитие сельских территорий Белоярского муниципального образования </w:t>
            </w:r>
            <w:proofErr w:type="spellStart"/>
            <w:r w:rsidRPr="009C595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C595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области" на 2024 год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5Г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Расходы на подготовку проектов межевания земельных участков и на проведение кадастровых работ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5Г 0 00 L5990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5Г 0 00 L5990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5Г 0 00 L5990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9C595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C595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12906,5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2328,7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3140,6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4904,5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1728,7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2540,6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4904,5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1728,7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2540,6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4904,5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1728,7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2540,6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16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07616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200,0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7193D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7497,0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095DBC">
        <w:trPr>
          <w:trHeight w:val="26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9C595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5Д 0 01 7193D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7497,0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5Д 0 01 7193D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7497,0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9C595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C595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5К 0 00 07513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5К 0 00 07513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5К 0 00 07513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8,0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9C595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C595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5П 0 00 07111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5П 0 00 07111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095DBC">
        <w:trPr>
          <w:trHeight w:val="123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9C5955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15,0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lastRenderedPageBreak/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5С 0 00 07217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5С 0 00 07217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5С 0 00 07217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90 4 02 00000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347,5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383,5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418,8</w:t>
            </w:r>
          </w:p>
        </w:tc>
      </w:tr>
      <w:tr w:rsidR="009C5955" w:rsidRPr="009C5955" w:rsidTr="009C5955">
        <w:trPr>
          <w:trHeight w:val="72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90 4 02 51180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347,5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383,5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418,8</w:t>
            </w:r>
          </w:p>
        </w:tc>
      </w:tr>
      <w:tr w:rsidR="009C5955" w:rsidRPr="009C5955" w:rsidTr="00095DBC">
        <w:trPr>
          <w:trHeight w:val="26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C5955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90 4 02 51180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347,5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383,5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418,8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90 4 02 51180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347,5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383,5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418,8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5272,5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5272,5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9C5955" w:rsidRPr="009C5955" w:rsidTr="009C5955">
        <w:trPr>
          <w:trHeight w:val="96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1204,6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1225,4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1204,6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1225,4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1204,6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1225,4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4006,1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4026,6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4066,1</w:t>
            </w:r>
          </w:p>
        </w:tc>
      </w:tr>
      <w:tr w:rsidR="009C5955" w:rsidRPr="009C5955" w:rsidTr="009C5955">
        <w:trPr>
          <w:trHeight w:val="120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3874,0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3907,0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3946,5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3874,0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3907,0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3946,5</w:t>
            </w:r>
          </w:p>
        </w:tc>
      </w:tr>
      <w:tr w:rsidR="009C5955" w:rsidRPr="009C5955" w:rsidTr="00095DBC">
        <w:trPr>
          <w:trHeight w:val="26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9C595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119,6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119,6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119,6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119,6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0,5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850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0,5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91 3 00 06100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46,9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35,0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91 3 00 06100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46,9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35,0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91 3 00 06100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850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46,9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35,0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91 3 00 06200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14,8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91 3 00 06200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14,8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91 3 00 06200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850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14,8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12,0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9C5955" w:rsidRPr="009C5955" w:rsidTr="009C5955">
        <w:trPr>
          <w:trHeight w:val="144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9C5955">
              <w:rPr>
                <w:sz w:val="28"/>
                <w:szCs w:val="28"/>
              </w:rPr>
              <w:t>контролю за</w:t>
            </w:r>
            <w:proofErr w:type="gramEnd"/>
            <w:r w:rsidRPr="009C595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96 2 00 26010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96 2 00 26010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96 2 00 26010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215,0</w:t>
            </w:r>
          </w:p>
        </w:tc>
      </w:tr>
      <w:tr w:rsidR="009C5955" w:rsidRPr="009C5955" w:rsidTr="009C5955">
        <w:trPr>
          <w:trHeight w:val="16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96 2 00 26040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2700,0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1350,0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96 2 00 26040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2700,0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1350,0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96 2 00 26040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2700,0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1350,0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1350,0</w:t>
            </w:r>
          </w:p>
        </w:tc>
      </w:tr>
      <w:tr w:rsidR="009C5955" w:rsidRPr="009C5955" w:rsidTr="009C5955">
        <w:trPr>
          <w:trHeight w:val="144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9C5955">
              <w:rPr>
                <w:sz w:val="28"/>
                <w:szCs w:val="28"/>
              </w:rPr>
              <w:t>контроля за</w:t>
            </w:r>
            <w:proofErr w:type="gramEnd"/>
            <w:r w:rsidRPr="009C595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96 2 00 26050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96 2 00 26050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96 2 00 26050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540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1,0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98 1 00 01001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98 1 00 01001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</w:tr>
      <w:tr w:rsidR="009C5955" w:rsidRPr="009C5955" w:rsidTr="009C5955">
        <w:trPr>
          <w:trHeight w:val="480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98 1 00 01001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310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153,6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C5955" w:rsidRPr="009C5955" w:rsidTr="00095DBC">
        <w:trPr>
          <w:trHeight w:val="58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 xml:space="preserve">Средства, выделяемые из резервного фонда </w:t>
            </w:r>
            <w:r w:rsidRPr="009C5955">
              <w:rPr>
                <w:sz w:val="28"/>
                <w:szCs w:val="28"/>
              </w:rPr>
              <w:lastRenderedPageBreak/>
              <w:t>местной администрации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99 4 00 01880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99 4 00 01880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800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99 4 00 01880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870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10,0</w:t>
            </w:r>
          </w:p>
        </w:tc>
      </w:tr>
      <w:tr w:rsidR="009C5955" w:rsidRPr="009C5955" w:rsidTr="009C5955">
        <w:trPr>
          <w:trHeight w:val="255"/>
        </w:trPr>
        <w:tc>
          <w:tcPr>
            <w:tcW w:w="2203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C5955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27357,3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62" w:type="pct"/>
            <w:shd w:val="clear" w:color="auto" w:fill="auto"/>
            <w:noWrap/>
            <w:vAlign w:val="bottom"/>
            <w:hideMark/>
          </w:tcPr>
          <w:p w:rsidR="009C5955" w:rsidRPr="009C5955" w:rsidRDefault="009C5955" w:rsidP="009C595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C5955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9C5955" w:rsidRDefault="009C5955" w:rsidP="00EE2E16">
      <w:pPr>
        <w:spacing w:line="360" w:lineRule="auto"/>
        <w:ind w:right="-285" w:firstLine="5812"/>
        <w:rPr>
          <w:sz w:val="28"/>
          <w:szCs w:val="28"/>
        </w:rPr>
        <w:sectPr w:rsidR="009C5955" w:rsidSect="009C595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596"/>
        <w:gridCol w:w="3180"/>
        <w:gridCol w:w="262"/>
        <w:gridCol w:w="1080"/>
        <w:gridCol w:w="1220"/>
        <w:gridCol w:w="1233"/>
      </w:tblGrid>
      <w:tr w:rsidR="000E53C9" w:rsidRPr="000E53C9" w:rsidTr="00CD0725">
        <w:trPr>
          <w:trHeight w:val="1992"/>
        </w:trPr>
        <w:tc>
          <w:tcPr>
            <w:tcW w:w="31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E53C9">
              <w:rPr>
                <w:b/>
                <w:bCs/>
                <w:sz w:val="24"/>
                <w:szCs w:val="24"/>
              </w:rPr>
              <w:t xml:space="preserve">Приложение №6 к решению Совета от </w:t>
            </w:r>
            <w:r w:rsidR="00733279">
              <w:rPr>
                <w:b/>
                <w:bCs/>
                <w:sz w:val="24"/>
                <w:szCs w:val="24"/>
              </w:rPr>
              <w:t>29.</w:t>
            </w:r>
            <w:r w:rsidRPr="000E53C9">
              <w:rPr>
                <w:b/>
                <w:bCs/>
                <w:sz w:val="24"/>
                <w:szCs w:val="24"/>
              </w:rPr>
              <w:t>11. 2024 года №</w:t>
            </w:r>
            <w:r w:rsidR="00733279">
              <w:rPr>
                <w:b/>
                <w:bCs/>
                <w:sz w:val="24"/>
                <w:szCs w:val="24"/>
              </w:rPr>
              <w:t>59</w:t>
            </w:r>
            <w:r w:rsidRPr="000E53C9">
              <w:rPr>
                <w:b/>
                <w:bCs/>
                <w:sz w:val="24"/>
                <w:szCs w:val="24"/>
              </w:rPr>
              <w:t xml:space="preserve"> "О внесении изменений и дополнений в Решение "О бюджете Белоярского муниципального образования </w:t>
            </w:r>
            <w:proofErr w:type="spellStart"/>
            <w:r w:rsidRPr="000E53C9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0E53C9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2024 год и на плановый период 2025 и 2026 годов"</w:t>
            </w:r>
          </w:p>
        </w:tc>
      </w:tr>
      <w:tr w:rsidR="000E53C9" w:rsidRPr="000E53C9" w:rsidTr="000E53C9">
        <w:trPr>
          <w:trHeight w:val="37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0E53C9" w:rsidRPr="000E53C9" w:rsidTr="000E53C9">
        <w:trPr>
          <w:trHeight w:val="81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2024 год и на плановый период 2025 и 2026 годов</w:t>
            </w:r>
          </w:p>
        </w:tc>
      </w:tr>
      <w:tr w:rsidR="000E53C9" w:rsidRPr="000E53C9" w:rsidTr="00CD0725">
        <w:trPr>
          <w:trHeight w:val="420"/>
        </w:trPr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E53C9">
              <w:rPr>
                <w:sz w:val="24"/>
                <w:szCs w:val="24"/>
              </w:rPr>
              <w:t xml:space="preserve">(тыс. </w:t>
            </w:r>
            <w:proofErr w:type="spellStart"/>
            <w:r w:rsidRPr="000E53C9">
              <w:rPr>
                <w:sz w:val="24"/>
                <w:szCs w:val="24"/>
              </w:rPr>
              <w:t>руб</w:t>
            </w:r>
            <w:proofErr w:type="spellEnd"/>
            <w:r w:rsidRPr="000E53C9">
              <w:rPr>
                <w:sz w:val="24"/>
                <w:szCs w:val="24"/>
              </w:rPr>
              <w:t>)</w:t>
            </w:r>
          </w:p>
        </w:tc>
      </w:tr>
      <w:tr w:rsidR="000E53C9" w:rsidRPr="000E53C9" w:rsidTr="00CD0725">
        <w:trPr>
          <w:trHeight w:val="1189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Сумма на 2024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Сумма на 2026</w:t>
            </w:r>
          </w:p>
        </w:tc>
      </w:tr>
      <w:tr w:rsidR="000E53C9" w:rsidRPr="000E53C9" w:rsidTr="00CD0725">
        <w:trPr>
          <w:trHeight w:val="375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70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0E53C9" w:rsidRPr="000E53C9" w:rsidTr="00CD0725">
        <w:trPr>
          <w:trHeight w:val="63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70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E53C9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0E53C9" w:rsidRPr="000E53C9" w:rsidTr="00CD0725">
        <w:trPr>
          <w:trHeight w:val="60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01050201100000510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-22 835,4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-13041,6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-14343,5</w:t>
            </w:r>
          </w:p>
        </w:tc>
      </w:tr>
      <w:tr w:rsidR="000E53C9" w:rsidRPr="000E53C9" w:rsidTr="00CD0725">
        <w:trPr>
          <w:trHeight w:val="48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01050201100000610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27 357,3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13041,6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53C9" w:rsidRPr="000E53C9" w:rsidRDefault="000E53C9" w:rsidP="000E53C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E53C9">
              <w:rPr>
                <w:sz w:val="28"/>
                <w:szCs w:val="28"/>
              </w:rPr>
              <w:t>14343,5</w:t>
            </w:r>
          </w:p>
        </w:tc>
      </w:tr>
    </w:tbl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2620A"/>
    <w:rsid w:val="00026A56"/>
    <w:rsid w:val="0003009F"/>
    <w:rsid w:val="00095DBC"/>
    <w:rsid w:val="000C5EAC"/>
    <w:rsid w:val="000E53C9"/>
    <w:rsid w:val="000F56B1"/>
    <w:rsid w:val="0011196B"/>
    <w:rsid w:val="001146DB"/>
    <w:rsid w:val="0012581D"/>
    <w:rsid w:val="001604AA"/>
    <w:rsid w:val="00253D3C"/>
    <w:rsid w:val="00260C0F"/>
    <w:rsid w:val="002A6470"/>
    <w:rsid w:val="00321F40"/>
    <w:rsid w:val="00340851"/>
    <w:rsid w:val="003566DC"/>
    <w:rsid w:val="003E5736"/>
    <w:rsid w:val="00404C13"/>
    <w:rsid w:val="00492393"/>
    <w:rsid w:val="004A6F63"/>
    <w:rsid w:val="004E29C5"/>
    <w:rsid w:val="004F5001"/>
    <w:rsid w:val="005313CD"/>
    <w:rsid w:val="00577C2D"/>
    <w:rsid w:val="0058085C"/>
    <w:rsid w:val="005872A9"/>
    <w:rsid w:val="0062025D"/>
    <w:rsid w:val="006B1821"/>
    <w:rsid w:val="00732206"/>
    <w:rsid w:val="00733279"/>
    <w:rsid w:val="00740FB5"/>
    <w:rsid w:val="007665F7"/>
    <w:rsid w:val="007724B2"/>
    <w:rsid w:val="007A79D6"/>
    <w:rsid w:val="00806A37"/>
    <w:rsid w:val="00816EEE"/>
    <w:rsid w:val="00852EF2"/>
    <w:rsid w:val="008562E9"/>
    <w:rsid w:val="0087437E"/>
    <w:rsid w:val="00905B47"/>
    <w:rsid w:val="00934C30"/>
    <w:rsid w:val="0097123D"/>
    <w:rsid w:val="00980463"/>
    <w:rsid w:val="009B4532"/>
    <w:rsid w:val="009B54F3"/>
    <w:rsid w:val="009C5955"/>
    <w:rsid w:val="009E11DA"/>
    <w:rsid w:val="009E4D51"/>
    <w:rsid w:val="00A261EB"/>
    <w:rsid w:val="00A31D59"/>
    <w:rsid w:val="00A36486"/>
    <w:rsid w:val="00A85233"/>
    <w:rsid w:val="00A95B78"/>
    <w:rsid w:val="00B00539"/>
    <w:rsid w:val="00B13985"/>
    <w:rsid w:val="00B41F73"/>
    <w:rsid w:val="00B47D3C"/>
    <w:rsid w:val="00BA6B59"/>
    <w:rsid w:val="00BC0736"/>
    <w:rsid w:val="00BE304E"/>
    <w:rsid w:val="00BE65E8"/>
    <w:rsid w:val="00BE756B"/>
    <w:rsid w:val="00BF1970"/>
    <w:rsid w:val="00CC6182"/>
    <w:rsid w:val="00CD0725"/>
    <w:rsid w:val="00D1718E"/>
    <w:rsid w:val="00D76239"/>
    <w:rsid w:val="00DB4A28"/>
    <w:rsid w:val="00E046E0"/>
    <w:rsid w:val="00E3784D"/>
    <w:rsid w:val="00E4694E"/>
    <w:rsid w:val="00E56692"/>
    <w:rsid w:val="00EA3CC9"/>
    <w:rsid w:val="00ED4E51"/>
    <w:rsid w:val="00EE2E16"/>
    <w:rsid w:val="00F30F7B"/>
    <w:rsid w:val="00F57839"/>
    <w:rsid w:val="00F65437"/>
    <w:rsid w:val="00FB2BC3"/>
    <w:rsid w:val="00FD31A6"/>
    <w:rsid w:val="00FD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63</Pages>
  <Words>10195</Words>
  <Characters>58112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53</cp:revision>
  <dcterms:created xsi:type="dcterms:W3CDTF">2024-01-22T05:37:00Z</dcterms:created>
  <dcterms:modified xsi:type="dcterms:W3CDTF">2024-12-04T05:23:00Z</dcterms:modified>
</cp:coreProperties>
</file>