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57247E">
        <w:rPr>
          <w:sz w:val="28"/>
          <w:szCs w:val="28"/>
        </w:rPr>
        <w:t>44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EA3CC9">
        <w:rPr>
          <w:bCs/>
          <w:sz w:val="28"/>
          <w:szCs w:val="28"/>
        </w:rPr>
        <w:t xml:space="preserve"> </w:t>
      </w:r>
      <w:r w:rsidR="0057247E">
        <w:rPr>
          <w:bCs/>
          <w:sz w:val="28"/>
          <w:szCs w:val="28"/>
        </w:rPr>
        <w:t>05</w:t>
      </w:r>
      <w:r w:rsidR="001146DB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"</w:t>
      </w:r>
      <w:r w:rsidR="00E046E0">
        <w:rPr>
          <w:bCs/>
          <w:sz w:val="28"/>
          <w:szCs w:val="28"/>
        </w:rPr>
        <w:t xml:space="preserve"> </w:t>
      </w:r>
      <w:r w:rsidR="00340851">
        <w:rPr>
          <w:bCs/>
          <w:sz w:val="28"/>
          <w:szCs w:val="28"/>
        </w:rPr>
        <w:t>сентябрь</w:t>
      </w:r>
      <w:r w:rsidRPr="0000600A">
        <w:rPr>
          <w:bCs/>
          <w:sz w:val="28"/>
          <w:szCs w:val="28"/>
        </w:rPr>
        <w:t xml:space="preserve"> </w:t>
      </w:r>
      <w:r w:rsidR="00E046E0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="00905B47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proofErr w:type="gramStart"/>
      <w:r>
        <w:rPr>
          <w:b/>
          <w:sz w:val="28"/>
          <w:szCs w:val="28"/>
        </w:rPr>
        <w:t>Белоярского</w:t>
      </w:r>
      <w:proofErr w:type="gramEnd"/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Новобурасского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2024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2025 и 2026 годов</w:t>
      </w:r>
      <w:r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Новобурасского муниципального района Саратовской области </w:t>
      </w:r>
      <w:r w:rsidRPr="00861191">
        <w:rPr>
          <w:sz w:val="28"/>
          <w:szCs w:val="28"/>
        </w:rPr>
        <w:t>на 20</w:t>
      </w:r>
      <w:r>
        <w:rPr>
          <w:sz w:val="28"/>
          <w:szCs w:val="28"/>
        </w:rPr>
        <w:t>24 год и на плановый период 2025 и 2026 годов» от 20 декабря 2023</w:t>
      </w:r>
      <w:r w:rsidRPr="0086119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18</w:t>
      </w:r>
      <w:r w:rsidR="00F30F7B">
        <w:rPr>
          <w:sz w:val="28"/>
          <w:szCs w:val="28"/>
        </w:rPr>
        <w:t xml:space="preserve"> (с внесением изменений от 24 января 2024 года № 24</w:t>
      </w:r>
      <w:r w:rsidR="00EA3CC9">
        <w:rPr>
          <w:sz w:val="28"/>
          <w:szCs w:val="28"/>
        </w:rPr>
        <w:t>, от 13 марта 2024 года № 25</w:t>
      </w:r>
      <w:r w:rsidR="00000889">
        <w:rPr>
          <w:sz w:val="28"/>
          <w:szCs w:val="28"/>
        </w:rPr>
        <w:t>; от 31 мая 2024 года № 38</w:t>
      </w:r>
      <w:r w:rsidR="00F30F7B" w:rsidRPr="00C2243E">
        <w:rPr>
          <w:sz w:val="28"/>
          <w:szCs w:val="28"/>
        </w:rPr>
        <w:t>)</w:t>
      </w:r>
      <w:r>
        <w:rPr>
          <w:sz w:val="28"/>
          <w:szCs w:val="28"/>
        </w:rPr>
        <w:t xml:space="preserve"> 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  <w:proofErr w:type="gramEnd"/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</w:t>
      </w:r>
      <w:r w:rsidR="00EA3C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A3CC9" w:rsidRDefault="00EA3CC9" w:rsidP="00EA3CC9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1) цифры «</w:t>
      </w:r>
      <w:r w:rsidR="00026A56">
        <w:rPr>
          <w:sz w:val="28"/>
          <w:szCs w:val="28"/>
        </w:rPr>
        <w:t>22 814,8</w:t>
      </w:r>
      <w:r>
        <w:rPr>
          <w:sz w:val="28"/>
          <w:szCs w:val="28"/>
        </w:rPr>
        <w:t>» заменить цифрами «22 81</w:t>
      </w:r>
      <w:r w:rsidR="00026A56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026A56">
        <w:rPr>
          <w:sz w:val="28"/>
          <w:szCs w:val="28"/>
        </w:rPr>
        <w:t>4</w:t>
      </w:r>
      <w:r>
        <w:rPr>
          <w:sz w:val="28"/>
          <w:szCs w:val="28"/>
        </w:rPr>
        <w:t>»;</w:t>
      </w:r>
    </w:p>
    <w:p w:rsidR="00EE2E16" w:rsidRPr="00BE304E" w:rsidRDefault="00EE2E16" w:rsidP="00EE2E16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2) цифры «</w:t>
      </w:r>
      <w:r w:rsidR="00340851">
        <w:rPr>
          <w:sz w:val="28"/>
          <w:szCs w:val="28"/>
        </w:rPr>
        <w:t>27336,7</w:t>
      </w:r>
      <w:r>
        <w:rPr>
          <w:sz w:val="28"/>
          <w:szCs w:val="28"/>
        </w:rPr>
        <w:t>» заменить цифрами «</w:t>
      </w:r>
      <w:r w:rsidR="00340851" w:rsidRPr="00BE304E">
        <w:rPr>
          <w:sz w:val="28"/>
          <w:szCs w:val="28"/>
        </w:rPr>
        <w:t>27337,3</w:t>
      </w:r>
      <w:r w:rsidRPr="00BE304E">
        <w:rPr>
          <w:sz w:val="28"/>
          <w:szCs w:val="28"/>
        </w:rPr>
        <w:t>»;</w:t>
      </w:r>
    </w:p>
    <w:p w:rsidR="00FD31A6" w:rsidRDefault="00FD31A6" w:rsidP="00FD31A6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 решения внести следующие изменения:</w:t>
      </w:r>
    </w:p>
    <w:p w:rsidR="00FD31A6" w:rsidRDefault="00FD31A6" w:rsidP="00FD31A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Приложение 1 «Распределение доходов бюджета Белоярского муниципального образования на 2024 год и на плановый период 2025 и 2026 годов»</w:t>
      </w:r>
      <w:r w:rsidR="00CC6182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редакции;</w:t>
      </w:r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</w:t>
      </w:r>
      <w:r w:rsidR="00740FB5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 w:rsidRPr="00B87E04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 образования</w:t>
      </w:r>
      <w:proofErr w:type="gramEnd"/>
      <w:r w:rsidRPr="00B87E04">
        <w:rPr>
          <w:sz w:val="28"/>
          <w:szCs w:val="28"/>
        </w:rPr>
        <w:t xml:space="preserve">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1577E">
        <w:rPr>
          <w:sz w:val="28"/>
          <w:szCs w:val="28"/>
        </w:rPr>
        <w:t xml:space="preserve">видов расходов классификации расходов </w:t>
      </w:r>
      <w:r w:rsidRPr="0011577E">
        <w:rPr>
          <w:sz w:val="28"/>
          <w:szCs w:val="28"/>
        </w:rPr>
        <w:lastRenderedPageBreak/>
        <w:t xml:space="preserve">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 образования</w:t>
      </w:r>
      <w:proofErr w:type="gramEnd"/>
      <w:r w:rsidRPr="0011577E">
        <w:rPr>
          <w:sz w:val="28"/>
          <w:szCs w:val="28"/>
        </w:rPr>
        <w:t xml:space="preserve">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03009F" w:rsidRPr="002402FC" w:rsidRDefault="0003009F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1.3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7</w:t>
      </w:r>
      <w:r w:rsidR="00B00539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решения:</w:t>
      </w:r>
    </w:p>
    <w:p w:rsidR="0003009F" w:rsidRPr="0084293F" w:rsidRDefault="0003009F" w:rsidP="0003009F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подлежит размещению на сайте администрации Новобурасского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Белоярского</w:t>
      </w:r>
      <w:proofErr w:type="gramEnd"/>
      <w:r>
        <w:rPr>
          <w:b/>
          <w:sz w:val="28"/>
          <w:szCs w:val="28"/>
        </w:rPr>
        <w:t xml:space="preserve">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p w:rsidR="009A0B69" w:rsidRDefault="009A0B6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6"/>
        <w:gridCol w:w="3177"/>
        <w:gridCol w:w="1126"/>
        <w:gridCol w:w="1126"/>
        <w:gridCol w:w="1126"/>
      </w:tblGrid>
      <w:tr w:rsidR="009A0B69" w:rsidRPr="009A0B69" w:rsidTr="009A0B69">
        <w:trPr>
          <w:trHeight w:val="2543"/>
        </w:trPr>
        <w:tc>
          <w:tcPr>
            <w:tcW w:w="3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9A0B69">
              <w:rPr>
                <w:sz w:val="24"/>
                <w:szCs w:val="24"/>
              </w:rPr>
              <w:t>Приложение</w:t>
            </w:r>
            <w:r w:rsidR="00D0174B">
              <w:rPr>
                <w:sz w:val="24"/>
                <w:szCs w:val="24"/>
              </w:rPr>
              <w:t xml:space="preserve"> № 1 к решению Совета  от "05" сентября</w:t>
            </w:r>
            <w:r w:rsidRPr="009A0B69">
              <w:rPr>
                <w:sz w:val="24"/>
                <w:szCs w:val="24"/>
              </w:rPr>
              <w:t xml:space="preserve"> 2024 года № </w:t>
            </w:r>
            <w:r w:rsidR="00D0174B">
              <w:rPr>
                <w:sz w:val="24"/>
                <w:szCs w:val="24"/>
              </w:rPr>
              <w:t>44</w:t>
            </w:r>
            <w:r w:rsidRPr="009A0B69">
              <w:rPr>
                <w:sz w:val="24"/>
                <w:szCs w:val="24"/>
              </w:rPr>
              <w:t xml:space="preserve">    "О внесении изменений в Решение "О бюджете Белоярского муниципального образования </w:t>
            </w:r>
            <w:proofErr w:type="spellStart"/>
            <w:r w:rsidRPr="009A0B69">
              <w:rPr>
                <w:sz w:val="24"/>
                <w:szCs w:val="24"/>
              </w:rPr>
              <w:t>Новобурасского</w:t>
            </w:r>
            <w:proofErr w:type="spellEnd"/>
            <w:r w:rsidRPr="009A0B69">
              <w:rPr>
                <w:sz w:val="24"/>
                <w:szCs w:val="24"/>
              </w:rPr>
              <w:t xml:space="preserve"> муниципального района Саратовской области на 2024 год и плановый период 2025 и 2026 годов" </w:t>
            </w:r>
          </w:p>
        </w:tc>
      </w:tr>
      <w:tr w:rsidR="009A0B69" w:rsidRPr="009A0B69" w:rsidTr="009A0B69">
        <w:trPr>
          <w:trHeight w:val="3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0B69">
              <w:rPr>
                <w:b/>
                <w:bCs/>
                <w:sz w:val="28"/>
                <w:szCs w:val="28"/>
              </w:rPr>
              <w:t>Распределение доходов</w:t>
            </w:r>
            <w:r w:rsidRPr="009A0B69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9A0B69">
              <w:rPr>
                <w:b/>
                <w:bCs/>
                <w:sz w:val="28"/>
                <w:szCs w:val="28"/>
              </w:rPr>
              <w:t xml:space="preserve">бюджета Белоярского муниципального образования </w:t>
            </w:r>
            <w:proofErr w:type="spellStart"/>
            <w:r w:rsidRPr="009A0B6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A0B6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 год и плановый период 2025 и 2026 годов                          </w:t>
            </w:r>
          </w:p>
        </w:tc>
      </w:tr>
      <w:tr w:rsidR="009A0B69" w:rsidRPr="009A0B69" w:rsidTr="009A0B69">
        <w:trPr>
          <w:trHeight w:val="1189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9A0B69" w:rsidRPr="009A0B69" w:rsidTr="009A0B69">
        <w:trPr>
          <w:trHeight w:val="330"/>
        </w:trPr>
        <w:tc>
          <w:tcPr>
            <w:tcW w:w="1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14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9A0B69">
              <w:rPr>
                <w:sz w:val="28"/>
                <w:szCs w:val="28"/>
              </w:rPr>
              <w:t xml:space="preserve"> </w:t>
            </w:r>
            <w:r w:rsidRPr="009A0B69">
              <w:rPr>
                <w:sz w:val="24"/>
                <w:szCs w:val="24"/>
              </w:rPr>
              <w:t>(тыс. рублей)</w:t>
            </w:r>
          </w:p>
        </w:tc>
      </w:tr>
      <w:tr w:rsidR="009A0B69" w:rsidRPr="009A0B69" w:rsidTr="009A0B69">
        <w:trPr>
          <w:trHeight w:val="319"/>
        </w:trPr>
        <w:tc>
          <w:tcPr>
            <w:tcW w:w="1294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9A0B69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98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2024 год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2026 год</w:t>
            </w:r>
          </w:p>
        </w:tc>
      </w:tr>
      <w:tr w:rsidR="009A0B69" w:rsidRPr="009A0B69" w:rsidTr="009A0B69">
        <w:trPr>
          <w:trHeight w:val="315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989" w:type="pct"/>
            <w:vMerge/>
            <w:vAlign w:val="center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2" w:type="pct"/>
            <w:vMerge/>
            <w:vAlign w:val="center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2" w:type="pct"/>
            <w:vMerge/>
            <w:vAlign w:val="center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2" w:type="pct"/>
            <w:vMerge/>
            <w:vAlign w:val="center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9A0B69" w:rsidRPr="009A0B69" w:rsidTr="009A0B69">
        <w:trPr>
          <w:trHeight w:val="690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12089,4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12494,3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13754,3</w:t>
            </w:r>
          </w:p>
        </w:tc>
      </w:tr>
      <w:tr w:rsidR="009A0B69" w:rsidRPr="009A0B69" w:rsidTr="009A0B69">
        <w:trPr>
          <w:trHeight w:val="319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9A0B69" w:rsidRPr="009A0B69" w:rsidTr="009A0B69">
        <w:trPr>
          <w:trHeight w:val="300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9A0B69" w:rsidRPr="009A0B69" w:rsidTr="009A0B69">
        <w:trPr>
          <w:trHeight w:val="1009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9A0B69" w:rsidRPr="009A0B69" w:rsidTr="009A0B69">
        <w:trPr>
          <w:trHeight w:val="1032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9A0B69" w:rsidRPr="009A0B69" w:rsidTr="009A0B69">
        <w:trPr>
          <w:trHeight w:val="645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4800,0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9A0B69" w:rsidRPr="009A0B69" w:rsidTr="009A0B69">
        <w:trPr>
          <w:trHeight w:val="360"/>
        </w:trPr>
        <w:tc>
          <w:tcPr>
            <w:tcW w:w="1294" w:type="pct"/>
            <w:shd w:val="clear" w:color="000000" w:fill="FFFFFF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989" w:type="pct"/>
            <w:shd w:val="clear" w:color="000000" w:fill="FFFFFF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4800,0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9A0B69" w:rsidRPr="009A0B69" w:rsidTr="009A0B69">
        <w:trPr>
          <w:trHeight w:val="394"/>
        </w:trPr>
        <w:tc>
          <w:tcPr>
            <w:tcW w:w="1294" w:type="pct"/>
            <w:shd w:val="clear" w:color="000000" w:fill="FFFFFF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 xml:space="preserve"> 1 06 00000 00 0000 000</w:t>
            </w:r>
          </w:p>
        </w:tc>
        <w:tc>
          <w:tcPr>
            <w:tcW w:w="1989" w:type="pct"/>
            <w:shd w:val="clear" w:color="000000" w:fill="FFFFFF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2509,0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2378,9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2407,6</w:t>
            </w:r>
          </w:p>
        </w:tc>
      </w:tr>
      <w:tr w:rsidR="009A0B69" w:rsidRPr="009A0B69" w:rsidTr="009A0B69">
        <w:trPr>
          <w:trHeight w:val="360"/>
        </w:trPr>
        <w:tc>
          <w:tcPr>
            <w:tcW w:w="1294" w:type="pct"/>
            <w:shd w:val="clear" w:color="000000" w:fill="FFFFFF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lastRenderedPageBreak/>
              <w:t>1 06 01000 00 0000 110</w:t>
            </w:r>
          </w:p>
        </w:tc>
        <w:tc>
          <w:tcPr>
            <w:tcW w:w="1989" w:type="pct"/>
            <w:shd w:val="clear" w:color="000000" w:fill="FFFFFF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400,0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331,0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331,0</w:t>
            </w:r>
          </w:p>
        </w:tc>
      </w:tr>
      <w:tr w:rsidR="009A0B69" w:rsidRPr="009A0B69" w:rsidTr="009A0B69">
        <w:trPr>
          <w:trHeight w:val="375"/>
        </w:trPr>
        <w:tc>
          <w:tcPr>
            <w:tcW w:w="1294" w:type="pct"/>
            <w:shd w:val="clear" w:color="000000" w:fill="FFFFFF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>1 06 06000 00 0000 110</w:t>
            </w:r>
          </w:p>
        </w:tc>
        <w:tc>
          <w:tcPr>
            <w:tcW w:w="1989" w:type="pct"/>
            <w:shd w:val="clear" w:color="000000" w:fill="FFFFFF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2109,0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2047,9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2076,6</w:t>
            </w:r>
          </w:p>
        </w:tc>
      </w:tr>
      <w:tr w:rsidR="009A0B69" w:rsidRPr="009A0B69" w:rsidTr="009A0B69">
        <w:trPr>
          <w:trHeight w:val="649"/>
        </w:trPr>
        <w:tc>
          <w:tcPr>
            <w:tcW w:w="1294" w:type="pct"/>
            <w:shd w:val="clear" w:color="000000" w:fill="FFFFFF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 xml:space="preserve"> 1 17 00000 00 0000 000</w:t>
            </w:r>
          </w:p>
        </w:tc>
        <w:tc>
          <w:tcPr>
            <w:tcW w:w="1989" w:type="pct"/>
            <w:shd w:val="clear" w:color="000000" w:fill="FFFFFF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180,0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9A0B69" w:rsidRPr="009A0B69" w:rsidTr="009A0B69">
        <w:trPr>
          <w:trHeight w:val="615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10726,0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589,2</w:t>
            </w:r>
          </w:p>
        </w:tc>
      </w:tr>
      <w:tr w:rsidR="009A0B69" w:rsidRPr="009A0B69" w:rsidTr="009A0B69">
        <w:trPr>
          <w:trHeight w:val="1245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10676,0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589,2</w:t>
            </w:r>
          </w:p>
        </w:tc>
      </w:tr>
      <w:tr w:rsidR="009A0B69" w:rsidRPr="009A0B69" w:rsidTr="009A0B69">
        <w:trPr>
          <w:trHeight w:val="285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 </w:t>
            </w:r>
          </w:p>
        </w:tc>
      </w:tr>
      <w:tr w:rsidR="009A0B69" w:rsidRPr="009A0B69" w:rsidTr="009A0B69">
        <w:trPr>
          <w:trHeight w:val="660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9A0B69" w:rsidRPr="009A0B69" w:rsidTr="009A0B69">
        <w:trPr>
          <w:trHeight w:val="1605"/>
        </w:trPr>
        <w:tc>
          <w:tcPr>
            <w:tcW w:w="1294" w:type="pct"/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0B69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9A0B69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9A0B69" w:rsidRPr="009A0B69" w:rsidTr="009A0B69">
        <w:trPr>
          <w:trHeight w:val="1965"/>
        </w:trPr>
        <w:tc>
          <w:tcPr>
            <w:tcW w:w="1294" w:type="pct"/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>2 02 16001 10 0001 150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170,4</w:t>
            </w:r>
          </w:p>
        </w:tc>
      </w:tr>
      <w:tr w:rsidR="009A0B69" w:rsidRPr="009A0B69" w:rsidTr="009A0B69">
        <w:trPr>
          <w:trHeight w:val="709"/>
        </w:trPr>
        <w:tc>
          <w:tcPr>
            <w:tcW w:w="1294" w:type="pct"/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0B69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9A0B69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10173,9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9A0B69" w:rsidRPr="009A0B69" w:rsidTr="008A1797">
        <w:trPr>
          <w:trHeight w:val="699"/>
        </w:trPr>
        <w:tc>
          <w:tcPr>
            <w:tcW w:w="1294" w:type="pct"/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>2 02 25576 10 0000 150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 xml:space="preserve">Субсидии бюджетам поселений области на реализацию мероприятий по </w:t>
            </w:r>
            <w:r w:rsidRPr="009A0B69">
              <w:rPr>
                <w:sz w:val="28"/>
                <w:szCs w:val="28"/>
              </w:rPr>
              <w:lastRenderedPageBreak/>
              <w:t>благоустройству сельских территорий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lastRenderedPageBreak/>
              <w:t>1609,8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9A0B69" w:rsidRPr="009A0B69" w:rsidTr="009A0B69">
        <w:trPr>
          <w:trHeight w:val="998"/>
        </w:trPr>
        <w:tc>
          <w:tcPr>
            <w:tcW w:w="1294" w:type="pct"/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lastRenderedPageBreak/>
              <w:t>2 02 29999 10 0073 150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>Субсидии бюджетам сельских поселений области на реализацию инициативных проектов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1067,1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9A0B69" w:rsidRPr="009A0B69" w:rsidTr="009A0B69">
        <w:trPr>
          <w:trHeight w:val="2172"/>
        </w:trPr>
        <w:tc>
          <w:tcPr>
            <w:tcW w:w="1294" w:type="pct"/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>2 02 29999 10 0118 150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 xml:space="preserve"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7497,0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9A0B69" w:rsidRPr="009A0B69" w:rsidTr="009A0B69">
        <w:trPr>
          <w:trHeight w:val="623"/>
        </w:trPr>
        <w:tc>
          <w:tcPr>
            <w:tcW w:w="1294" w:type="pct"/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0B69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9A0B69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347,5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418,8</w:t>
            </w:r>
          </w:p>
        </w:tc>
      </w:tr>
      <w:tr w:rsidR="009A0B69" w:rsidRPr="009A0B69" w:rsidTr="009A0B69">
        <w:trPr>
          <w:trHeight w:val="1632"/>
        </w:trPr>
        <w:tc>
          <w:tcPr>
            <w:tcW w:w="1294" w:type="pct"/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>2 02 35118 10 0000 150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9A0B69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347,5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9A0B69">
              <w:rPr>
                <w:color w:val="000000"/>
                <w:sz w:val="28"/>
                <w:szCs w:val="28"/>
              </w:rPr>
              <w:t>418,8</w:t>
            </w:r>
          </w:p>
        </w:tc>
      </w:tr>
      <w:tr w:rsidR="009A0B69" w:rsidRPr="009A0B69" w:rsidTr="009A0B69">
        <w:trPr>
          <w:trHeight w:val="758"/>
        </w:trPr>
        <w:tc>
          <w:tcPr>
            <w:tcW w:w="1294" w:type="pct"/>
            <w:shd w:val="clear" w:color="auto" w:fill="auto"/>
            <w:noWrap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0B69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9A0B69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9A0B69" w:rsidRPr="009A0B69" w:rsidTr="009A0B69">
        <w:trPr>
          <w:trHeight w:val="480"/>
        </w:trPr>
        <w:tc>
          <w:tcPr>
            <w:tcW w:w="1294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989" w:type="pct"/>
            <w:shd w:val="clear" w:color="auto" w:fill="auto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22815,4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13041,6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9A0B69" w:rsidRPr="009A0B69" w:rsidRDefault="009A0B69" w:rsidP="009A0B6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9A0B69">
              <w:rPr>
                <w:b/>
                <w:bCs/>
                <w:color w:val="000000"/>
                <w:sz w:val="28"/>
                <w:szCs w:val="28"/>
              </w:rPr>
              <w:t>14343,5</w:t>
            </w:r>
          </w:p>
        </w:tc>
      </w:tr>
    </w:tbl>
    <w:p w:rsidR="009A0B69" w:rsidRDefault="009A0B69"/>
    <w:p w:rsidR="005A553C" w:rsidRDefault="005A553C"/>
    <w:p w:rsidR="005A553C" w:rsidRDefault="005A553C"/>
    <w:p w:rsidR="005A553C" w:rsidRDefault="005A553C"/>
    <w:p w:rsidR="005A553C" w:rsidRDefault="005A553C"/>
    <w:p w:rsidR="005A553C" w:rsidRDefault="005A553C"/>
    <w:p w:rsidR="005A553C" w:rsidRDefault="005A553C"/>
    <w:p w:rsidR="005A553C" w:rsidRDefault="005A553C"/>
    <w:p w:rsidR="005A553C" w:rsidRDefault="005A553C"/>
    <w:p w:rsidR="005A553C" w:rsidRDefault="005A553C"/>
    <w:p w:rsidR="005A553C" w:rsidRDefault="005A553C" w:rsidP="005A553C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5A553C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4527"/>
        <w:gridCol w:w="758"/>
        <w:gridCol w:w="797"/>
        <w:gridCol w:w="1160"/>
        <w:gridCol w:w="1951"/>
        <w:gridCol w:w="1509"/>
        <w:gridCol w:w="1249"/>
        <w:gridCol w:w="1249"/>
        <w:gridCol w:w="1586"/>
      </w:tblGrid>
      <w:tr w:rsidR="005A553C" w:rsidRPr="005A553C" w:rsidTr="005A553C">
        <w:trPr>
          <w:trHeight w:val="2475"/>
        </w:trPr>
        <w:tc>
          <w:tcPr>
            <w:tcW w:w="3580" w:type="pct"/>
            <w:gridSpan w:val="6"/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20" w:type="pct"/>
            <w:gridSpan w:val="3"/>
            <w:shd w:val="clear" w:color="auto" w:fill="auto"/>
            <w:hideMark/>
          </w:tcPr>
          <w:p w:rsidR="005A553C" w:rsidRPr="005A553C" w:rsidRDefault="005A553C" w:rsidP="00941EB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A553C">
              <w:rPr>
                <w:sz w:val="24"/>
                <w:szCs w:val="24"/>
              </w:rPr>
              <w:t>Приложение № 3 к решению муниципального Собрания №</w:t>
            </w:r>
            <w:r w:rsidR="00941EB7">
              <w:rPr>
                <w:sz w:val="24"/>
                <w:szCs w:val="24"/>
              </w:rPr>
              <w:t>44</w:t>
            </w:r>
            <w:r w:rsidRPr="005A553C">
              <w:rPr>
                <w:sz w:val="24"/>
                <w:szCs w:val="24"/>
              </w:rPr>
              <w:t xml:space="preserve"> от  </w:t>
            </w:r>
            <w:r w:rsidR="00941EB7">
              <w:rPr>
                <w:sz w:val="24"/>
                <w:szCs w:val="24"/>
              </w:rPr>
              <w:t xml:space="preserve">05.09.2024 </w:t>
            </w:r>
            <w:r w:rsidRPr="005A553C">
              <w:rPr>
                <w:sz w:val="24"/>
                <w:szCs w:val="24"/>
              </w:rPr>
              <w:t xml:space="preserve">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5A553C">
              <w:rPr>
                <w:sz w:val="24"/>
                <w:szCs w:val="24"/>
              </w:rPr>
              <w:t>Новобурасского</w:t>
            </w:r>
            <w:proofErr w:type="spellEnd"/>
            <w:r w:rsidRPr="005A553C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5A553C" w:rsidRPr="005A553C" w:rsidTr="005A553C">
        <w:trPr>
          <w:trHeight w:val="255"/>
        </w:trPr>
        <w:tc>
          <w:tcPr>
            <w:tcW w:w="5000" w:type="pct"/>
            <w:gridSpan w:val="9"/>
            <w:shd w:val="clear" w:color="auto" w:fill="auto"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2024 год и на плановый период 2025 и 2026 годов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A553C">
              <w:rPr>
                <w:sz w:val="24"/>
                <w:szCs w:val="24"/>
              </w:rPr>
              <w:t>(тыс. рублей)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5A553C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5A553C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  <w:r w:rsidRPr="005A553C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2026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5A553C" w:rsidRPr="005A553C" w:rsidTr="005A553C">
        <w:trPr>
          <w:trHeight w:val="9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5A553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5A553C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27337,3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13647,3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5973,9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5961,6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6011,5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1204,6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1225,4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1204,6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1225,4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1204,6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1225,4</w:t>
            </w:r>
          </w:p>
        </w:tc>
      </w:tr>
      <w:tr w:rsidR="005A553C" w:rsidRPr="005A553C" w:rsidTr="005A553C">
        <w:trPr>
          <w:trHeight w:val="120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91 3 00 02100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1204,6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1225,4</w:t>
            </w:r>
          </w:p>
        </w:tc>
      </w:tr>
      <w:tr w:rsidR="005A553C" w:rsidRPr="005A553C" w:rsidTr="005A553C">
        <w:trPr>
          <w:trHeight w:val="144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91 3 00 02100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1204,6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1225,4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91 3 00 02100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1204,6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1225,4</w:t>
            </w:r>
          </w:p>
        </w:tc>
      </w:tr>
      <w:tr w:rsidR="005A553C" w:rsidRPr="005A553C" w:rsidTr="005A553C">
        <w:trPr>
          <w:trHeight w:val="120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4051,4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4073,6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4113,1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4051,4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4073,6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4113,1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4051,4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4073,6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4113,1</w:t>
            </w:r>
          </w:p>
        </w:tc>
      </w:tr>
      <w:tr w:rsidR="005A553C" w:rsidRPr="005A553C" w:rsidTr="008A1797">
        <w:trPr>
          <w:trHeight w:val="26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Расходы на обеспечение функций </w:t>
            </w:r>
            <w:r w:rsidRPr="005A553C">
              <w:rPr>
                <w:sz w:val="28"/>
                <w:szCs w:val="28"/>
              </w:rPr>
              <w:lastRenderedPageBreak/>
              <w:t>аппарата управления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4004,4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4026,6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4066,1</w:t>
            </w:r>
          </w:p>
        </w:tc>
      </w:tr>
      <w:tr w:rsidR="005A553C" w:rsidRPr="005A553C" w:rsidTr="005A553C">
        <w:trPr>
          <w:trHeight w:val="144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3874,0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3907,0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3946,5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3874,0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3907,0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3946,5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129,9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119,6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119,6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129,9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119,6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119,6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91 3 00 02200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850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91 3 00 06100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35,0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91 3 00 06100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35,0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91 3 00 06100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850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35,0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91 3 00 06200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91 3 00 06200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91 3 00 06200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850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</w:tr>
      <w:tr w:rsidR="005A553C" w:rsidRPr="005A553C" w:rsidTr="005A553C">
        <w:trPr>
          <w:trHeight w:val="9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216,0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216,0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216,0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216,0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216,0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216,0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216,0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216,0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216,0</w:t>
            </w:r>
          </w:p>
        </w:tc>
      </w:tr>
      <w:tr w:rsidR="005A553C" w:rsidRPr="005A553C" w:rsidTr="005A553C">
        <w:trPr>
          <w:trHeight w:val="19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5A553C">
              <w:rPr>
                <w:sz w:val="28"/>
                <w:szCs w:val="28"/>
              </w:rPr>
              <w:t>контролю за</w:t>
            </w:r>
            <w:proofErr w:type="gramEnd"/>
            <w:r w:rsidRPr="005A553C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96 2 00 26010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215,0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96 2 00 26010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215,0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96 2 00 26010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215,0</w:t>
            </w:r>
          </w:p>
        </w:tc>
      </w:tr>
      <w:tr w:rsidR="005A553C" w:rsidRPr="005A553C" w:rsidTr="005A553C">
        <w:trPr>
          <w:trHeight w:val="16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5A553C">
              <w:rPr>
                <w:sz w:val="28"/>
                <w:szCs w:val="28"/>
              </w:rPr>
              <w:t>контроля за</w:t>
            </w:r>
            <w:proofErr w:type="gramEnd"/>
            <w:r w:rsidRPr="005A553C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96 2 00 26050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96 2 00 26050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96 2 00 26050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99 0 00 00000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99 4 00 00000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99 4 00 01880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99 4 00 01880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99 4 00 01880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870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491,9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447,0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447,0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5D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5A553C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5D 0 01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5D 0 01 05913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5D 0 01 05913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5D 0 01 05913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</w:tr>
      <w:tr w:rsidR="005A553C" w:rsidRPr="005A553C" w:rsidTr="005A553C">
        <w:trPr>
          <w:trHeight w:val="120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5A553C">
              <w:rPr>
                <w:sz w:val="28"/>
                <w:szCs w:val="28"/>
              </w:rPr>
              <w:t>Новобурасского</w:t>
            </w:r>
            <w:proofErr w:type="spellEnd"/>
            <w:r w:rsidRPr="005A553C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481,9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437,0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437,0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8A1797">
        <w:trPr>
          <w:trHeight w:val="26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5A553C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07412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6,5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07412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6,5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07412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850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6,5</w:t>
            </w:r>
          </w:p>
        </w:tc>
      </w:tr>
      <w:tr w:rsidR="005A553C" w:rsidRPr="005A553C" w:rsidTr="005A553C">
        <w:trPr>
          <w:trHeight w:val="144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07416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410,5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360,5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360,5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07416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410,5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360,5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360,5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07416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410,5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360,5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360,5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07418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07418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07418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20,0</w:t>
            </w:r>
          </w:p>
        </w:tc>
      </w:tr>
      <w:tr w:rsidR="005A553C" w:rsidRPr="005A553C" w:rsidTr="005A553C">
        <w:trPr>
          <w:trHeight w:val="9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07424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07424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07424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07427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07427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07427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07429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07429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07429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07434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07434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5R 0 00 07434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347,5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383,5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418,8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347,5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383,5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418,8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90 0 00 00000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347,5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383,5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418,8</w:t>
            </w:r>
          </w:p>
        </w:tc>
      </w:tr>
      <w:tr w:rsidR="005A553C" w:rsidRPr="005A553C" w:rsidTr="005A553C">
        <w:trPr>
          <w:trHeight w:val="9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90 4 00 00000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347,5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383,5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418,8</w:t>
            </w:r>
          </w:p>
        </w:tc>
      </w:tr>
      <w:tr w:rsidR="005A553C" w:rsidRPr="005A553C" w:rsidTr="005A553C">
        <w:trPr>
          <w:trHeight w:val="9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90 4 02 00000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347,5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383,5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418,8</w:t>
            </w:r>
          </w:p>
        </w:tc>
      </w:tr>
      <w:tr w:rsidR="005A553C" w:rsidRPr="005A553C" w:rsidTr="005A553C">
        <w:trPr>
          <w:trHeight w:val="9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90 4 02 51180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347,5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383,5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418,8</w:t>
            </w:r>
          </w:p>
        </w:tc>
      </w:tr>
      <w:tr w:rsidR="005A553C" w:rsidRPr="005A553C" w:rsidTr="005A553C">
        <w:trPr>
          <w:trHeight w:val="144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90 4 02 51180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347,5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383,5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418,8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90 4 02 51180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347,5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383,5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418,8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12906,5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2328,7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3140,6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Дорожное хозяйство (дорожные </w:t>
            </w:r>
            <w:r w:rsidRPr="005A553C">
              <w:rPr>
                <w:sz w:val="28"/>
                <w:szCs w:val="28"/>
              </w:rPr>
              <w:lastRenderedPageBreak/>
              <w:t>фонды)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12906,5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2328,7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3140,6</w:t>
            </w:r>
          </w:p>
        </w:tc>
      </w:tr>
      <w:tr w:rsidR="005A553C" w:rsidRPr="005A553C" w:rsidTr="005A553C">
        <w:trPr>
          <w:trHeight w:val="120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5A553C">
              <w:rPr>
                <w:sz w:val="28"/>
                <w:szCs w:val="28"/>
              </w:rPr>
              <w:t>Новобурасского</w:t>
            </w:r>
            <w:proofErr w:type="spellEnd"/>
            <w:r w:rsidRPr="005A553C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12906,5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2328,7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3140,6</w:t>
            </w:r>
          </w:p>
        </w:tc>
      </w:tr>
      <w:tr w:rsidR="005A553C" w:rsidRPr="005A553C" w:rsidTr="005A553C">
        <w:trPr>
          <w:trHeight w:val="120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12906,5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2328,7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3140,6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4904,5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1728,7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2540,6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4904,5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1728,7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2540,6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4904,5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1728,7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2540,6</w:t>
            </w:r>
          </w:p>
        </w:tc>
      </w:tr>
      <w:tr w:rsidR="005A553C" w:rsidRPr="005A553C" w:rsidTr="005A553C">
        <w:trPr>
          <w:trHeight w:val="9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Закупка товаров, работ и услуг для </w:t>
            </w:r>
            <w:r w:rsidRPr="005A553C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</w:tr>
      <w:tr w:rsidR="005A553C" w:rsidRPr="005A553C" w:rsidTr="005A553C">
        <w:trPr>
          <w:trHeight w:val="21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205,0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07616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</w:tr>
      <w:tr w:rsidR="005A553C" w:rsidRPr="005A553C" w:rsidTr="008A1797">
        <w:trPr>
          <w:trHeight w:val="407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Закупка товаров, работ и услуг для </w:t>
            </w:r>
            <w:r w:rsidRPr="005A553C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07616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07616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200,0</w:t>
            </w:r>
          </w:p>
        </w:tc>
      </w:tr>
      <w:tr w:rsidR="005A553C" w:rsidRPr="005A553C" w:rsidTr="005A553C">
        <w:trPr>
          <w:trHeight w:val="120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7193D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7497,0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7193D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7497,0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09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5Д 0 01 7193D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7497,0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5255,8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2547,8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2572,8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8A1797">
        <w:trPr>
          <w:trHeight w:val="26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5A553C">
              <w:rPr>
                <w:sz w:val="28"/>
                <w:szCs w:val="28"/>
              </w:rPr>
              <w:t>Новобурасского</w:t>
            </w:r>
            <w:proofErr w:type="spellEnd"/>
            <w:r w:rsidRPr="005A553C">
              <w:rPr>
                <w:sz w:val="28"/>
                <w:szCs w:val="28"/>
              </w:rPr>
              <w:t xml:space="preserve"> муниципального района Саратовской области питьевой </w:t>
            </w:r>
            <w:r w:rsidRPr="005A553C">
              <w:rPr>
                <w:sz w:val="28"/>
                <w:szCs w:val="28"/>
              </w:rPr>
              <w:lastRenderedPageBreak/>
              <w:t>водой" на 2024 год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5W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Оформление водопровода, водяной скважины,</w:t>
            </w:r>
            <w:r w:rsidR="008A1797">
              <w:rPr>
                <w:sz w:val="28"/>
                <w:szCs w:val="28"/>
              </w:rPr>
              <w:t xml:space="preserve"> </w:t>
            </w:r>
            <w:r w:rsidRPr="005A553C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5W 0 00 08014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5W 0 00 08014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02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5W 0 00 08014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5195,8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2547,8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2572,8</w:t>
            </w:r>
          </w:p>
        </w:tc>
      </w:tr>
      <w:tr w:rsidR="005A553C" w:rsidRPr="005A553C" w:rsidTr="005A553C">
        <w:trPr>
          <w:trHeight w:val="120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5A553C">
              <w:rPr>
                <w:sz w:val="28"/>
                <w:szCs w:val="28"/>
              </w:rPr>
              <w:t>Новобурасского</w:t>
            </w:r>
            <w:proofErr w:type="spellEnd"/>
            <w:r w:rsidRPr="005A553C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5147,8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2494,8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2519,8</w:t>
            </w:r>
          </w:p>
        </w:tc>
      </w:tr>
      <w:tr w:rsidR="005A553C" w:rsidRPr="005A553C" w:rsidTr="008A1797">
        <w:trPr>
          <w:trHeight w:val="1541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</w:t>
            </w:r>
            <w:r w:rsidRPr="005A553C">
              <w:rPr>
                <w:sz w:val="28"/>
                <w:szCs w:val="28"/>
              </w:rPr>
              <w:lastRenderedPageBreak/>
              <w:t>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1077,2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2314,8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2339,8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1077,2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2314,8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2339,8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1077,2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2314,8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2339,8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193,4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193,4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193,4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07219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07219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07219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07225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07225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07225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Организация пешеходных ком</w:t>
            </w:r>
            <w:r w:rsidR="008A1797">
              <w:rPr>
                <w:sz w:val="28"/>
                <w:szCs w:val="28"/>
              </w:rPr>
              <w:t>м</w:t>
            </w:r>
            <w:r w:rsidRPr="005A553C">
              <w:rPr>
                <w:sz w:val="28"/>
                <w:szCs w:val="28"/>
              </w:rPr>
              <w:t>уникаций, в том числе тротуаров,</w:t>
            </w:r>
            <w:r w:rsidR="008A1797">
              <w:rPr>
                <w:sz w:val="28"/>
                <w:szCs w:val="28"/>
              </w:rPr>
              <w:t xml:space="preserve"> </w:t>
            </w:r>
            <w:r w:rsidRPr="005A553C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07618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690,2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07618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690,2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07618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690,2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9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5A553C">
              <w:rPr>
                <w:sz w:val="28"/>
                <w:szCs w:val="28"/>
              </w:rPr>
              <w:t>с</w:t>
            </w:r>
            <w:proofErr w:type="gramStart"/>
            <w:r w:rsidRPr="005A553C">
              <w:rPr>
                <w:sz w:val="28"/>
                <w:szCs w:val="28"/>
              </w:rPr>
              <w:t>.Л</w:t>
            </w:r>
            <w:proofErr w:type="gramEnd"/>
            <w:r w:rsidRPr="005A553C">
              <w:rPr>
                <w:sz w:val="28"/>
                <w:szCs w:val="28"/>
              </w:rPr>
              <w:t>еляевка</w:t>
            </w:r>
            <w:proofErr w:type="spellEnd"/>
            <w:r w:rsidRPr="005A553C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72103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1067,0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72103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1067,0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72103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1067,0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L5766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1609,8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L5766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1609,8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L5766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1609,8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8A1797">
        <w:trPr>
          <w:trHeight w:val="26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5A553C">
              <w:rPr>
                <w:sz w:val="28"/>
                <w:szCs w:val="28"/>
              </w:rPr>
              <w:t>с</w:t>
            </w:r>
            <w:proofErr w:type="gramStart"/>
            <w:r w:rsidRPr="005A553C">
              <w:rPr>
                <w:sz w:val="28"/>
                <w:szCs w:val="28"/>
              </w:rPr>
              <w:t>.Л</w:t>
            </w:r>
            <w:proofErr w:type="gramEnd"/>
            <w:r w:rsidRPr="005A553C">
              <w:rPr>
                <w:sz w:val="28"/>
                <w:szCs w:val="28"/>
              </w:rPr>
              <w:t>еляевка</w:t>
            </w:r>
            <w:proofErr w:type="spellEnd"/>
            <w:r w:rsidRPr="005A553C">
              <w:rPr>
                <w:sz w:val="28"/>
                <w:szCs w:val="28"/>
              </w:rPr>
              <w:t xml:space="preserve"> с </w:t>
            </w:r>
            <w:r w:rsidR="008A1797">
              <w:rPr>
                <w:sz w:val="28"/>
                <w:szCs w:val="28"/>
              </w:rPr>
              <w:lastRenderedPageBreak/>
              <w:t>устройством ограждения"</w:t>
            </w:r>
            <w:r w:rsidRPr="005A553C">
              <w:rPr>
                <w:sz w:val="28"/>
                <w:szCs w:val="2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S2173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S2173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S2173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144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5A553C">
              <w:rPr>
                <w:sz w:val="28"/>
                <w:szCs w:val="28"/>
              </w:rPr>
              <w:t>с</w:t>
            </w:r>
            <w:proofErr w:type="gramStart"/>
            <w:r w:rsidRPr="005A553C">
              <w:rPr>
                <w:sz w:val="28"/>
                <w:szCs w:val="28"/>
              </w:rPr>
              <w:t>.Л</w:t>
            </w:r>
            <w:proofErr w:type="gramEnd"/>
            <w:r w:rsidRPr="005A553C">
              <w:rPr>
                <w:sz w:val="28"/>
                <w:szCs w:val="28"/>
              </w:rPr>
              <w:t>еляевка</w:t>
            </w:r>
            <w:proofErr w:type="spellEnd"/>
            <w:r w:rsidRPr="005A553C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S217В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0,1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S217В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0,1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S217В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0,1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8A1797">
        <w:trPr>
          <w:trHeight w:val="69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</w:t>
            </w:r>
            <w:r w:rsidRPr="005A553C">
              <w:rPr>
                <w:sz w:val="28"/>
                <w:szCs w:val="28"/>
              </w:rPr>
              <w:lastRenderedPageBreak/>
              <w:t xml:space="preserve">территории кладбища в </w:t>
            </w:r>
            <w:proofErr w:type="spellStart"/>
            <w:r w:rsidRPr="005A553C">
              <w:rPr>
                <w:sz w:val="28"/>
                <w:szCs w:val="28"/>
              </w:rPr>
              <w:t>с</w:t>
            </w:r>
            <w:proofErr w:type="gramStart"/>
            <w:r w:rsidRPr="005A553C">
              <w:rPr>
                <w:sz w:val="28"/>
                <w:szCs w:val="28"/>
              </w:rPr>
              <w:t>.Л</w:t>
            </w:r>
            <w:proofErr w:type="gramEnd"/>
            <w:r w:rsidRPr="005A553C">
              <w:rPr>
                <w:sz w:val="28"/>
                <w:szCs w:val="28"/>
              </w:rPr>
              <w:t>еляевка</w:t>
            </w:r>
            <w:proofErr w:type="spellEnd"/>
            <w:r w:rsidRPr="005A553C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S2183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S2183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S2183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16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5A553C">
              <w:rPr>
                <w:sz w:val="28"/>
                <w:szCs w:val="28"/>
              </w:rPr>
              <w:t>с</w:t>
            </w:r>
            <w:proofErr w:type="gramStart"/>
            <w:r w:rsidRPr="005A553C">
              <w:rPr>
                <w:sz w:val="28"/>
                <w:szCs w:val="28"/>
              </w:rPr>
              <w:t>.Л</w:t>
            </w:r>
            <w:proofErr w:type="gramEnd"/>
            <w:r w:rsidRPr="005A553C">
              <w:rPr>
                <w:sz w:val="28"/>
                <w:szCs w:val="28"/>
              </w:rPr>
              <w:t>еляевка</w:t>
            </w:r>
            <w:proofErr w:type="spellEnd"/>
            <w:r w:rsidRPr="005A553C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S2193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S2193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5В 0 00 S2193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</w:tr>
      <w:tr w:rsidR="005A553C" w:rsidRPr="005A553C" w:rsidTr="008A1797">
        <w:trPr>
          <w:trHeight w:val="832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5A553C">
              <w:rPr>
                <w:sz w:val="28"/>
                <w:szCs w:val="28"/>
              </w:rPr>
              <w:t>Новобурасского</w:t>
            </w:r>
            <w:proofErr w:type="spellEnd"/>
            <w:r w:rsidRPr="005A553C">
              <w:rPr>
                <w:sz w:val="28"/>
                <w:szCs w:val="28"/>
              </w:rPr>
              <w:t xml:space="preserve"> </w:t>
            </w:r>
            <w:r w:rsidRPr="005A553C">
              <w:rPr>
                <w:sz w:val="28"/>
                <w:szCs w:val="28"/>
              </w:rPr>
              <w:lastRenderedPageBreak/>
              <w:t>муниципального района Саратовской области на 2024-2026 годы»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5К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</w:tr>
      <w:tr w:rsidR="005A553C" w:rsidRPr="005A553C" w:rsidTr="005A553C">
        <w:trPr>
          <w:trHeight w:val="96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5К 0 00 07513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5К 0 00 07513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5К 0 00 07513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8,0</w:t>
            </w:r>
          </w:p>
        </w:tc>
      </w:tr>
      <w:tr w:rsidR="005A553C" w:rsidRPr="005A553C" w:rsidTr="005A553C">
        <w:trPr>
          <w:trHeight w:val="144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5A553C">
              <w:rPr>
                <w:sz w:val="28"/>
                <w:szCs w:val="28"/>
              </w:rPr>
              <w:t>Новобурасского</w:t>
            </w:r>
            <w:proofErr w:type="spellEnd"/>
            <w:r w:rsidRPr="005A553C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5П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5П 0 00 07111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8A1797">
        <w:trPr>
          <w:trHeight w:val="26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Закупка товаров, работ и услуг для </w:t>
            </w:r>
            <w:r w:rsidRPr="005A553C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5П 0 00 07111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5П 0 00 07111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5С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5С 0 00 07217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5С 0 00 07217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5С 0 00 07217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2700,0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Культура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2700,0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2700,0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</w:tr>
      <w:tr w:rsidR="005A553C" w:rsidRPr="005A553C" w:rsidTr="005A553C">
        <w:trPr>
          <w:trHeight w:val="7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2700,0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</w:tr>
      <w:tr w:rsidR="005A553C" w:rsidRPr="005A553C" w:rsidTr="005A553C">
        <w:trPr>
          <w:trHeight w:val="192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96 2 00 26040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2700,0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96 2 00 26040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2700,0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96 2 00 26040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540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2700,0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1350,0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98 0 00 00000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98 1 00 00000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98 1 00 01001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98 1 00 01001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</w:tr>
      <w:tr w:rsidR="005A553C" w:rsidRPr="005A553C" w:rsidTr="005A553C">
        <w:trPr>
          <w:trHeight w:val="480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01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98 1 00 01001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310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153,6</w:t>
            </w:r>
          </w:p>
        </w:tc>
      </w:tr>
      <w:tr w:rsidR="005A553C" w:rsidRPr="005A553C" w:rsidTr="005A553C">
        <w:trPr>
          <w:trHeight w:val="255"/>
        </w:trPr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A553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27337,3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3C" w:rsidRPr="005A553C" w:rsidRDefault="005A553C" w:rsidP="005A55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A553C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5A553C" w:rsidRDefault="005A553C">
      <w:pPr>
        <w:sectPr w:rsidR="005A553C" w:rsidSect="005A553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0"/>
        <w:gridCol w:w="1195"/>
        <w:gridCol w:w="1177"/>
        <w:gridCol w:w="1951"/>
        <w:gridCol w:w="1535"/>
        <w:gridCol w:w="1270"/>
        <w:gridCol w:w="1382"/>
        <w:gridCol w:w="1586"/>
      </w:tblGrid>
      <w:tr w:rsidR="00A24632" w:rsidRPr="00A24632" w:rsidTr="00A24632">
        <w:trPr>
          <w:trHeight w:val="1800"/>
        </w:trPr>
        <w:tc>
          <w:tcPr>
            <w:tcW w:w="354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5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24632">
              <w:rPr>
                <w:sz w:val="24"/>
                <w:szCs w:val="24"/>
              </w:rPr>
              <w:t xml:space="preserve">Приложение № 4 к решению муниципального Собрания № </w:t>
            </w:r>
            <w:r w:rsidR="007106DD">
              <w:rPr>
                <w:sz w:val="24"/>
                <w:szCs w:val="24"/>
              </w:rPr>
              <w:t>44</w:t>
            </w:r>
            <w:r w:rsidRPr="00A24632">
              <w:rPr>
                <w:sz w:val="24"/>
                <w:szCs w:val="24"/>
              </w:rPr>
              <w:t xml:space="preserve">  от  </w:t>
            </w:r>
            <w:r w:rsidR="007106DD">
              <w:rPr>
                <w:sz w:val="24"/>
                <w:szCs w:val="24"/>
              </w:rPr>
              <w:t xml:space="preserve">05.09.2024 </w:t>
            </w:r>
            <w:r w:rsidRPr="00A24632">
              <w:rPr>
                <w:sz w:val="24"/>
                <w:szCs w:val="24"/>
              </w:rPr>
              <w:t xml:space="preserve">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A24632">
              <w:rPr>
                <w:sz w:val="24"/>
                <w:szCs w:val="24"/>
              </w:rPr>
              <w:t>Новобурасского</w:t>
            </w:r>
            <w:proofErr w:type="spellEnd"/>
            <w:r w:rsidRPr="00A24632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A24632" w:rsidRPr="00A24632" w:rsidTr="00A24632">
        <w:trPr>
          <w:trHeight w:val="103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A24632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A24632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A24632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24632">
              <w:rPr>
                <w:sz w:val="24"/>
                <w:szCs w:val="24"/>
              </w:rPr>
              <w:t>(тыс. рублей)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A24632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4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vMerge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3" w:type="pct"/>
            <w:vMerge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3" w:type="pct"/>
            <w:shd w:val="clear" w:color="auto" w:fill="auto"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491" w:type="pct"/>
            <w:shd w:val="clear" w:color="auto" w:fill="auto"/>
            <w:noWrap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noWrap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43" w:type="pct"/>
            <w:shd w:val="clear" w:color="auto" w:fill="auto"/>
            <w:noWrap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3" w:type="pct"/>
            <w:shd w:val="clear" w:color="auto" w:fill="auto"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91" w:type="pct"/>
            <w:shd w:val="clear" w:color="auto" w:fill="auto"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5973,9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5961,6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6011,5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1204,6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1225,4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1204,6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1225,4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1204,6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1225,4</w:t>
            </w:r>
          </w:p>
        </w:tc>
      </w:tr>
      <w:tr w:rsidR="00A24632" w:rsidRPr="00A24632" w:rsidTr="008A1797">
        <w:trPr>
          <w:trHeight w:val="549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</w:t>
            </w:r>
            <w:r w:rsidRPr="00A24632">
              <w:rPr>
                <w:sz w:val="28"/>
                <w:szCs w:val="28"/>
              </w:rPr>
              <w:lastRenderedPageBreak/>
              <w:t>муниципального района (муниципального образования)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1204,6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1225,4</w:t>
            </w:r>
          </w:p>
        </w:tc>
      </w:tr>
      <w:tr w:rsidR="00A24632" w:rsidRPr="00A24632" w:rsidTr="00A24632">
        <w:trPr>
          <w:trHeight w:val="144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1204,6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1225,4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1204,6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1225,4</w:t>
            </w:r>
          </w:p>
        </w:tc>
      </w:tr>
      <w:tr w:rsidR="00A24632" w:rsidRPr="00A24632" w:rsidTr="00A24632">
        <w:trPr>
          <w:trHeight w:val="120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4051,4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4073,6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4113,1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4051,4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4073,6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4113,1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4051,4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4073,6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4113,1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4004,4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4026,6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4066,1</w:t>
            </w:r>
          </w:p>
        </w:tc>
      </w:tr>
      <w:tr w:rsidR="00A24632" w:rsidRPr="00A24632" w:rsidTr="008A1797">
        <w:trPr>
          <w:trHeight w:val="407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A24632">
              <w:rPr>
                <w:sz w:val="28"/>
                <w:szCs w:val="28"/>
              </w:rPr>
              <w:lastRenderedPageBreak/>
              <w:t xml:space="preserve">управления государственными внебюджетными фондами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3874,0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3907,0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3946,5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3874,0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3907,0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3946,5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129,9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119,6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119,6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129,9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119,6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119,6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850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91 3 00 06100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35,0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91 3 00 06100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35,0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91 3 00 06100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850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35,0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91 3 00 06200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91 3 00 06200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91 3 00 06200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850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</w:tr>
      <w:tr w:rsidR="00A24632" w:rsidRPr="00A24632" w:rsidTr="00A24632">
        <w:trPr>
          <w:trHeight w:val="96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216,0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216,0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216,0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216,0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216,0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216,0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216,0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216,0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216,0</w:t>
            </w:r>
          </w:p>
        </w:tc>
      </w:tr>
      <w:tr w:rsidR="00A24632" w:rsidRPr="00A24632" w:rsidTr="00A24632">
        <w:trPr>
          <w:trHeight w:val="19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A24632">
              <w:rPr>
                <w:sz w:val="28"/>
                <w:szCs w:val="28"/>
              </w:rPr>
              <w:t>контролю за</w:t>
            </w:r>
            <w:proofErr w:type="gramEnd"/>
            <w:r w:rsidRPr="00A24632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96 2 00 26010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215,0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96 2 00 26010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215,0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96 2 00 26010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215,0</w:t>
            </w:r>
          </w:p>
        </w:tc>
      </w:tr>
      <w:tr w:rsidR="00A24632" w:rsidRPr="00A24632" w:rsidTr="00A24632">
        <w:trPr>
          <w:trHeight w:val="16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A24632">
              <w:rPr>
                <w:sz w:val="28"/>
                <w:szCs w:val="28"/>
              </w:rPr>
              <w:t>контроля за</w:t>
            </w:r>
            <w:proofErr w:type="gramEnd"/>
            <w:r w:rsidRPr="00A24632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96 2 00 26050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96 2 00 26050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96 2 00 26050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Расходы по исполнению отдельных обязательств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99 0 00 00000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99 4 00 00000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99 4 00 01880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99 4 00 01880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99 4 00 01880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870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491,9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447,0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447,0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5D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5D 0 01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5D 0 01 05913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5D 0 01 05913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5D 0 01 05913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</w:tr>
      <w:tr w:rsidR="00A24632" w:rsidRPr="00A24632" w:rsidTr="00A24632">
        <w:trPr>
          <w:trHeight w:val="120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A24632">
              <w:rPr>
                <w:sz w:val="28"/>
                <w:szCs w:val="28"/>
              </w:rPr>
              <w:t>Новобурасского</w:t>
            </w:r>
            <w:proofErr w:type="spellEnd"/>
            <w:r w:rsidRPr="00A24632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481,9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437,0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437,0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6,5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6,5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850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6,5</w:t>
            </w:r>
          </w:p>
        </w:tc>
      </w:tr>
      <w:tr w:rsidR="00A24632" w:rsidRPr="00A24632" w:rsidTr="008A1797">
        <w:trPr>
          <w:trHeight w:val="111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Расходы на обеспечение деятельности органов местного самоуправления в части приобретения материальных запасов </w:t>
            </w:r>
            <w:r w:rsidRPr="00A24632">
              <w:rPr>
                <w:sz w:val="28"/>
                <w:szCs w:val="28"/>
              </w:rPr>
              <w:lastRenderedPageBreak/>
              <w:t>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410,5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360,5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360,5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410,5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360,5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360,5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410,5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360,5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360,5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20,0</w:t>
            </w:r>
          </w:p>
        </w:tc>
      </w:tr>
      <w:tr w:rsidR="00A24632" w:rsidRPr="00A24632" w:rsidTr="00A24632">
        <w:trPr>
          <w:trHeight w:val="96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07424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07424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07424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07427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07427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07427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07429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07429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07429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07434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07434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5R 0 00 07434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lastRenderedPageBreak/>
              <w:t>Национальная оборона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347,5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383,5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418,8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90 0 00 00000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347,5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383,5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418,8</w:t>
            </w:r>
          </w:p>
        </w:tc>
      </w:tr>
      <w:tr w:rsidR="00A24632" w:rsidRPr="00A24632" w:rsidTr="00A24632">
        <w:trPr>
          <w:trHeight w:val="96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90 4 00 00000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347,5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383,5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418,8</w:t>
            </w:r>
          </w:p>
        </w:tc>
      </w:tr>
      <w:tr w:rsidR="00A24632" w:rsidRPr="00A24632" w:rsidTr="00A24632">
        <w:trPr>
          <w:trHeight w:val="96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90 4 02 00000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347,5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383,5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418,8</w:t>
            </w:r>
          </w:p>
        </w:tc>
      </w:tr>
      <w:tr w:rsidR="00A24632" w:rsidRPr="00A24632" w:rsidTr="00A24632">
        <w:trPr>
          <w:trHeight w:val="96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90 4 02 51180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347,5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383,5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418,8</w:t>
            </w:r>
          </w:p>
        </w:tc>
      </w:tr>
      <w:tr w:rsidR="00A24632" w:rsidRPr="00A24632" w:rsidTr="00A24632">
        <w:trPr>
          <w:trHeight w:val="144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90 4 02 51180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347,5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383,5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418,8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90 4 02 51180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347,5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383,5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418,8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12906,5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2328,7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3140,6</w:t>
            </w:r>
          </w:p>
        </w:tc>
      </w:tr>
      <w:tr w:rsidR="00A24632" w:rsidRPr="00A24632" w:rsidTr="00A24632">
        <w:trPr>
          <w:trHeight w:val="120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A24632">
              <w:rPr>
                <w:sz w:val="28"/>
                <w:szCs w:val="28"/>
              </w:rPr>
              <w:t>Новобурасского</w:t>
            </w:r>
            <w:proofErr w:type="spellEnd"/>
            <w:r w:rsidRPr="00A24632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12906,5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2328,7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3140,6</w:t>
            </w:r>
          </w:p>
        </w:tc>
      </w:tr>
      <w:tr w:rsidR="00A24632" w:rsidRPr="00A24632" w:rsidTr="00A24632">
        <w:trPr>
          <w:trHeight w:val="120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12906,5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2328,7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3140,6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4904,5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1728,7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2540,6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4904,5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1728,7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2540,6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4904,5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1728,7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2540,6</w:t>
            </w:r>
          </w:p>
        </w:tc>
      </w:tr>
      <w:tr w:rsidR="00A24632" w:rsidRPr="00A24632" w:rsidTr="00A24632">
        <w:trPr>
          <w:trHeight w:val="96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</w:tr>
      <w:tr w:rsidR="00A24632" w:rsidRPr="00A24632" w:rsidTr="00A24632">
        <w:trPr>
          <w:trHeight w:val="216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07616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200,0</w:t>
            </w:r>
          </w:p>
        </w:tc>
      </w:tr>
      <w:tr w:rsidR="00A24632" w:rsidRPr="00A24632" w:rsidTr="00A24632">
        <w:trPr>
          <w:trHeight w:val="120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7193D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7497,0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7193D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7497,0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04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5Д 0 01 7193D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7497,0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5255,8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2547,8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2572,8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8A1797">
        <w:trPr>
          <w:trHeight w:val="26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A24632">
              <w:rPr>
                <w:sz w:val="28"/>
                <w:szCs w:val="28"/>
              </w:rPr>
              <w:t>Новобурасского</w:t>
            </w:r>
            <w:proofErr w:type="spellEnd"/>
            <w:r w:rsidRPr="00A24632">
              <w:rPr>
                <w:sz w:val="28"/>
                <w:szCs w:val="28"/>
              </w:rPr>
              <w:t xml:space="preserve"> муниципального района Саратовской области питьевой </w:t>
            </w:r>
            <w:r w:rsidRPr="00A24632">
              <w:rPr>
                <w:sz w:val="28"/>
                <w:szCs w:val="28"/>
              </w:rPr>
              <w:lastRenderedPageBreak/>
              <w:t>водой" на 2024 год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5W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Оформление водопровода, водяной скважины,</w:t>
            </w:r>
            <w:r w:rsidR="008A1797">
              <w:rPr>
                <w:sz w:val="28"/>
                <w:szCs w:val="28"/>
              </w:rPr>
              <w:t xml:space="preserve"> </w:t>
            </w:r>
            <w:r w:rsidRPr="00A24632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5W 0 00 08014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5W 0 00 08014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5W 0 00 08014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5195,8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2547,8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2572,8</w:t>
            </w:r>
          </w:p>
        </w:tc>
      </w:tr>
      <w:tr w:rsidR="00A24632" w:rsidRPr="00A24632" w:rsidTr="00A24632">
        <w:trPr>
          <w:trHeight w:val="120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A24632">
              <w:rPr>
                <w:sz w:val="28"/>
                <w:szCs w:val="28"/>
              </w:rPr>
              <w:t>Новобурасского</w:t>
            </w:r>
            <w:proofErr w:type="spellEnd"/>
            <w:r w:rsidRPr="00A24632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5147,8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2494,8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2519,8</w:t>
            </w:r>
          </w:p>
        </w:tc>
      </w:tr>
      <w:tr w:rsidR="00A24632" w:rsidRPr="00A24632" w:rsidTr="008A1797">
        <w:trPr>
          <w:trHeight w:val="548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</w:t>
            </w:r>
            <w:r w:rsidRPr="00A24632">
              <w:rPr>
                <w:sz w:val="28"/>
                <w:szCs w:val="28"/>
              </w:rPr>
              <w:lastRenderedPageBreak/>
              <w:t>перчатки, ведра, кисти, известь, лопаты и др.)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1077,2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2314,8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2339,8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1077,2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2314,8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2339,8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1077,2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2314,8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2339,8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193,4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193,4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193,4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07219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07219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07219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07225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07225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07225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Организация пешеходных ком</w:t>
            </w:r>
            <w:r w:rsidR="008A1797">
              <w:rPr>
                <w:sz w:val="28"/>
                <w:szCs w:val="28"/>
              </w:rPr>
              <w:t>м</w:t>
            </w:r>
            <w:r w:rsidRPr="00A24632">
              <w:rPr>
                <w:sz w:val="28"/>
                <w:szCs w:val="28"/>
              </w:rPr>
              <w:t>уникаций, в том числе тротуаров,</w:t>
            </w:r>
            <w:r w:rsidR="008A1797">
              <w:rPr>
                <w:sz w:val="28"/>
                <w:szCs w:val="28"/>
              </w:rPr>
              <w:t xml:space="preserve"> </w:t>
            </w:r>
            <w:r w:rsidRPr="00A24632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07618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690,2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07618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690,2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07618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690,2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96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A24632">
              <w:rPr>
                <w:sz w:val="28"/>
                <w:szCs w:val="28"/>
              </w:rPr>
              <w:t>с</w:t>
            </w:r>
            <w:proofErr w:type="gramStart"/>
            <w:r w:rsidRPr="00A24632">
              <w:rPr>
                <w:sz w:val="28"/>
                <w:szCs w:val="28"/>
              </w:rPr>
              <w:t>.Л</w:t>
            </w:r>
            <w:proofErr w:type="gramEnd"/>
            <w:r w:rsidRPr="00A24632">
              <w:rPr>
                <w:sz w:val="28"/>
                <w:szCs w:val="28"/>
              </w:rPr>
              <w:t>еляевка</w:t>
            </w:r>
            <w:proofErr w:type="spellEnd"/>
            <w:r w:rsidRPr="00A24632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72103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1067,0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72103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1067,0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72103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1067,0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8A1797">
        <w:trPr>
          <w:trHeight w:val="26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</w:t>
            </w:r>
            <w:r w:rsidRPr="00A24632">
              <w:rPr>
                <w:sz w:val="28"/>
                <w:szCs w:val="28"/>
              </w:rPr>
              <w:lastRenderedPageBreak/>
              <w:t>территорий)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L5766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1609,8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L5766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1609,8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L5766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1609,8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144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A24632">
              <w:rPr>
                <w:sz w:val="28"/>
                <w:szCs w:val="28"/>
              </w:rPr>
              <w:t>с</w:t>
            </w:r>
            <w:proofErr w:type="gramStart"/>
            <w:r w:rsidRPr="00A24632">
              <w:rPr>
                <w:sz w:val="28"/>
                <w:szCs w:val="28"/>
              </w:rPr>
              <w:t>.Л</w:t>
            </w:r>
            <w:proofErr w:type="gramEnd"/>
            <w:r w:rsidRPr="00A24632">
              <w:rPr>
                <w:sz w:val="28"/>
                <w:szCs w:val="28"/>
              </w:rPr>
              <w:t>еляевка</w:t>
            </w:r>
            <w:proofErr w:type="spellEnd"/>
            <w:r w:rsidRPr="00A24632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S2173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250,0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S2173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250,0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S2173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250,0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144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A24632">
              <w:rPr>
                <w:sz w:val="28"/>
                <w:szCs w:val="28"/>
              </w:rPr>
              <w:t>с</w:t>
            </w:r>
            <w:proofErr w:type="gramStart"/>
            <w:r w:rsidRPr="00A24632">
              <w:rPr>
                <w:sz w:val="28"/>
                <w:szCs w:val="28"/>
              </w:rPr>
              <w:t>.Л</w:t>
            </w:r>
            <w:proofErr w:type="gramEnd"/>
            <w:r w:rsidRPr="00A24632">
              <w:rPr>
                <w:sz w:val="28"/>
                <w:szCs w:val="28"/>
              </w:rPr>
              <w:t>еляевка</w:t>
            </w:r>
            <w:proofErr w:type="spellEnd"/>
            <w:r w:rsidRPr="00A24632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S217В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0,1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8A1797">
        <w:trPr>
          <w:trHeight w:val="26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A24632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S217В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0,1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S217В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0,1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16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A24632">
              <w:rPr>
                <w:sz w:val="28"/>
                <w:szCs w:val="28"/>
              </w:rPr>
              <w:t>с</w:t>
            </w:r>
            <w:proofErr w:type="gramStart"/>
            <w:r w:rsidRPr="00A24632">
              <w:rPr>
                <w:sz w:val="28"/>
                <w:szCs w:val="28"/>
              </w:rPr>
              <w:t>.Л</w:t>
            </w:r>
            <w:proofErr w:type="gramEnd"/>
            <w:r w:rsidRPr="00A24632">
              <w:rPr>
                <w:sz w:val="28"/>
                <w:szCs w:val="28"/>
              </w:rPr>
              <w:t>еляевка</w:t>
            </w:r>
            <w:proofErr w:type="spellEnd"/>
            <w:r w:rsidRPr="00A24632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S2183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S2183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S2183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16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A24632">
              <w:rPr>
                <w:sz w:val="28"/>
                <w:szCs w:val="28"/>
              </w:rPr>
              <w:t>с</w:t>
            </w:r>
            <w:proofErr w:type="gramStart"/>
            <w:r w:rsidRPr="00A24632">
              <w:rPr>
                <w:sz w:val="28"/>
                <w:szCs w:val="28"/>
              </w:rPr>
              <w:t>.Л</w:t>
            </w:r>
            <w:proofErr w:type="gramEnd"/>
            <w:r w:rsidRPr="00A24632">
              <w:rPr>
                <w:sz w:val="28"/>
                <w:szCs w:val="28"/>
              </w:rPr>
              <w:t>еляевка</w:t>
            </w:r>
            <w:proofErr w:type="spellEnd"/>
            <w:r w:rsidRPr="00A24632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S2193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8A1797">
        <w:trPr>
          <w:trHeight w:val="123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A24632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S2193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5В 0 00 S2193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</w:tr>
      <w:tr w:rsidR="00A24632" w:rsidRPr="00A24632" w:rsidTr="00A24632">
        <w:trPr>
          <w:trHeight w:val="120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A24632">
              <w:rPr>
                <w:sz w:val="28"/>
                <w:szCs w:val="28"/>
              </w:rPr>
              <w:t>Новобурасского</w:t>
            </w:r>
            <w:proofErr w:type="spellEnd"/>
            <w:r w:rsidRPr="00A24632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5К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</w:tr>
      <w:tr w:rsidR="00A24632" w:rsidRPr="00A24632" w:rsidTr="00A24632">
        <w:trPr>
          <w:trHeight w:val="96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5К 0 00 07513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5К 0 00 07513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5К 0 00 07513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8,0</w:t>
            </w:r>
          </w:p>
        </w:tc>
      </w:tr>
      <w:tr w:rsidR="00A24632" w:rsidRPr="00A24632" w:rsidTr="008A1797">
        <w:trPr>
          <w:trHeight w:val="407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A24632">
              <w:rPr>
                <w:sz w:val="28"/>
                <w:szCs w:val="28"/>
              </w:rPr>
              <w:t>Новобурасского</w:t>
            </w:r>
            <w:proofErr w:type="spellEnd"/>
            <w:r w:rsidRPr="00A24632">
              <w:rPr>
                <w:sz w:val="28"/>
                <w:szCs w:val="28"/>
              </w:rPr>
              <w:t xml:space="preserve"> муниципального </w:t>
            </w:r>
            <w:r w:rsidRPr="00A24632">
              <w:rPr>
                <w:sz w:val="28"/>
                <w:szCs w:val="28"/>
              </w:rPr>
              <w:lastRenderedPageBreak/>
              <w:t>района Саратовской области на 2024-2026 года»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5П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5П 0 00 07111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5П 0 00 07111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5П 0 00 07111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5С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5С 0 00 07217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5С 0 00 07217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</w:tr>
      <w:tr w:rsidR="00A24632" w:rsidRPr="00A24632" w:rsidTr="00A24632">
        <w:trPr>
          <w:trHeight w:val="7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05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5С 0 00 07217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2700,0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1350,0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1350,0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Культура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08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2700,0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08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2700,0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</w:tr>
      <w:tr w:rsidR="00A24632" w:rsidRPr="00A24632" w:rsidTr="008A1797">
        <w:trPr>
          <w:trHeight w:val="26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 xml:space="preserve">Межбюджетные трансферты бюджетам муниципальных районов </w:t>
            </w:r>
            <w:r w:rsidRPr="00A24632">
              <w:rPr>
                <w:sz w:val="28"/>
                <w:szCs w:val="28"/>
              </w:rPr>
              <w:lastRenderedPageBreak/>
              <w:t>из бюджетов поселений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08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2700,0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</w:tr>
      <w:tr w:rsidR="00A24632" w:rsidRPr="00A24632" w:rsidTr="00A24632">
        <w:trPr>
          <w:trHeight w:val="192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08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96 2 00 26040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2700,0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08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96 2 00 26040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2700,0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08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96 2 00 26040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540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2700,0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1350,0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98 0 00 00000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98 1 00 00000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98 1 00 01001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98 1 00 01001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</w:tr>
      <w:tr w:rsidR="00A24632" w:rsidRPr="00A24632" w:rsidTr="00A24632">
        <w:trPr>
          <w:trHeight w:val="480"/>
        </w:trPr>
        <w:tc>
          <w:tcPr>
            <w:tcW w:w="1610" w:type="pct"/>
            <w:shd w:val="clear" w:color="auto" w:fill="auto"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10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98 1 00 01001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310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632">
              <w:rPr>
                <w:sz w:val="28"/>
                <w:szCs w:val="28"/>
              </w:rPr>
              <w:t>153,6</w:t>
            </w:r>
          </w:p>
        </w:tc>
      </w:tr>
      <w:tr w:rsidR="00A24632" w:rsidRPr="00A24632" w:rsidTr="00A24632">
        <w:trPr>
          <w:trHeight w:val="255"/>
        </w:trPr>
        <w:tc>
          <w:tcPr>
            <w:tcW w:w="1610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27337,3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A24632" w:rsidRPr="00A24632" w:rsidRDefault="00A24632" w:rsidP="00A2463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632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A24632" w:rsidRDefault="00A24632">
      <w:pPr>
        <w:sectPr w:rsidR="00A24632" w:rsidSect="00A2463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61"/>
        <w:gridCol w:w="1966"/>
        <w:gridCol w:w="1712"/>
        <w:gridCol w:w="1416"/>
        <w:gridCol w:w="1417"/>
        <w:gridCol w:w="1814"/>
      </w:tblGrid>
      <w:tr w:rsidR="00A87F16" w:rsidRPr="00B64E75" w:rsidTr="00B64E75">
        <w:trPr>
          <w:trHeight w:val="2070"/>
        </w:trPr>
        <w:tc>
          <w:tcPr>
            <w:tcW w:w="342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7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Приложение № 5 к решению муниципального Собрания № </w:t>
            </w:r>
            <w:r w:rsidR="0073307D">
              <w:rPr>
                <w:sz w:val="28"/>
                <w:szCs w:val="28"/>
              </w:rPr>
              <w:t>44</w:t>
            </w:r>
            <w:r w:rsidRPr="00B64E75">
              <w:rPr>
                <w:sz w:val="28"/>
                <w:szCs w:val="28"/>
              </w:rPr>
              <w:t xml:space="preserve">  от  </w:t>
            </w:r>
            <w:r w:rsidR="0073307D">
              <w:rPr>
                <w:sz w:val="28"/>
                <w:szCs w:val="28"/>
              </w:rPr>
              <w:t xml:space="preserve">05.09.2024 </w:t>
            </w:r>
            <w:r w:rsidRPr="00B64E75">
              <w:rPr>
                <w:sz w:val="28"/>
                <w:szCs w:val="28"/>
              </w:rPr>
              <w:t>года "О внесении изменений и дополнений в Решение "О бюджете Белоярского муниципального образования на 2024 год и плановый период 2025 и 2026 годов"</w:t>
            </w:r>
          </w:p>
        </w:tc>
      </w:tr>
      <w:tr w:rsidR="00A87F16" w:rsidRPr="00B64E75" w:rsidTr="00B64E75">
        <w:trPr>
          <w:trHeight w:val="112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</w:t>
            </w:r>
            <w:r w:rsidR="00B64E75">
              <w:rPr>
                <w:b/>
                <w:bCs/>
                <w:sz w:val="28"/>
                <w:szCs w:val="28"/>
              </w:rPr>
              <w:t xml:space="preserve"> </w:t>
            </w:r>
            <w:r w:rsidRPr="00B64E75">
              <w:rPr>
                <w:b/>
                <w:bCs/>
                <w:sz w:val="28"/>
                <w:szCs w:val="28"/>
              </w:rPr>
              <w:t xml:space="preserve">программным направлениям деятельности), группам и подгруппам </w:t>
            </w:r>
            <w:proofErr w:type="gramStart"/>
            <w:r w:rsidRPr="00B64E75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B64E75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B64E75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(тыс. рублей)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71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vMerge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1" w:type="pct"/>
            <w:vMerge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58" w:type="pct"/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58" w:type="pct"/>
            <w:shd w:val="clear" w:color="auto" w:fill="auto"/>
            <w:noWrap/>
            <w:vAlign w:val="center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5D 0 01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5D 0 01 05913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5D 0 01 05913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5D 0 01 05913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96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B64E7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64E7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481,9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437,0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437,0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07412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6,4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6,5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07412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6,4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6,5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07412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850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6,4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6,5</w:t>
            </w:r>
          </w:p>
        </w:tc>
      </w:tr>
      <w:tr w:rsidR="00A87F16" w:rsidRPr="00B64E75" w:rsidTr="00B64E75">
        <w:trPr>
          <w:trHeight w:val="120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410,5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360,5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360,5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410,5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360,5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360,5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410,5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360,5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360,5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20,0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07424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07424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07424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07427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07427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07427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07429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07429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07429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07434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07434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5R 0 00 07434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120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B64E7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64E7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60,0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Оформление водопровода, водяной скважины,</w:t>
            </w:r>
            <w:r w:rsidR="008A1797">
              <w:rPr>
                <w:sz w:val="28"/>
                <w:szCs w:val="28"/>
              </w:rPr>
              <w:t xml:space="preserve"> </w:t>
            </w:r>
            <w:r w:rsidRPr="00B64E75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5W 0 00 08014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5W 0 00 08014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5W 0 00 08014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96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B64E7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64E7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5147,8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2494,8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2519,8</w:t>
            </w:r>
          </w:p>
        </w:tc>
      </w:tr>
      <w:tr w:rsidR="00A87F16" w:rsidRPr="00B64E75" w:rsidTr="008A1797">
        <w:trPr>
          <w:trHeight w:val="69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</w:t>
            </w:r>
            <w:r w:rsidRPr="00B64E75">
              <w:rPr>
                <w:sz w:val="28"/>
                <w:szCs w:val="28"/>
              </w:rPr>
              <w:lastRenderedPageBreak/>
              <w:t>хозяйственных товаров (мешки для мусора, перчатки, ведра, кисти, известь, лопаты и др.)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5В 0 00 07211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1077,2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2314,8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2339,8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1077,2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2314,8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2339,8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1077,2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2314,8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2339,8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193,4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193,4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193,4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07219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07219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07219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07225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07225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07225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Организация пешеходных ком</w:t>
            </w:r>
            <w:r w:rsidR="008A1797">
              <w:rPr>
                <w:sz w:val="28"/>
                <w:szCs w:val="28"/>
              </w:rPr>
              <w:t>м</w:t>
            </w:r>
            <w:r w:rsidRPr="00B64E75">
              <w:rPr>
                <w:sz w:val="28"/>
                <w:szCs w:val="28"/>
              </w:rPr>
              <w:t>уникаций, в том числе тротуаров,</w:t>
            </w:r>
            <w:r w:rsidR="008A1797">
              <w:rPr>
                <w:sz w:val="28"/>
                <w:szCs w:val="28"/>
              </w:rPr>
              <w:t xml:space="preserve"> </w:t>
            </w:r>
            <w:r w:rsidRPr="00B64E75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07618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690,2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07618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690,2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07618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690,2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B64E75">
              <w:rPr>
                <w:sz w:val="28"/>
                <w:szCs w:val="28"/>
              </w:rPr>
              <w:t>с</w:t>
            </w:r>
            <w:proofErr w:type="gramStart"/>
            <w:r w:rsidRPr="00B64E75">
              <w:rPr>
                <w:sz w:val="28"/>
                <w:szCs w:val="28"/>
              </w:rPr>
              <w:t>.Л</w:t>
            </w:r>
            <w:proofErr w:type="gramEnd"/>
            <w:r w:rsidRPr="00B64E75">
              <w:rPr>
                <w:sz w:val="28"/>
                <w:szCs w:val="28"/>
              </w:rPr>
              <w:t>еляевка</w:t>
            </w:r>
            <w:proofErr w:type="spellEnd"/>
            <w:r w:rsidRPr="00B64E7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72103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1067,0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72103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1067,0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72103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1067,0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L5766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1609,8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L5766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1609,8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L5766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1609,8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96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B64E75">
              <w:rPr>
                <w:sz w:val="28"/>
                <w:szCs w:val="28"/>
              </w:rPr>
              <w:t>с</w:t>
            </w:r>
            <w:proofErr w:type="gramStart"/>
            <w:r w:rsidRPr="00B64E75">
              <w:rPr>
                <w:sz w:val="28"/>
                <w:szCs w:val="28"/>
              </w:rPr>
              <w:t>.Л</w:t>
            </w:r>
            <w:proofErr w:type="gramEnd"/>
            <w:r w:rsidRPr="00B64E75">
              <w:rPr>
                <w:sz w:val="28"/>
                <w:szCs w:val="28"/>
              </w:rPr>
              <w:t>еляевка</w:t>
            </w:r>
            <w:proofErr w:type="spellEnd"/>
            <w:r w:rsidRPr="00B64E7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S2173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250,0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8A1797">
        <w:trPr>
          <w:trHeight w:val="58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Закупка товаров, работ и услуг для </w:t>
            </w:r>
            <w:r w:rsidRPr="00B64E7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5В 0 00 S2173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250,0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S2173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250,0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120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B64E75">
              <w:rPr>
                <w:sz w:val="28"/>
                <w:szCs w:val="28"/>
              </w:rPr>
              <w:t>с</w:t>
            </w:r>
            <w:proofErr w:type="gramStart"/>
            <w:r w:rsidRPr="00B64E75">
              <w:rPr>
                <w:sz w:val="28"/>
                <w:szCs w:val="28"/>
              </w:rPr>
              <w:t>.Л</w:t>
            </w:r>
            <w:proofErr w:type="gramEnd"/>
            <w:r w:rsidRPr="00B64E75">
              <w:rPr>
                <w:sz w:val="28"/>
                <w:szCs w:val="28"/>
              </w:rPr>
              <w:t>еляевка</w:t>
            </w:r>
            <w:proofErr w:type="spellEnd"/>
            <w:r w:rsidRPr="00B64E7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S217В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0,1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S217В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0,1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S217В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0,1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120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B64E75">
              <w:rPr>
                <w:sz w:val="28"/>
                <w:szCs w:val="28"/>
              </w:rPr>
              <w:t>с</w:t>
            </w:r>
            <w:proofErr w:type="gramStart"/>
            <w:r w:rsidRPr="00B64E75">
              <w:rPr>
                <w:sz w:val="28"/>
                <w:szCs w:val="28"/>
              </w:rPr>
              <w:t>.Л</w:t>
            </w:r>
            <w:proofErr w:type="gramEnd"/>
            <w:r w:rsidRPr="00B64E75">
              <w:rPr>
                <w:sz w:val="28"/>
                <w:szCs w:val="28"/>
              </w:rPr>
              <w:t>еляевка</w:t>
            </w:r>
            <w:proofErr w:type="spellEnd"/>
            <w:r w:rsidRPr="00B64E7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S2183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S2183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S2183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8A1797">
        <w:trPr>
          <w:trHeight w:val="26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</w:t>
            </w:r>
            <w:r w:rsidRPr="00B64E75">
              <w:rPr>
                <w:sz w:val="28"/>
                <w:szCs w:val="28"/>
              </w:rPr>
              <w:lastRenderedPageBreak/>
              <w:t xml:space="preserve">юридических лиц (проект "Благоустройство территории кладбища в </w:t>
            </w:r>
            <w:proofErr w:type="spellStart"/>
            <w:r w:rsidRPr="00B64E75">
              <w:rPr>
                <w:sz w:val="28"/>
                <w:szCs w:val="28"/>
              </w:rPr>
              <w:t>с</w:t>
            </w:r>
            <w:proofErr w:type="gramStart"/>
            <w:r w:rsidRPr="00B64E75">
              <w:rPr>
                <w:sz w:val="28"/>
                <w:szCs w:val="28"/>
              </w:rPr>
              <w:t>.Л</w:t>
            </w:r>
            <w:proofErr w:type="gramEnd"/>
            <w:r w:rsidRPr="00B64E75">
              <w:rPr>
                <w:sz w:val="28"/>
                <w:szCs w:val="28"/>
              </w:rPr>
              <w:t>ел</w:t>
            </w:r>
            <w:r w:rsidR="008A1797">
              <w:rPr>
                <w:sz w:val="28"/>
                <w:szCs w:val="28"/>
              </w:rPr>
              <w:t>яевка</w:t>
            </w:r>
            <w:proofErr w:type="spellEnd"/>
            <w:r w:rsidR="008A1797">
              <w:rPr>
                <w:sz w:val="28"/>
                <w:szCs w:val="28"/>
              </w:rPr>
              <w:t xml:space="preserve"> с устройством ограждения"</w:t>
            </w:r>
            <w:r w:rsidRPr="00B64E75">
              <w:rPr>
                <w:sz w:val="28"/>
                <w:szCs w:val="28"/>
              </w:rPr>
              <w:t>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5В 0 00 S2193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S2193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5В 0 00 S2193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120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B64E7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64E7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A87F16" w:rsidRPr="00B64E75" w:rsidTr="00B64E75">
        <w:trPr>
          <w:trHeight w:val="96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12906,5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2328,7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3140,6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4904,5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1728,7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2540,6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4904,5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1728,7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2540,6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4904,5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1728,7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2540,6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</w:tr>
      <w:tr w:rsidR="00A87F16" w:rsidRPr="00B64E75" w:rsidTr="00B64E75">
        <w:trPr>
          <w:trHeight w:val="16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07616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200,0</w:t>
            </w:r>
          </w:p>
        </w:tc>
      </w:tr>
      <w:tr w:rsidR="00A87F16" w:rsidRPr="00B64E75" w:rsidTr="00B64E75">
        <w:trPr>
          <w:trHeight w:val="120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7193D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7497,0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8A1797">
        <w:trPr>
          <w:trHeight w:val="123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Закупка товаров, работ и услуг для </w:t>
            </w:r>
            <w:r w:rsidRPr="00B64E7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5Д 0 01 7193D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7497,0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5Д 0 01 7193D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7497,0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96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B64E7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64E7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8,0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5К 0 00 07513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5К 0 00 07513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5К 0 00 07513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8,0</w:t>
            </w:r>
          </w:p>
        </w:tc>
      </w:tr>
      <w:tr w:rsidR="00A87F16" w:rsidRPr="00B64E75" w:rsidTr="00B64E75">
        <w:trPr>
          <w:trHeight w:val="120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B64E7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64E7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5П 0 00 07111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5П 0 00 07111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8A1797">
        <w:trPr>
          <w:trHeight w:val="123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B64E75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5П 0 00 07111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15,0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lastRenderedPageBreak/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5С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30,0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5С 0 00 07217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5С 0 00 07217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5С 0 00 07217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90 4 02 00000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347,5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383,5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418,8</w:t>
            </w:r>
          </w:p>
        </w:tc>
      </w:tr>
      <w:tr w:rsidR="00A87F16" w:rsidRPr="00B64E75" w:rsidTr="00B64E75">
        <w:trPr>
          <w:trHeight w:val="72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90 4 02 51180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347,5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383,5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418,8</w:t>
            </w:r>
          </w:p>
        </w:tc>
      </w:tr>
      <w:tr w:rsidR="00A87F16" w:rsidRPr="00B64E75" w:rsidTr="008A1797">
        <w:trPr>
          <w:trHeight w:val="26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64E75">
              <w:rPr>
                <w:sz w:val="28"/>
                <w:szCs w:val="28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90 4 02 51180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347,5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383,5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418,8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90 4 02 51180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347,5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383,5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418,8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5256,0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5256,0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A87F16" w:rsidRPr="00B64E75" w:rsidTr="00B64E75">
        <w:trPr>
          <w:trHeight w:val="96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91 3 00 02100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1204,6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1225,4</w:t>
            </w:r>
          </w:p>
        </w:tc>
      </w:tr>
      <w:tr w:rsidR="00A87F16" w:rsidRPr="00B64E75" w:rsidTr="00B64E75">
        <w:trPr>
          <w:trHeight w:val="120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91 3 00 02100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1204,6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1225,4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91 3 00 02100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1204,6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1225,4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4004,4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4026,6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4066,1</w:t>
            </w:r>
          </w:p>
        </w:tc>
      </w:tr>
      <w:tr w:rsidR="00A87F16" w:rsidRPr="00B64E75" w:rsidTr="00B64E75">
        <w:trPr>
          <w:trHeight w:val="120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3874,0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3907,0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3946,5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3874,0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3907,0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3946,5</w:t>
            </w:r>
          </w:p>
        </w:tc>
      </w:tr>
      <w:tr w:rsidR="00A87F16" w:rsidRPr="00B64E75" w:rsidTr="008A1797">
        <w:trPr>
          <w:trHeight w:val="58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Закупка товаров, работ и услуг для </w:t>
            </w:r>
            <w:r w:rsidRPr="00B64E7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129,9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119,6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119,6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129,9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119,6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119,6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0,5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850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0,5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91 3 00 06100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35,0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91 3 00 06100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35,0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91 3 00 06100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850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35,0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91 3 00 06200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91 3 00 06200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91 3 00 06200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850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12,0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A87F16" w:rsidRPr="00B64E75" w:rsidTr="00B64E75">
        <w:trPr>
          <w:trHeight w:val="144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B64E75">
              <w:rPr>
                <w:sz w:val="28"/>
                <w:szCs w:val="28"/>
              </w:rPr>
              <w:t>контролю за</w:t>
            </w:r>
            <w:proofErr w:type="gramEnd"/>
            <w:r w:rsidRPr="00B64E7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96 2 00 26010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215,0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215,0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96 2 00 26010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215,0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215,0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96 2 00 26010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215,0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215,0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215,0</w:t>
            </w:r>
          </w:p>
        </w:tc>
      </w:tr>
      <w:tr w:rsidR="00A87F16" w:rsidRPr="00B64E75" w:rsidTr="00B64E75">
        <w:trPr>
          <w:trHeight w:val="16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96 2 00 26040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2700,0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1350,0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1350,0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96 2 00 26040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2700,0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1350,0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1350,0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96 2 00 26040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2700,0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1350,0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1350,0</w:t>
            </w:r>
          </w:p>
        </w:tc>
      </w:tr>
      <w:tr w:rsidR="00A87F16" w:rsidRPr="00B64E75" w:rsidTr="00B64E75">
        <w:trPr>
          <w:trHeight w:val="144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B64E75">
              <w:rPr>
                <w:sz w:val="28"/>
                <w:szCs w:val="28"/>
              </w:rPr>
              <w:t>контроля за</w:t>
            </w:r>
            <w:proofErr w:type="gramEnd"/>
            <w:r w:rsidRPr="00B64E7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96 2 00 26050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96 2 00 26050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96 2 00 26050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540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98 1 00 01001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153,6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153,6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153,6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98 1 00 01001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153,6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153,6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153,6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98 1 00 01001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310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153,6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153,6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153,6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480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lastRenderedPageBreak/>
              <w:t>Средства, выделяемые из резервного фонда местной администрации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99 4 00 01880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99 4 00 01880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800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99 4 00 01880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870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10,0</w:t>
            </w:r>
          </w:p>
        </w:tc>
      </w:tr>
      <w:tr w:rsidR="00A87F16" w:rsidRPr="00B64E75" w:rsidTr="00B64E75">
        <w:trPr>
          <w:trHeight w:val="255"/>
        </w:trPr>
        <w:tc>
          <w:tcPr>
            <w:tcW w:w="2212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64E75">
              <w:rPr>
                <w:sz w:val="28"/>
                <w:szCs w:val="28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27337,3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87F16" w:rsidRPr="00B64E75" w:rsidRDefault="00A87F16" w:rsidP="00A87F1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64E75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B64E75" w:rsidRDefault="00B64E75">
      <w:pPr>
        <w:sectPr w:rsidR="00B64E75" w:rsidSect="00B64E7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779"/>
        <w:gridCol w:w="7850"/>
        <w:gridCol w:w="1548"/>
        <w:gridCol w:w="1220"/>
        <w:gridCol w:w="1389"/>
      </w:tblGrid>
      <w:tr w:rsidR="003E5B6B" w:rsidRPr="003E5B6B" w:rsidTr="003E5B6B">
        <w:trPr>
          <w:trHeight w:val="1992"/>
        </w:trPr>
        <w:tc>
          <w:tcPr>
            <w:tcW w:w="36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E5B6B">
              <w:rPr>
                <w:b/>
                <w:bCs/>
                <w:sz w:val="24"/>
                <w:szCs w:val="24"/>
              </w:rPr>
              <w:t xml:space="preserve">Приложение №6 к решению Совета от  </w:t>
            </w:r>
            <w:r w:rsidR="004F422C">
              <w:rPr>
                <w:b/>
                <w:bCs/>
                <w:sz w:val="24"/>
                <w:szCs w:val="24"/>
              </w:rPr>
              <w:t>05.09.</w:t>
            </w:r>
            <w:r w:rsidRPr="003E5B6B">
              <w:rPr>
                <w:b/>
                <w:bCs/>
                <w:sz w:val="24"/>
                <w:szCs w:val="24"/>
              </w:rPr>
              <w:t xml:space="preserve">2024 года № </w:t>
            </w:r>
            <w:r w:rsidR="004F422C">
              <w:rPr>
                <w:b/>
                <w:bCs/>
                <w:sz w:val="24"/>
                <w:szCs w:val="24"/>
              </w:rPr>
              <w:t>44</w:t>
            </w:r>
            <w:r w:rsidRPr="003E5B6B">
              <w:rPr>
                <w:b/>
                <w:bCs/>
                <w:sz w:val="24"/>
                <w:szCs w:val="24"/>
              </w:rPr>
              <w:t xml:space="preserve">  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3E5B6B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3E5B6B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2024 год и на плановый период 2025 и 2026 годов"</w:t>
            </w:r>
          </w:p>
        </w:tc>
      </w:tr>
      <w:tr w:rsidR="003E5B6B" w:rsidRPr="003E5B6B" w:rsidTr="003E5B6B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3E5B6B" w:rsidRPr="003E5B6B" w:rsidTr="003E5B6B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2024 год и на плановый период 2025 и 2026 годов</w:t>
            </w:r>
          </w:p>
        </w:tc>
      </w:tr>
      <w:tr w:rsidR="003E5B6B" w:rsidRPr="003E5B6B" w:rsidTr="003E5B6B">
        <w:trPr>
          <w:trHeight w:val="420"/>
        </w:trPr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E5B6B">
              <w:rPr>
                <w:sz w:val="24"/>
                <w:szCs w:val="24"/>
              </w:rPr>
              <w:t xml:space="preserve">(тыс. </w:t>
            </w:r>
            <w:proofErr w:type="spellStart"/>
            <w:r w:rsidRPr="003E5B6B">
              <w:rPr>
                <w:sz w:val="24"/>
                <w:szCs w:val="24"/>
              </w:rPr>
              <w:t>руб</w:t>
            </w:r>
            <w:proofErr w:type="spellEnd"/>
            <w:r w:rsidRPr="003E5B6B">
              <w:rPr>
                <w:sz w:val="24"/>
                <w:szCs w:val="24"/>
              </w:rPr>
              <w:t>)</w:t>
            </w:r>
          </w:p>
        </w:tc>
      </w:tr>
      <w:tr w:rsidR="003E5B6B" w:rsidRPr="003E5B6B" w:rsidTr="003E5B6B">
        <w:trPr>
          <w:trHeight w:val="1189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Сумма на 2024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Сумма на 2026</w:t>
            </w:r>
          </w:p>
        </w:tc>
      </w:tr>
      <w:tr w:rsidR="003E5B6B" w:rsidRPr="003E5B6B" w:rsidTr="003E5B6B">
        <w:trPr>
          <w:trHeight w:val="375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4 521,9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3E5B6B" w:rsidRPr="003E5B6B" w:rsidTr="003E5B6B">
        <w:trPr>
          <w:trHeight w:val="63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4 521,9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3E5B6B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3E5B6B" w:rsidRPr="003E5B6B" w:rsidTr="003E5B6B">
        <w:trPr>
          <w:trHeight w:val="60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01050201100000510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-22 815,4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-13041,6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-14343,5</w:t>
            </w:r>
          </w:p>
        </w:tc>
      </w:tr>
      <w:tr w:rsidR="003E5B6B" w:rsidRPr="003E5B6B" w:rsidTr="003E5B6B">
        <w:trPr>
          <w:trHeight w:val="48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01050201100000610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27 337,3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13041,6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5B6B" w:rsidRPr="003E5B6B" w:rsidRDefault="003E5B6B" w:rsidP="003E5B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3E5B6B">
              <w:rPr>
                <w:sz w:val="28"/>
                <w:szCs w:val="28"/>
              </w:rPr>
              <w:t>14343,5</w:t>
            </w:r>
          </w:p>
        </w:tc>
      </w:tr>
    </w:tbl>
    <w:p w:rsidR="003E5B6B" w:rsidRDefault="003E5B6B">
      <w:pPr>
        <w:sectPr w:rsidR="003E5B6B" w:rsidSect="003E5B6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A553C" w:rsidRDefault="005A553C"/>
    <w:sectPr w:rsidR="005A553C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2620A"/>
    <w:rsid w:val="00026A56"/>
    <w:rsid w:val="0003009F"/>
    <w:rsid w:val="000C5EAC"/>
    <w:rsid w:val="001146DB"/>
    <w:rsid w:val="00253D3C"/>
    <w:rsid w:val="002A6470"/>
    <w:rsid w:val="002C5E7D"/>
    <w:rsid w:val="00321F40"/>
    <w:rsid w:val="00340851"/>
    <w:rsid w:val="003566DC"/>
    <w:rsid w:val="003E5736"/>
    <w:rsid w:val="003E5B6B"/>
    <w:rsid w:val="00492393"/>
    <w:rsid w:val="004A6F63"/>
    <w:rsid w:val="004E29C5"/>
    <w:rsid w:val="004F422C"/>
    <w:rsid w:val="004F5001"/>
    <w:rsid w:val="0057247E"/>
    <w:rsid w:val="0058085C"/>
    <w:rsid w:val="005872A9"/>
    <w:rsid w:val="005A553C"/>
    <w:rsid w:val="0062025D"/>
    <w:rsid w:val="006B1821"/>
    <w:rsid w:val="007106DD"/>
    <w:rsid w:val="00732206"/>
    <w:rsid w:val="0073307D"/>
    <w:rsid w:val="00740FB5"/>
    <w:rsid w:val="007724B2"/>
    <w:rsid w:val="007A79D6"/>
    <w:rsid w:val="00816EEE"/>
    <w:rsid w:val="008562E9"/>
    <w:rsid w:val="008A1797"/>
    <w:rsid w:val="00905B47"/>
    <w:rsid w:val="00934C30"/>
    <w:rsid w:val="00940D20"/>
    <w:rsid w:val="00941EB7"/>
    <w:rsid w:val="0097123D"/>
    <w:rsid w:val="009A0B69"/>
    <w:rsid w:val="009B54F3"/>
    <w:rsid w:val="009E4D51"/>
    <w:rsid w:val="00A24632"/>
    <w:rsid w:val="00A31D59"/>
    <w:rsid w:val="00A36486"/>
    <w:rsid w:val="00A85233"/>
    <w:rsid w:val="00A87F16"/>
    <w:rsid w:val="00B00539"/>
    <w:rsid w:val="00B13985"/>
    <w:rsid w:val="00B47D3C"/>
    <w:rsid w:val="00B64E75"/>
    <w:rsid w:val="00BA6B59"/>
    <w:rsid w:val="00BE304E"/>
    <w:rsid w:val="00BF1970"/>
    <w:rsid w:val="00CC6182"/>
    <w:rsid w:val="00D0174B"/>
    <w:rsid w:val="00D1718E"/>
    <w:rsid w:val="00D660A0"/>
    <w:rsid w:val="00DB4A28"/>
    <w:rsid w:val="00E046E0"/>
    <w:rsid w:val="00E4694E"/>
    <w:rsid w:val="00E56692"/>
    <w:rsid w:val="00EA3CC9"/>
    <w:rsid w:val="00ED4E51"/>
    <w:rsid w:val="00EE2E16"/>
    <w:rsid w:val="00F30F7B"/>
    <w:rsid w:val="00FB2BC3"/>
    <w:rsid w:val="00FD3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64</Pages>
  <Words>10169</Words>
  <Characters>57967</Characters>
  <Application>Microsoft Office Word</Application>
  <DocSecurity>0</DocSecurity>
  <Lines>483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43</cp:revision>
  <dcterms:created xsi:type="dcterms:W3CDTF">2024-01-22T05:37:00Z</dcterms:created>
  <dcterms:modified xsi:type="dcterms:W3CDTF">2024-09-05T05:36:00Z</dcterms:modified>
</cp:coreProperties>
</file>