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9F5072">
        <w:rPr>
          <w:sz w:val="28"/>
          <w:szCs w:val="28"/>
        </w:rPr>
        <w:t>38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EA3CC9">
        <w:rPr>
          <w:bCs/>
          <w:sz w:val="28"/>
          <w:szCs w:val="28"/>
        </w:rPr>
        <w:t xml:space="preserve">   </w:t>
      </w:r>
      <w:r w:rsidR="009F5072">
        <w:rPr>
          <w:bCs/>
          <w:sz w:val="28"/>
          <w:szCs w:val="28"/>
        </w:rPr>
        <w:t>31</w:t>
      </w:r>
      <w:r w:rsidR="00EA3CC9">
        <w:rPr>
          <w:bCs/>
          <w:sz w:val="28"/>
          <w:szCs w:val="28"/>
        </w:rPr>
        <w:t xml:space="preserve">  </w:t>
      </w:r>
      <w:r w:rsidRPr="0000600A">
        <w:rPr>
          <w:bCs/>
          <w:sz w:val="28"/>
          <w:szCs w:val="28"/>
        </w:rPr>
        <w:t>"</w:t>
      </w:r>
      <w:r w:rsidR="00E046E0">
        <w:rPr>
          <w:bCs/>
          <w:sz w:val="28"/>
          <w:szCs w:val="28"/>
        </w:rPr>
        <w:t xml:space="preserve"> </w:t>
      </w:r>
      <w:r w:rsidR="00A31D59">
        <w:rPr>
          <w:bCs/>
          <w:sz w:val="28"/>
          <w:szCs w:val="28"/>
        </w:rPr>
        <w:t>май</w:t>
      </w:r>
      <w:r w:rsidRPr="0000600A">
        <w:rPr>
          <w:bCs/>
          <w:sz w:val="28"/>
          <w:szCs w:val="28"/>
        </w:rPr>
        <w:t xml:space="preserve"> </w:t>
      </w:r>
      <w:r w:rsidR="00E046E0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24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Новобурасского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2024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2025 и 2026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>
        <w:rPr>
          <w:sz w:val="28"/>
          <w:szCs w:val="28"/>
        </w:rPr>
        <w:t>24 год и на плановый период 2025 и 2026 годов» от 20 декабря 2023</w:t>
      </w:r>
      <w:r w:rsidRPr="0086119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18</w:t>
      </w:r>
      <w:r w:rsidR="00F30F7B">
        <w:rPr>
          <w:sz w:val="28"/>
          <w:szCs w:val="28"/>
        </w:rPr>
        <w:t xml:space="preserve"> (с внесением изменений от 24 января 2024 года № 24</w:t>
      </w:r>
      <w:r w:rsidR="00EA3CC9">
        <w:rPr>
          <w:sz w:val="28"/>
          <w:szCs w:val="28"/>
        </w:rPr>
        <w:t>, от 13 марта 2024 года № 25</w:t>
      </w:r>
      <w:r w:rsidR="00F30F7B" w:rsidRPr="00C2243E">
        <w:rPr>
          <w:sz w:val="28"/>
          <w:szCs w:val="28"/>
        </w:rPr>
        <w:t>)</w:t>
      </w:r>
      <w:r>
        <w:rPr>
          <w:sz w:val="28"/>
          <w:szCs w:val="28"/>
        </w:rPr>
        <w:t xml:space="preserve"> 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</w:t>
      </w:r>
      <w:r w:rsidR="00EA3C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A3CC9" w:rsidRDefault="00EA3CC9" w:rsidP="00EA3CC9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1) цифры «21 659,2» заменить цифрами «22 814,8»;</w:t>
      </w:r>
    </w:p>
    <w:p w:rsidR="00EE2E16" w:rsidRPr="00A303FE" w:rsidRDefault="00EE2E16" w:rsidP="00EE2E16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2) цифры «</w:t>
      </w:r>
      <w:r w:rsidR="004F5001">
        <w:rPr>
          <w:sz w:val="28"/>
          <w:szCs w:val="28"/>
        </w:rPr>
        <w:t>26169,7</w:t>
      </w:r>
      <w:r>
        <w:rPr>
          <w:sz w:val="28"/>
          <w:szCs w:val="28"/>
        </w:rPr>
        <w:t>» заменить цифрами «</w:t>
      </w:r>
      <w:r w:rsidR="004F5001">
        <w:rPr>
          <w:sz w:val="28"/>
          <w:szCs w:val="28"/>
        </w:rPr>
        <w:t>27336,7</w:t>
      </w:r>
      <w:r>
        <w:rPr>
          <w:sz w:val="28"/>
          <w:szCs w:val="28"/>
        </w:rPr>
        <w:t>»;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 w:rsidRPr="00D1718E">
        <w:rPr>
          <w:sz w:val="28"/>
          <w:szCs w:val="28"/>
        </w:rPr>
        <w:t>- в пункте 3</w:t>
      </w:r>
      <w:r w:rsidRPr="009E4D51">
        <w:rPr>
          <w:sz w:val="28"/>
          <w:szCs w:val="28"/>
        </w:rPr>
        <w:t>) цифры «</w:t>
      </w:r>
      <w:r w:rsidR="004F5001">
        <w:rPr>
          <w:sz w:val="28"/>
          <w:szCs w:val="28"/>
        </w:rPr>
        <w:t>4510,5</w:t>
      </w:r>
      <w:r w:rsidRPr="009E4D51">
        <w:rPr>
          <w:sz w:val="28"/>
          <w:szCs w:val="28"/>
        </w:rPr>
        <w:t>»</w:t>
      </w:r>
      <w:r w:rsidRPr="00D1718E">
        <w:rPr>
          <w:sz w:val="28"/>
          <w:szCs w:val="28"/>
        </w:rPr>
        <w:t xml:space="preserve"> заменить цифрами «</w:t>
      </w:r>
      <w:r w:rsidR="004F5001">
        <w:rPr>
          <w:sz w:val="28"/>
          <w:szCs w:val="28"/>
        </w:rPr>
        <w:t>4521,9</w:t>
      </w:r>
      <w:r w:rsidRPr="00D1718E">
        <w:rPr>
          <w:sz w:val="28"/>
          <w:szCs w:val="28"/>
        </w:rPr>
        <w:t>»;</w:t>
      </w:r>
    </w:p>
    <w:p w:rsidR="00FD31A6" w:rsidRDefault="00FD31A6" w:rsidP="00FD31A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 решения внести следующие изменения:</w:t>
      </w:r>
    </w:p>
    <w:p w:rsidR="00FD31A6" w:rsidRDefault="00FD31A6" w:rsidP="00FD31A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Приложение 1 «Распределение доходов бюджета Белоярского муниципального образования на 2024 год и на плановый период 2025 и 2026 годов»</w:t>
      </w:r>
      <w:r w:rsidR="00CC6182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редакции;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="00740FB5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</w:t>
      </w:r>
      <w:r w:rsidRPr="0011577E">
        <w:rPr>
          <w:sz w:val="28"/>
          <w:szCs w:val="28"/>
        </w:rPr>
        <w:lastRenderedPageBreak/>
        <w:t xml:space="preserve">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Pr="002402FC" w:rsidRDefault="00F30F7B" w:rsidP="00EE2E1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</w:t>
      </w:r>
      <w:r w:rsidR="00EE2E16">
        <w:rPr>
          <w:sz w:val="28"/>
          <w:szCs w:val="28"/>
        </w:rPr>
        <w:t xml:space="preserve"> В статье 7решения:</w:t>
      </w:r>
    </w:p>
    <w:p w:rsidR="00EE2E16" w:rsidRPr="0084293F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подлежит размещению на сайте администрации Новобурасского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Белоярского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6"/>
        <w:gridCol w:w="3176"/>
        <w:gridCol w:w="224"/>
        <w:gridCol w:w="903"/>
        <w:gridCol w:w="1126"/>
        <w:gridCol w:w="1126"/>
      </w:tblGrid>
      <w:tr w:rsidR="00796D58" w:rsidRPr="00796D58" w:rsidTr="00796D58">
        <w:trPr>
          <w:trHeight w:val="2543"/>
        </w:trPr>
        <w:tc>
          <w:tcPr>
            <w:tcW w:w="332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7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96D58">
              <w:rPr>
                <w:sz w:val="24"/>
                <w:szCs w:val="24"/>
              </w:rPr>
              <w:t xml:space="preserve">Приложение № 1 к решению Совета  от "  </w:t>
            </w:r>
            <w:r w:rsidR="009F5072">
              <w:rPr>
                <w:sz w:val="24"/>
                <w:szCs w:val="24"/>
              </w:rPr>
              <w:t>31</w:t>
            </w:r>
            <w:r w:rsidRPr="00796D58">
              <w:rPr>
                <w:sz w:val="24"/>
                <w:szCs w:val="24"/>
              </w:rPr>
              <w:t xml:space="preserve">  "   </w:t>
            </w:r>
            <w:r w:rsidR="009F5072">
              <w:rPr>
                <w:sz w:val="24"/>
                <w:szCs w:val="24"/>
              </w:rPr>
              <w:t>мая</w:t>
            </w:r>
            <w:r w:rsidRPr="00796D58">
              <w:rPr>
                <w:sz w:val="24"/>
                <w:szCs w:val="24"/>
              </w:rPr>
              <w:t xml:space="preserve">  2024 года № </w:t>
            </w:r>
            <w:r w:rsidR="009F5072">
              <w:rPr>
                <w:sz w:val="24"/>
                <w:szCs w:val="24"/>
              </w:rPr>
              <w:t>38</w:t>
            </w:r>
            <w:r w:rsidRPr="00796D58">
              <w:rPr>
                <w:sz w:val="24"/>
                <w:szCs w:val="24"/>
              </w:rPr>
              <w:t xml:space="preserve">   "О внесении изменений в Решение "О бюджете Белоярского муниципального образования </w:t>
            </w:r>
            <w:proofErr w:type="spellStart"/>
            <w:r w:rsidRPr="00796D58">
              <w:rPr>
                <w:sz w:val="24"/>
                <w:szCs w:val="24"/>
              </w:rPr>
              <w:t>Новобурасского</w:t>
            </w:r>
            <w:proofErr w:type="spellEnd"/>
            <w:r w:rsidRPr="00796D58">
              <w:rPr>
                <w:sz w:val="24"/>
                <w:szCs w:val="24"/>
              </w:rPr>
              <w:t xml:space="preserve"> муниципального района Саратовской области на 2024 год и плановый период 2025 и 2026 годов" </w:t>
            </w:r>
          </w:p>
        </w:tc>
      </w:tr>
      <w:tr w:rsidR="00796D58" w:rsidRPr="00796D58" w:rsidTr="00796D58">
        <w:trPr>
          <w:trHeight w:val="322"/>
        </w:trPr>
        <w:tc>
          <w:tcPr>
            <w:tcW w:w="5000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>Распределение доходов</w:t>
            </w:r>
            <w:r w:rsidRPr="00796D58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796D58">
              <w:rPr>
                <w:b/>
                <w:bCs/>
                <w:sz w:val="28"/>
                <w:szCs w:val="28"/>
              </w:rPr>
              <w:t xml:space="preserve">бюджета Белоярского муниципального образования </w:t>
            </w:r>
            <w:proofErr w:type="spellStart"/>
            <w:r w:rsidRPr="00796D58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796D58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 год и плановый период 2025 и 2026 годов                          </w:t>
            </w:r>
          </w:p>
        </w:tc>
      </w:tr>
      <w:tr w:rsidR="00796D58" w:rsidRPr="00796D58" w:rsidTr="00796D58">
        <w:trPr>
          <w:trHeight w:val="1189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796D58" w:rsidRPr="00796D58" w:rsidTr="00796D58">
        <w:trPr>
          <w:trHeight w:val="330"/>
        </w:trPr>
        <w:tc>
          <w:tcPr>
            <w:tcW w:w="1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3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5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96D58">
              <w:rPr>
                <w:sz w:val="28"/>
                <w:szCs w:val="28"/>
              </w:rPr>
              <w:t xml:space="preserve"> </w:t>
            </w:r>
            <w:r w:rsidRPr="00796D58">
              <w:rPr>
                <w:sz w:val="24"/>
                <w:szCs w:val="24"/>
              </w:rPr>
              <w:t>(тыс. рублей)</w:t>
            </w:r>
          </w:p>
        </w:tc>
      </w:tr>
      <w:tr w:rsidR="00796D58" w:rsidRPr="00796D58" w:rsidTr="00796D58">
        <w:trPr>
          <w:trHeight w:val="319"/>
        </w:trPr>
        <w:tc>
          <w:tcPr>
            <w:tcW w:w="1310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796D58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89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639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2024 год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2026 год</w:t>
            </w:r>
          </w:p>
        </w:tc>
      </w:tr>
      <w:tr w:rsidR="00796D58" w:rsidRPr="00796D58" w:rsidTr="00796D58">
        <w:trPr>
          <w:trHeight w:val="315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892" w:type="pct"/>
            <w:vMerge/>
            <w:vAlign w:val="center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39" w:type="pct"/>
            <w:gridSpan w:val="2"/>
            <w:vMerge/>
            <w:vAlign w:val="center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9" w:type="pct"/>
            <w:vMerge/>
            <w:vAlign w:val="center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79" w:type="pct"/>
            <w:vMerge/>
            <w:vAlign w:val="center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796D58" w:rsidRPr="00796D58" w:rsidTr="00796D58">
        <w:trPr>
          <w:trHeight w:val="690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12089,4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12494,3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13754,3</w:t>
            </w:r>
          </w:p>
        </w:tc>
      </w:tr>
      <w:tr w:rsidR="00796D58" w:rsidRPr="00796D58" w:rsidTr="00796D58">
        <w:trPr>
          <w:trHeight w:val="319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796D58" w:rsidRPr="00796D58" w:rsidTr="00796D58">
        <w:trPr>
          <w:trHeight w:val="300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796D58" w:rsidRPr="00796D58" w:rsidTr="00796D58">
        <w:trPr>
          <w:trHeight w:val="1009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796D58" w:rsidRPr="00796D58" w:rsidTr="00796D58">
        <w:trPr>
          <w:trHeight w:val="1032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796D58" w:rsidRPr="00796D58" w:rsidTr="00796D58">
        <w:trPr>
          <w:trHeight w:val="645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4800,0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796D58" w:rsidRPr="00796D58" w:rsidTr="00796D58">
        <w:trPr>
          <w:trHeight w:val="360"/>
        </w:trPr>
        <w:tc>
          <w:tcPr>
            <w:tcW w:w="1310" w:type="pct"/>
            <w:shd w:val="clear" w:color="000000" w:fill="FFFFFF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892" w:type="pct"/>
            <w:shd w:val="clear" w:color="000000" w:fill="FFFFFF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4800,0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796D58" w:rsidRPr="00796D58" w:rsidTr="00796D58">
        <w:trPr>
          <w:trHeight w:val="394"/>
        </w:trPr>
        <w:tc>
          <w:tcPr>
            <w:tcW w:w="1310" w:type="pct"/>
            <w:shd w:val="clear" w:color="000000" w:fill="FFFFFF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lastRenderedPageBreak/>
              <w:t xml:space="preserve"> 1 06 00000 00 0000 000</w:t>
            </w:r>
          </w:p>
        </w:tc>
        <w:tc>
          <w:tcPr>
            <w:tcW w:w="1892" w:type="pct"/>
            <w:shd w:val="clear" w:color="000000" w:fill="FFFFFF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2509,0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2378,9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2407,6</w:t>
            </w:r>
          </w:p>
        </w:tc>
      </w:tr>
      <w:tr w:rsidR="00796D58" w:rsidRPr="00796D58" w:rsidTr="00796D58">
        <w:trPr>
          <w:trHeight w:val="360"/>
        </w:trPr>
        <w:tc>
          <w:tcPr>
            <w:tcW w:w="1310" w:type="pct"/>
            <w:shd w:val="clear" w:color="000000" w:fill="FFFFFF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1 06 01000 00 0000 110</w:t>
            </w:r>
          </w:p>
        </w:tc>
        <w:tc>
          <w:tcPr>
            <w:tcW w:w="1892" w:type="pct"/>
            <w:shd w:val="clear" w:color="000000" w:fill="FFFFFF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400,0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331,0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331,0</w:t>
            </w:r>
          </w:p>
        </w:tc>
      </w:tr>
      <w:tr w:rsidR="00796D58" w:rsidRPr="00796D58" w:rsidTr="00796D58">
        <w:trPr>
          <w:trHeight w:val="375"/>
        </w:trPr>
        <w:tc>
          <w:tcPr>
            <w:tcW w:w="1310" w:type="pct"/>
            <w:shd w:val="clear" w:color="000000" w:fill="FFFFFF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1 06 06000 00 0000 110</w:t>
            </w:r>
          </w:p>
        </w:tc>
        <w:tc>
          <w:tcPr>
            <w:tcW w:w="1892" w:type="pct"/>
            <w:shd w:val="clear" w:color="000000" w:fill="FFFFFF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2109,0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2047,9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2076,6</w:t>
            </w:r>
          </w:p>
        </w:tc>
      </w:tr>
      <w:tr w:rsidR="00796D58" w:rsidRPr="00796D58" w:rsidTr="00796D58">
        <w:trPr>
          <w:trHeight w:val="649"/>
        </w:trPr>
        <w:tc>
          <w:tcPr>
            <w:tcW w:w="1310" w:type="pct"/>
            <w:shd w:val="clear" w:color="000000" w:fill="FFFFFF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 xml:space="preserve"> 1 17 00000 00 0000 000</w:t>
            </w:r>
          </w:p>
        </w:tc>
        <w:tc>
          <w:tcPr>
            <w:tcW w:w="1892" w:type="pct"/>
            <w:shd w:val="clear" w:color="000000" w:fill="FFFFFF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180,0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796D58" w:rsidRPr="00796D58" w:rsidTr="00796D58">
        <w:trPr>
          <w:trHeight w:val="615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10725,4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589,2</w:t>
            </w:r>
          </w:p>
        </w:tc>
      </w:tr>
      <w:tr w:rsidR="00796D58" w:rsidRPr="00796D58" w:rsidTr="00796D58">
        <w:trPr>
          <w:trHeight w:val="1245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10675,4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589,2</w:t>
            </w:r>
          </w:p>
        </w:tc>
      </w:tr>
      <w:tr w:rsidR="00796D58" w:rsidRPr="00796D58" w:rsidTr="00796D58">
        <w:trPr>
          <w:trHeight w:val="285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96D58" w:rsidRPr="00796D58" w:rsidTr="00796D58">
        <w:trPr>
          <w:trHeight w:val="660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796D58" w:rsidRPr="00796D58" w:rsidTr="00796D58">
        <w:trPr>
          <w:trHeight w:val="1605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796D58" w:rsidRPr="00796D58" w:rsidTr="00796D58">
        <w:trPr>
          <w:trHeight w:val="1965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2 02 16001 10 0001 150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170,4</w:t>
            </w:r>
          </w:p>
        </w:tc>
      </w:tr>
      <w:tr w:rsidR="00796D58" w:rsidRPr="00796D58" w:rsidTr="00796D58">
        <w:trPr>
          <w:trHeight w:val="709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10173,8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796D58" w:rsidRPr="00796D58" w:rsidTr="00796D58">
        <w:trPr>
          <w:trHeight w:val="1283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lastRenderedPageBreak/>
              <w:t>2 02 25576 10 0000 150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Субсидии бюджетам поселений области на реализацию мероприятий по благоустройству сельских территорий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1609,8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796D58" w:rsidRPr="00796D58" w:rsidTr="00796D58">
        <w:trPr>
          <w:trHeight w:val="998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2 02 29999 10 0073 150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Субсидии бюджетам сельских поселений области на реализацию инициативных проектов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1067,0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796D58" w:rsidRPr="00796D58" w:rsidTr="00796D58">
        <w:trPr>
          <w:trHeight w:val="2172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2 02 29999 10 0118 150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 xml:space="preserve"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7497,0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796D58" w:rsidRPr="00796D58" w:rsidTr="00796D58">
        <w:trPr>
          <w:trHeight w:val="623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347,0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418,8</w:t>
            </w:r>
          </w:p>
        </w:tc>
      </w:tr>
      <w:tr w:rsidR="00796D58" w:rsidRPr="00796D58" w:rsidTr="00796D58">
        <w:trPr>
          <w:trHeight w:val="1632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2 02 35118 10 0000 150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796D58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347,0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796D58">
              <w:rPr>
                <w:color w:val="000000"/>
                <w:sz w:val="28"/>
                <w:szCs w:val="28"/>
              </w:rPr>
              <w:t>418,8</w:t>
            </w:r>
          </w:p>
        </w:tc>
      </w:tr>
      <w:tr w:rsidR="00796D58" w:rsidRPr="00796D58" w:rsidTr="00796D58">
        <w:trPr>
          <w:trHeight w:val="758"/>
        </w:trPr>
        <w:tc>
          <w:tcPr>
            <w:tcW w:w="1310" w:type="pct"/>
            <w:shd w:val="clear" w:color="auto" w:fill="auto"/>
            <w:noWrap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796D58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796D58" w:rsidRPr="00796D58" w:rsidTr="00796D58">
        <w:trPr>
          <w:trHeight w:val="480"/>
        </w:trPr>
        <w:tc>
          <w:tcPr>
            <w:tcW w:w="1310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892" w:type="pct"/>
            <w:shd w:val="clear" w:color="auto" w:fill="auto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9" w:type="pct"/>
            <w:gridSpan w:val="2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22814,8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13041,6</w:t>
            </w:r>
          </w:p>
        </w:tc>
        <w:tc>
          <w:tcPr>
            <w:tcW w:w="579" w:type="pct"/>
            <w:shd w:val="clear" w:color="auto" w:fill="auto"/>
            <w:vAlign w:val="bottom"/>
            <w:hideMark/>
          </w:tcPr>
          <w:p w:rsidR="00796D58" w:rsidRPr="00796D58" w:rsidRDefault="00796D58" w:rsidP="00796D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796D58">
              <w:rPr>
                <w:b/>
                <w:bCs/>
                <w:color w:val="000000"/>
                <w:sz w:val="28"/>
                <w:szCs w:val="28"/>
              </w:rPr>
              <w:t>14343,5</w:t>
            </w:r>
          </w:p>
        </w:tc>
      </w:tr>
    </w:tbl>
    <w:p w:rsidR="00796D58" w:rsidRDefault="00796D58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962015" w:rsidRDefault="00962015" w:rsidP="00EE2E16">
      <w:pPr>
        <w:spacing w:line="360" w:lineRule="auto"/>
        <w:ind w:right="-285" w:firstLine="5812"/>
        <w:rPr>
          <w:sz w:val="28"/>
          <w:szCs w:val="28"/>
        </w:rPr>
      </w:pPr>
    </w:p>
    <w:p w:rsidR="00962015" w:rsidRDefault="00962015" w:rsidP="00962015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962015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4452"/>
        <w:gridCol w:w="737"/>
        <w:gridCol w:w="773"/>
        <w:gridCol w:w="1135"/>
        <w:gridCol w:w="1951"/>
        <w:gridCol w:w="1478"/>
        <w:gridCol w:w="1223"/>
        <w:gridCol w:w="1223"/>
        <w:gridCol w:w="1814"/>
      </w:tblGrid>
      <w:tr w:rsidR="00962015" w:rsidRPr="00962015" w:rsidTr="00962015">
        <w:trPr>
          <w:trHeight w:val="1920"/>
        </w:trPr>
        <w:tc>
          <w:tcPr>
            <w:tcW w:w="3526" w:type="pct"/>
            <w:gridSpan w:val="6"/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74" w:type="pct"/>
            <w:gridSpan w:val="3"/>
            <w:shd w:val="clear" w:color="auto" w:fill="auto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Приложение № 3 к решению муниципального Собрания № </w:t>
            </w:r>
            <w:r w:rsidR="00BB3774">
              <w:rPr>
                <w:sz w:val="28"/>
                <w:szCs w:val="28"/>
              </w:rPr>
              <w:t>38</w:t>
            </w:r>
            <w:r w:rsidRPr="00962015">
              <w:rPr>
                <w:sz w:val="28"/>
                <w:szCs w:val="28"/>
              </w:rPr>
              <w:t xml:space="preserve"> от  </w:t>
            </w:r>
            <w:r w:rsidR="00BB3774">
              <w:rPr>
                <w:sz w:val="28"/>
                <w:szCs w:val="28"/>
              </w:rPr>
              <w:t>31.</w:t>
            </w:r>
            <w:r w:rsidRPr="00962015">
              <w:rPr>
                <w:sz w:val="28"/>
                <w:szCs w:val="28"/>
              </w:rPr>
              <w:t xml:space="preserve">05.2024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962015">
              <w:rPr>
                <w:sz w:val="28"/>
                <w:szCs w:val="28"/>
              </w:rPr>
              <w:t>Новобурасского</w:t>
            </w:r>
            <w:proofErr w:type="spellEnd"/>
            <w:r w:rsidRPr="00962015">
              <w:rPr>
                <w:sz w:val="28"/>
                <w:szCs w:val="28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962015" w:rsidRPr="00962015" w:rsidTr="00962015">
        <w:trPr>
          <w:trHeight w:val="255"/>
        </w:trPr>
        <w:tc>
          <w:tcPr>
            <w:tcW w:w="5000" w:type="pct"/>
            <w:gridSpan w:val="9"/>
            <w:shd w:val="clear" w:color="auto" w:fill="auto"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2024 год и на плановый период 2025 и 2026 годов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7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(тыс. рублей)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962015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962015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  <w:r w:rsidRPr="00962015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2026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96201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6201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27336,8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13647,3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5974,0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5961,6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6011,5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1204,6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1225,4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1204,6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1225,4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Обеспечение органов местного </w:t>
            </w:r>
            <w:r w:rsidRPr="00962015">
              <w:rPr>
                <w:sz w:val="28"/>
                <w:szCs w:val="28"/>
              </w:rPr>
              <w:lastRenderedPageBreak/>
              <w:t>самоуправления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1204,6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1225,4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91 3 00 02100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1204,6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1225,4</w:t>
            </w:r>
          </w:p>
        </w:tc>
      </w:tr>
      <w:tr w:rsidR="00962015" w:rsidRPr="00962015" w:rsidTr="00962015">
        <w:trPr>
          <w:trHeight w:val="144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91 3 00 02100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1204,6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1225,4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91 3 00 02100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1204,6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1225,4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4051,4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4073,6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4113,1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4051,4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4073,6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4113,1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4051,4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4073,6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4113,1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Расходы на обеспечение функций аппарата управления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4004,4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4026,6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4066,1</w:t>
            </w:r>
          </w:p>
        </w:tc>
      </w:tr>
      <w:tr w:rsidR="00962015" w:rsidRPr="00962015" w:rsidTr="00962015">
        <w:trPr>
          <w:trHeight w:val="144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3874,0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3907,0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3946,5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3874,0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3907,0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3946,5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129,9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119,6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119,6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129,9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119,6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119,6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91 3 00 02200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850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91 3 00 06100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91 3 00 06100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91 3 00 06100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850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35,0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Уплата транспортного налога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91 3 00 06200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91 3 00 06200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91 3 00 06200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850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216,0</w:t>
            </w:r>
          </w:p>
        </w:tc>
      </w:tr>
      <w:tr w:rsidR="00962015" w:rsidRPr="00962015" w:rsidTr="00962015">
        <w:trPr>
          <w:trHeight w:val="19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962015">
              <w:rPr>
                <w:sz w:val="28"/>
                <w:szCs w:val="28"/>
              </w:rPr>
              <w:t>контролю за</w:t>
            </w:r>
            <w:proofErr w:type="gramEnd"/>
            <w:r w:rsidRPr="0096201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96 2 00 26010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96 2 00 26010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96 2 00 26010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215,0</w:t>
            </w:r>
          </w:p>
        </w:tc>
      </w:tr>
      <w:tr w:rsidR="00962015" w:rsidRPr="00962015" w:rsidTr="00962015">
        <w:trPr>
          <w:trHeight w:val="16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962015">
              <w:rPr>
                <w:sz w:val="28"/>
                <w:szCs w:val="28"/>
              </w:rPr>
              <w:t>контроля за</w:t>
            </w:r>
            <w:proofErr w:type="gramEnd"/>
            <w:r w:rsidRPr="0096201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96 2 00 26050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96 2 00 26050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96 2 00 26050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99 0 00 00000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99 4 00 00000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99 4 00 01880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99 4 00 01880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99 4 00 01880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870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492,0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447,0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447,0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5D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962015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5D 0 01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5D 0 01 05913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5D 0 01 05913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5D 0 01 05913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962015">
              <w:rPr>
                <w:sz w:val="28"/>
                <w:szCs w:val="28"/>
              </w:rPr>
              <w:t>Новобурасского</w:t>
            </w:r>
            <w:proofErr w:type="spellEnd"/>
            <w:r w:rsidRPr="00962015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482,0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437,0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437,0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Закупка товаров, работ и услуг для государственных </w:t>
            </w:r>
            <w:r w:rsidRPr="00962015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07412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07412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07412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850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6,5</w:t>
            </w:r>
          </w:p>
        </w:tc>
      </w:tr>
      <w:tr w:rsidR="00962015" w:rsidRPr="00962015" w:rsidTr="00962015">
        <w:trPr>
          <w:trHeight w:val="144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410,5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360,5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360,5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410,5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360,5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360,5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410,5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360,5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360,5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07418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20,0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07429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07434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07434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5R 0 00 07434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347,0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383,5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418,8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347,0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383,5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418,8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90 0 00 00000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347,0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383,5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418,8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90 4 00 00000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347,0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383,5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418,8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90 4 02 00000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347,0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383,5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418,8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90 4 02 51180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347,0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383,5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418,8</w:t>
            </w:r>
          </w:p>
        </w:tc>
      </w:tr>
      <w:tr w:rsidR="00962015" w:rsidRPr="00962015" w:rsidTr="00962015">
        <w:trPr>
          <w:trHeight w:val="144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90 4 02 51180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347,0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383,5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418,8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Расходы на выплаты персоналу государственных </w:t>
            </w:r>
            <w:r w:rsidRPr="00962015">
              <w:rPr>
                <w:sz w:val="28"/>
                <w:szCs w:val="28"/>
              </w:rPr>
              <w:lastRenderedPageBreak/>
              <w:t>(муниципальных) органов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90 4 02 51180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347,0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383,5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418,8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12906,5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2328,7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3140,6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12906,5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2328,7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3140,6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962015">
              <w:rPr>
                <w:sz w:val="28"/>
                <w:szCs w:val="28"/>
              </w:rPr>
              <w:t>Новобурасского</w:t>
            </w:r>
            <w:proofErr w:type="spellEnd"/>
            <w:r w:rsidRPr="00962015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12906,5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2328,7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3140,6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12906,5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2328,7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3140,6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4904,5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1728,7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2540,6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4904,5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1728,7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2540,6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4904,5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1728,7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2540,6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21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96201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205,0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Кадастровые работы по оформлению недвижимости (сооружения-дороги)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07616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7193D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7497,0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7193D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7497,0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09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5Д 0 01 7193D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7497,0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Жилищно-коммунальное </w:t>
            </w:r>
            <w:r w:rsidRPr="00962015">
              <w:rPr>
                <w:sz w:val="28"/>
                <w:szCs w:val="28"/>
              </w:rPr>
              <w:lastRenderedPageBreak/>
              <w:t>хозяйство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5255,6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2547,8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2572,8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Коммунальное хозяйство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260,0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962015">
              <w:rPr>
                <w:sz w:val="28"/>
                <w:szCs w:val="28"/>
              </w:rPr>
              <w:t>Новобурасского</w:t>
            </w:r>
            <w:proofErr w:type="spellEnd"/>
            <w:r w:rsidRPr="00962015">
              <w:rPr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5W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260,0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962015">
              <w:rPr>
                <w:sz w:val="28"/>
                <w:szCs w:val="28"/>
              </w:rPr>
              <w:t>скважины</w:t>
            </w:r>
            <w:proofErr w:type="gramStart"/>
            <w:r w:rsidRPr="00962015">
              <w:rPr>
                <w:sz w:val="28"/>
                <w:szCs w:val="28"/>
              </w:rPr>
              <w:t>,с</w:t>
            </w:r>
            <w:proofErr w:type="gramEnd"/>
            <w:r w:rsidRPr="00962015">
              <w:rPr>
                <w:sz w:val="28"/>
                <w:szCs w:val="28"/>
              </w:rPr>
              <w:t>оставление</w:t>
            </w:r>
            <w:proofErr w:type="spellEnd"/>
            <w:r w:rsidRPr="00962015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5W 0 00 08014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5W 0 00 08014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5W 0 00 08014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Разработка проекта зон санитарной охраны водного объекта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5W 0 00 08017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5W 0 00 08017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96201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5W 0 00 08017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4995,6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2547,8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2572,8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962015">
              <w:rPr>
                <w:sz w:val="28"/>
                <w:szCs w:val="28"/>
              </w:rPr>
              <w:t>Новобурасского</w:t>
            </w:r>
            <w:proofErr w:type="spellEnd"/>
            <w:r w:rsidRPr="00962015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4947,6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2494,8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2519,8</w:t>
            </w:r>
          </w:p>
        </w:tc>
      </w:tr>
      <w:tr w:rsidR="00962015" w:rsidRPr="00962015" w:rsidTr="00962015">
        <w:trPr>
          <w:trHeight w:val="24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920,6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2314,8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2339,8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920,6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2314,8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2339,8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96201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920,6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2314,8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2339,8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07219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07225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07225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07225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Организация пешеходных </w:t>
            </w:r>
            <w:proofErr w:type="spellStart"/>
            <w:r w:rsidRPr="00962015">
              <w:rPr>
                <w:sz w:val="28"/>
                <w:szCs w:val="28"/>
              </w:rPr>
              <w:t>комуникаций</w:t>
            </w:r>
            <w:proofErr w:type="spellEnd"/>
            <w:r w:rsidRPr="00962015">
              <w:rPr>
                <w:sz w:val="28"/>
                <w:szCs w:val="28"/>
              </w:rPr>
              <w:t xml:space="preserve">, в том числе </w:t>
            </w:r>
            <w:proofErr w:type="spellStart"/>
            <w:r w:rsidRPr="00962015">
              <w:rPr>
                <w:sz w:val="28"/>
                <w:szCs w:val="28"/>
              </w:rPr>
              <w:t>тротуаров</w:t>
            </w:r>
            <w:proofErr w:type="gramStart"/>
            <w:r w:rsidRPr="00962015">
              <w:rPr>
                <w:sz w:val="28"/>
                <w:szCs w:val="28"/>
              </w:rPr>
              <w:t>,а</w:t>
            </w:r>
            <w:proofErr w:type="gramEnd"/>
            <w:r w:rsidRPr="00962015">
              <w:rPr>
                <w:sz w:val="28"/>
                <w:szCs w:val="28"/>
              </w:rPr>
              <w:t>ллей</w:t>
            </w:r>
            <w:proofErr w:type="spellEnd"/>
            <w:r w:rsidRPr="00962015">
              <w:rPr>
                <w:sz w:val="28"/>
                <w:szCs w:val="28"/>
              </w:rPr>
              <w:t>, дорожек, тропинок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07618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690,2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07618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690,2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07618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690,2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962015">
              <w:rPr>
                <w:sz w:val="28"/>
                <w:szCs w:val="28"/>
              </w:rPr>
              <w:t>с</w:t>
            </w:r>
            <w:proofErr w:type="gramStart"/>
            <w:r w:rsidRPr="00962015">
              <w:rPr>
                <w:sz w:val="28"/>
                <w:szCs w:val="28"/>
              </w:rPr>
              <w:t>.Л</w:t>
            </w:r>
            <w:proofErr w:type="gramEnd"/>
            <w:r w:rsidRPr="00962015">
              <w:rPr>
                <w:sz w:val="28"/>
                <w:szCs w:val="28"/>
              </w:rPr>
              <w:t>еляевка</w:t>
            </w:r>
            <w:proofErr w:type="spellEnd"/>
            <w:r w:rsidRPr="0096201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72103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1067,0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72103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1067,0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72103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1067,0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L5766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1609,8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L5766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1609,8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L5766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1609,8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144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962015">
              <w:rPr>
                <w:sz w:val="28"/>
                <w:szCs w:val="28"/>
              </w:rPr>
              <w:t>с</w:t>
            </w:r>
            <w:proofErr w:type="gramStart"/>
            <w:r w:rsidRPr="00962015">
              <w:rPr>
                <w:sz w:val="28"/>
                <w:szCs w:val="28"/>
              </w:rPr>
              <w:t>.Л</w:t>
            </w:r>
            <w:proofErr w:type="gramEnd"/>
            <w:r w:rsidRPr="00962015">
              <w:rPr>
                <w:sz w:val="28"/>
                <w:szCs w:val="28"/>
              </w:rPr>
              <w:t>еляевка</w:t>
            </w:r>
            <w:proofErr w:type="spellEnd"/>
            <w:r w:rsidRPr="0096201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S2173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S2173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S2173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16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962015">
              <w:rPr>
                <w:sz w:val="28"/>
                <w:szCs w:val="28"/>
              </w:rPr>
              <w:t>с</w:t>
            </w:r>
            <w:proofErr w:type="gramStart"/>
            <w:r w:rsidRPr="00962015">
              <w:rPr>
                <w:sz w:val="28"/>
                <w:szCs w:val="28"/>
              </w:rPr>
              <w:t>.Л</w:t>
            </w:r>
            <w:proofErr w:type="gramEnd"/>
            <w:r w:rsidRPr="00962015">
              <w:rPr>
                <w:sz w:val="28"/>
                <w:szCs w:val="28"/>
              </w:rPr>
              <w:t>еляевка</w:t>
            </w:r>
            <w:proofErr w:type="spellEnd"/>
            <w:r w:rsidRPr="0096201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S2183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S2183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S2183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16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962015">
              <w:rPr>
                <w:sz w:val="28"/>
                <w:szCs w:val="28"/>
              </w:rPr>
              <w:t>с</w:t>
            </w:r>
            <w:proofErr w:type="gramStart"/>
            <w:r w:rsidRPr="00962015">
              <w:rPr>
                <w:sz w:val="28"/>
                <w:szCs w:val="28"/>
              </w:rPr>
              <w:t>.Л</w:t>
            </w:r>
            <w:proofErr w:type="gramEnd"/>
            <w:r w:rsidRPr="00962015">
              <w:rPr>
                <w:sz w:val="28"/>
                <w:szCs w:val="28"/>
              </w:rPr>
              <w:t>еляевка</w:t>
            </w:r>
            <w:proofErr w:type="spellEnd"/>
            <w:r w:rsidRPr="0096201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S2193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S2193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96201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5В 0 00 S2193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</w:tr>
      <w:tr w:rsidR="00962015" w:rsidRPr="00962015" w:rsidTr="00962015">
        <w:trPr>
          <w:trHeight w:val="120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962015">
              <w:rPr>
                <w:sz w:val="28"/>
                <w:szCs w:val="28"/>
              </w:rPr>
              <w:t>Новобурасского</w:t>
            </w:r>
            <w:proofErr w:type="spellEnd"/>
            <w:r w:rsidRPr="00962015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5К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</w:tr>
      <w:tr w:rsidR="00962015" w:rsidRPr="00962015" w:rsidTr="00962015">
        <w:trPr>
          <w:trHeight w:val="96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5К 0 00 07513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5К 0 00 07513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5К 0 00 07513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8,0</w:t>
            </w:r>
          </w:p>
        </w:tc>
      </w:tr>
      <w:tr w:rsidR="00962015" w:rsidRPr="00962015" w:rsidTr="00962015">
        <w:trPr>
          <w:trHeight w:val="144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962015">
              <w:rPr>
                <w:sz w:val="28"/>
                <w:szCs w:val="28"/>
              </w:rPr>
              <w:t>Новобурасского</w:t>
            </w:r>
            <w:proofErr w:type="spellEnd"/>
            <w:r w:rsidRPr="00962015">
              <w:rPr>
                <w:sz w:val="28"/>
                <w:szCs w:val="28"/>
              </w:rPr>
              <w:t xml:space="preserve"> муниципального района Саратовской области на </w:t>
            </w:r>
            <w:r w:rsidRPr="00962015">
              <w:rPr>
                <w:sz w:val="28"/>
                <w:szCs w:val="28"/>
              </w:rPr>
              <w:lastRenderedPageBreak/>
              <w:t>2024-2026 года»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5П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5П 0 00 07111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5П 0 00 07111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5П 0 00 07111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5С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5С 0 00 07217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5С 0 00 07217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03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5С 0 00 07217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2700,0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Культура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2700,0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2700,0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</w:tr>
      <w:tr w:rsidR="00962015" w:rsidRPr="00962015" w:rsidTr="00962015">
        <w:trPr>
          <w:trHeight w:val="7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2700,0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</w:tr>
      <w:tr w:rsidR="00962015" w:rsidRPr="00962015" w:rsidTr="00962015">
        <w:trPr>
          <w:trHeight w:val="192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96 2 00 26040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2700,0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96 2 00 26040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2700,0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96 2 00 26040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540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2700,0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1350,0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98 0 00 00000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98 1 00 00000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98 1 00 01001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98 1 00 01001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</w:tr>
      <w:tr w:rsidR="00962015" w:rsidRPr="00962015" w:rsidTr="00962015">
        <w:trPr>
          <w:trHeight w:val="480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251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01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98 1 00 01001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310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153,6</w:t>
            </w:r>
          </w:p>
        </w:tc>
      </w:tr>
      <w:tr w:rsidR="00962015" w:rsidRPr="00962015" w:rsidTr="00962015">
        <w:trPr>
          <w:trHeight w:val="255"/>
        </w:trPr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62015">
              <w:rPr>
                <w:sz w:val="28"/>
                <w:szCs w:val="28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27336,7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015" w:rsidRPr="00962015" w:rsidRDefault="00962015" w:rsidP="009620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62015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962015" w:rsidRDefault="00962015" w:rsidP="00EE2E16">
      <w:pPr>
        <w:spacing w:line="360" w:lineRule="auto"/>
        <w:ind w:right="-285" w:firstLine="5812"/>
        <w:rPr>
          <w:sz w:val="28"/>
          <w:szCs w:val="28"/>
        </w:rPr>
        <w:sectPr w:rsidR="00962015" w:rsidSect="0096201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44"/>
        <w:gridCol w:w="1199"/>
        <w:gridCol w:w="1182"/>
        <w:gridCol w:w="1951"/>
        <w:gridCol w:w="1545"/>
        <w:gridCol w:w="1303"/>
        <w:gridCol w:w="1276"/>
        <w:gridCol w:w="1586"/>
      </w:tblGrid>
      <w:tr w:rsidR="00832909" w:rsidRPr="00832909" w:rsidTr="00832909">
        <w:trPr>
          <w:trHeight w:val="1920"/>
        </w:trPr>
        <w:tc>
          <w:tcPr>
            <w:tcW w:w="360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832909">
              <w:rPr>
                <w:sz w:val="24"/>
                <w:szCs w:val="24"/>
              </w:rPr>
              <w:t xml:space="preserve">Приложение № 4 к решению муниципального Собрания № </w:t>
            </w:r>
            <w:r w:rsidR="00B67FCD">
              <w:rPr>
                <w:sz w:val="24"/>
                <w:szCs w:val="24"/>
              </w:rPr>
              <w:t>38</w:t>
            </w:r>
            <w:r w:rsidRPr="00832909">
              <w:rPr>
                <w:sz w:val="24"/>
                <w:szCs w:val="24"/>
              </w:rPr>
              <w:t xml:space="preserve">  от </w:t>
            </w:r>
            <w:r w:rsidR="00B67FCD">
              <w:rPr>
                <w:sz w:val="24"/>
                <w:szCs w:val="24"/>
              </w:rPr>
              <w:t>31.</w:t>
            </w:r>
            <w:r w:rsidRPr="00832909">
              <w:rPr>
                <w:sz w:val="24"/>
                <w:szCs w:val="24"/>
              </w:rPr>
              <w:t xml:space="preserve">05.2024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832909">
              <w:rPr>
                <w:sz w:val="24"/>
                <w:szCs w:val="24"/>
              </w:rPr>
              <w:t>Новобурасского</w:t>
            </w:r>
            <w:proofErr w:type="spellEnd"/>
            <w:r w:rsidRPr="00832909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832909" w:rsidRPr="00832909" w:rsidTr="00832909">
        <w:trPr>
          <w:trHeight w:val="105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832909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832909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832909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832909">
              <w:rPr>
                <w:sz w:val="24"/>
                <w:szCs w:val="24"/>
              </w:rPr>
              <w:t>(тыс. рублей)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832909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5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99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vMerge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5" w:type="pct"/>
            <w:vMerge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1" w:type="pct"/>
            <w:vMerge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60" w:type="pct"/>
            <w:shd w:val="clear" w:color="auto" w:fill="auto"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5974,0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5961,6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6011,5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1204,6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1225,4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1204,6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1225,4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1204,6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1225,4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</w:t>
            </w:r>
            <w:r w:rsidRPr="00832909">
              <w:rPr>
                <w:sz w:val="28"/>
                <w:szCs w:val="28"/>
              </w:rPr>
              <w:lastRenderedPageBreak/>
              <w:t>муниципального района (муниципального образования)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91 3 00 02100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1204,6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1225,4</w:t>
            </w:r>
          </w:p>
        </w:tc>
      </w:tr>
      <w:tr w:rsidR="00832909" w:rsidRPr="00832909" w:rsidTr="00832909">
        <w:trPr>
          <w:trHeight w:val="144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91 3 00 02100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1204,6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1225,4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91 3 00 02100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1204,6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1225,4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4051,4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4073,6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4113,1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4051,4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4073,6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4113,1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4051,4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4073,6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4113,1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4004,4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4026,6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4066,1</w:t>
            </w:r>
          </w:p>
        </w:tc>
      </w:tr>
      <w:tr w:rsidR="00832909" w:rsidRPr="00832909" w:rsidTr="00832909">
        <w:trPr>
          <w:trHeight w:val="144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3874,0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3907,0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3946,5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3874,0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3907,0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3946,5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129,9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119,6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119,6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129,9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119,6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119,6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91 3 00 02200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91 3 00 06100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91 3 00 06100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91 3 00 06100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35,0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91 3 00 06200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91 3 00 06200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91 3 00 06200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</w:tr>
      <w:tr w:rsidR="00832909" w:rsidRPr="00832909" w:rsidTr="00832909">
        <w:trPr>
          <w:trHeight w:val="9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216,0</w:t>
            </w:r>
          </w:p>
        </w:tc>
      </w:tr>
      <w:tr w:rsidR="00832909" w:rsidRPr="00832909" w:rsidTr="00832909">
        <w:trPr>
          <w:trHeight w:val="19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832909">
              <w:rPr>
                <w:sz w:val="28"/>
                <w:szCs w:val="28"/>
              </w:rPr>
              <w:t>контролю за</w:t>
            </w:r>
            <w:proofErr w:type="gramEnd"/>
            <w:r w:rsidRPr="0083290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96 2 00 26010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96 2 00 26010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96 2 00 26010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215,0</w:t>
            </w:r>
          </w:p>
        </w:tc>
      </w:tr>
      <w:tr w:rsidR="00832909" w:rsidRPr="00832909" w:rsidTr="00832909">
        <w:trPr>
          <w:trHeight w:val="16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832909">
              <w:rPr>
                <w:sz w:val="28"/>
                <w:szCs w:val="28"/>
              </w:rPr>
              <w:t>контроля за</w:t>
            </w:r>
            <w:proofErr w:type="gramEnd"/>
            <w:r w:rsidRPr="00832909">
              <w:rPr>
                <w:sz w:val="28"/>
                <w:szCs w:val="28"/>
              </w:rPr>
              <w:t xml:space="preserve"> исполнением бюджета в соответствии с заключенными </w:t>
            </w:r>
            <w:r w:rsidRPr="00832909">
              <w:rPr>
                <w:sz w:val="28"/>
                <w:szCs w:val="28"/>
              </w:rPr>
              <w:lastRenderedPageBreak/>
              <w:t>соглашениями (содержание контрольно-счетного органа)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96 2 00 26050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96 2 00 26050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06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96 2 00 26050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99 0 00 00000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99 4 00 00000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99 4 00 01880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99 4 00 01880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99 4 00 01880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870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492,0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447,0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447,0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5D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5D 0 01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832909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5D 0 01 05913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5D 0 01 05913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5D 0 01 05913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832909">
              <w:rPr>
                <w:sz w:val="28"/>
                <w:szCs w:val="28"/>
              </w:rPr>
              <w:t>Новобурасского</w:t>
            </w:r>
            <w:proofErr w:type="spellEnd"/>
            <w:r w:rsidRPr="00832909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482,0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437,0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437,0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07412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07412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Уплата налогов, сборов и иных платежей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07412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6,5</w:t>
            </w:r>
          </w:p>
        </w:tc>
      </w:tr>
      <w:tr w:rsidR="00832909" w:rsidRPr="00832909" w:rsidTr="00832909">
        <w:trPr>
          <w:trHeight w:val="144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410,5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360,5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360,5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410,5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360,5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360,5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410,5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360,5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360,5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07418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20,0</w:t>
            </w:r>
          </w:p>
        </w:tc>
      </w:tr>
      <w:tr w:rsidR="00832909" w:rsidRPr="00832909" w:rsidTr="00832909">
        <w:trPr>
          <w:trHeight w:val="9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Организация и проведение переподготовки и повышения квалификации руководителей и </w:t>
            </w:r>
            <w:r w:rsidRPr="00832909">
              <w:rPr>
                <w:sz w:val="28"/>
                <w:szCs w:val="28"/>
              </w:rPr>
              <w:lastRenderedPageBreak/>
              <w:t>специалистов органов местного самоуправления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07429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07434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07434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5R 0 00 07434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347,0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383,5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418,8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90 0 00 00000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347,0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383,5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418,8</w:t>
            </w:r>
          </w:p>
        </w:tc>
      </w:tr>
      <w:tr w:rsidR="00832909" w:rsidRPr="00832909" w:rsidTr="00832909">
        <w:trPr>
          <w:trHeight w:val="9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90 4 00 00000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347,0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383,5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418,8</w:t>
            </w:r>
          </w:p>
        </w:tc>
      </w:tr>
      <w:tr w:rsidR="00832909" w:rsidRPr="00832909" w:rsidTr="00832909">
        <w:trPr>
          <w:trHeight w:val="9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90 4 02 00000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347,0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383,5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418,8</w:t>
            </w:r>
          </w:p>
        </w:tc>
      </w:tr>
      <w:tr w:rsidR="00832909" w:rsidRPr="00832909" w:rsidTr="00832909">
        <w:trPr>
          <w:trHeight w:val="9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90 4 02 51180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347,0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383,5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418,8</w:t>
            </w:r>
          </w:p>
        </w:tc>
      </w:tr>
      <w:tr w:rsidR="00832909" w:rsidRPr="00832909" w:rsidTr="00832909">
        <w:trPr>
          <w:trHeight w:val="144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90 4 02 51180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347,0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383,5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418,8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90 4 02 51180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347,0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383,5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418,8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12906,5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2328,7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3140,6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832909">
              <w:rPr>
                <w:sz w:val="28"/>
                <w:szCs w:val="28"/>
              </w:rPr>
              <w:t>Новобурасского</w:t>
            </w:r>
            <w:proofErr w:type="spellEnd"/>
            <w:r w:rsidRPr="00832909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12906,5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2328,7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3140,6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12906,5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2328,7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3140,6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4904,5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1728,7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2540,6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4904,5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1728,7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2540,6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4904,5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1728,7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2540,6</w:t>
            </w:r>
          </w:p>
        </w:tc>
      </w:tr>
      <w:tr w:rsidR="00832909" w:rsidRPr="00832909" w:rsidTr="00832909">
        <w:trPr>
          <w:trHeight w:val="9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21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83290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205,0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07616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7193D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7497,0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7193D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7497,0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09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5Д 0 01 7193D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7497,0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5255,6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2547,8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2572,8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260,0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832909">
              <w:rPr>
                <w:sz w:val="28"/>
                <w:szCs w:val="28"/>
              </w:rPr>
              <w:t>Новобурасского</w:t>
            </w:r>
            <w:proofErr w:type="spellEnd"/>
            <w:r w:rsidRPr="00832909">
              <w:rPr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5W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260,0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832909">
              <w:rPr>
                <w:sz w:val="28"/>
                <w:szCs w:val="28"/>
              </w:rPr>
              <w:t>скважины</w:t>
            </w:r>
            <w:proofErr w:type="gramStart"/>
            <w:r w:rsidRPr="00832909">
              <w:rPr>
                <w:sz w:val="28"/>
                <w:szCs w:val="28"/>
              </w:rPr>
              <w:t>,с</w:t>
            </w:r>
            <w:proofErr w:type="gramEnd"/>
            <w:r w:rsidRPr="00832909">
              <w:rPr>
                <w:sz w:val="28"/>
                <w:szCs w:val="28"/>
              </w:rPr>
              <w:t>оставление</w:t>
            </w:r>
            <w:proofErr w:type="spellEnd"/>
            <w:r w:rsidRPr="00832909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5W 0 00 08014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5W 0 00 08014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5W 0 00 08014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Разработка проекта зон санитарной охраны водного объекта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5W 0 00 08017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5W 0 00 08017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02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5W 0 00 08017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4995,6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2547,8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2572,8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832909">
              <w:rPr>
                <w:sz w:val="28"/>
                <w:szCs w:val="28"/>
              </w:rPr>
              <w:t>Новобурасского</w:t>
            </w:r>
            <w:proofErr w:type="spellEnd"/>
            <w:r w:rsidRPr="00832909">
              <w:rPr>
                <w:sz w:val="28"/>
                <w:szCs w:val="28"/>
              </w:rPr>
              <w:t xml:space="preserve"> </w:t>
            </w:r>
            <w:r w:rsidRPr="00832909">
              <w:rPr>
                <w:sz w:val="28"/>
                <w:szCs w:val="28"/>
              </w:rPr>
              <w:lastRenderedPageBreak/>
              <w:t>муниципального района Саратовской области на 2024-2026 года"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4947,6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2494,8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2519,8</w:t>
            </w:r>
          </w:p>
        </w:tc>
      </w:tr>
      <w:tr w:rsidR="00832909" w:rsidRPr="00832909" w:rsidTr="00832909">
        <w:trPr>
          <w:trHeight w:val="24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920,6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2314,8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2339,8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920,6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2314,8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2339,8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920,6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2314,8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2339,8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07219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07225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07225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07225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Организация пешеходных </w:t>
            </w:r>
            <w:proofErr w:type="spellStart"/>
            <w:r w:rsidRPr="00832909">
              <w:rPr>
                <w:sz w:val="28"/>
                <w:szCs w:val="28"/>
              </w:rPr>
              <w:t>комуникаций</w:t>
            </w:r>
            <w:proofErr w:type="spellEnd"/>
            <w:r w:rsidRPr="00832909">
              <w:rPr>
                <w:sz w:val="28"/>
                <w:szCs w:val="28"/>
              </w:rPr>
              <w:t xml:space="preserve">, в том числе </w:t>
            </w:r>
            <w:proofErr w:type="spellStart"/>
            <w:r w:rsidRPr="00832909">
              <w:rPr>
                <w:sz w:val="28"/>
                <w:szCs w:val="28"/>
              </w:rPr>
              <w:t>тротуаров</w:t>
            </w:r>
            <w:proofErr w:type="gramStart"/>
            <w:r w:rsidRPr="00832909">
              <w:rPr>
                <w:sz w:val="28"/>
                <w:szCs w:val="28"/>
              </w:rPr>
              <w:t>,а</w:t>
            </w:r>
            <w:proofErr w:type="gramEnd"/>
            <w:r w:rsidRPr="00832909">
              <w:rPr>
                <w:sz w:val="28"/>
                <w:szCs w:val="28"/>
              </w:rPr>
              <w:t>ллей</w:t>
            </w:r>
            <w:proofErr w:type="spellEnd"/>
            <w:r w:rsidRPr="00832909">
              <w:rPr>
                <w:sz w:val="28"/>
                <w:szCs w:val="28"/>
              </w:rPr>
              <w:t>, дорожек, тропинок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07618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690,2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07618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690,2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07618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690,2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9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 xml:space="preserve">Реализация инициативных проектов (проект "Благоустройство территории кладбища в </w:t>
            </w:r>
            <w:proofErr w:type="spellStart"/>
            <w:r w:rsidRPr="00832909">
              <w:rPr>
                <w:sz w:val="28"/>
                <w:szCs w:val="28"/>
              </w:rPr>
              <w:t>с</w:t>
            </w:r>
            <w:proofErr w:type="gramStart"/>
            <w:r w:rsidRPr="00832909">
              <w:rPr>
                <w:sz w:val="28"/>
                <w:szCs w:val="28"/>
              </w:rPr>
              <w:t>.Л</w:t>
            </w:r>
            <w:proofErr w:type="gramEnd"/>
            <w:r w:rsidRPr="00832909">
              <w:rPr>
                <w:sz w:val="28"/>
                <w:szCs w:val="28"/>
              </w:rPr>
              <w:t>еляевка</w:t>
            </w:r>
            <w:proofErr w:type="spellEnd"/>
            <w:r w:rsidRPr="0083290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72103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1067,0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72103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1067,0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72103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1067,0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L5766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1609,8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L5766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1609,8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L5766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1609,8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144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832909">
              <w:rPr>
                <w:sz w:val="28"/>
                <w:szCs w:val="28"/>
              </w:rPr>
              <w:t>с</w:t>
            </w:r>
            <w:proofErr w:type="gramStart"/>
            <w:r w:rsidRPr="00832909">
              <w:rPr>
                <w:sz w:val="28"/>
                <w:szCs w:val="28"/>
              </w:rPr>
              <w:t>.Л</w:t>
            </w:r>
            <w:proofErr w:type="gramEnd"/>
            <w:r w:rsidRPr="00832909">
              <w:rPr>
                <w:sz w:val="28"/>
                <w:szCs w:val="28"/>
              </w:rPr>
              <w:t>еляевка</w:t>
            </w:r>
            <w:proofErr w:type="spellEnd"/>
            <w:r w:rsidRPr="0083290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S2173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83290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S2173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S2173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250,0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16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832909">
              <w:rPr>
                <w:sz w:val="28"/>
                <w:szCs w:val="28"/>
              </w:rPr>
              <w:t>с</w:t>
            </w:r>
            <w:proofErr w:type="gramStart"/>
            <w:r w:rsidRPr="00832909">
              <w:rPr>
                <w:sz w:val="28"/>
                <w:szCs w:val="28"/>
              </w:rPr>
              <w:t>.Л</w:t>
            </w:r>
            <w:proofErr w:type="gramEnd"/>
            <w:r w:rsidRPr="00832909">
              <w:rPr>
                <w:sz w:val="28"/>
                <w:szCs w:val="28"/>
              </w:rPr>
              <w:t>еляевка</w:t>
            </w:r>
            <w:proofErr w:type="spellEnd"/>
            <w:r w:rsidRPr="0083290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S2183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S2183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S2183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16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832909">
              <w:rPr>
                <w:sz w:val="28"/>
                <w:szCs w:val="28"/>
              </w:rPr>
              <w:t>с</w:t>
            </w:r>
            <w:proofErr w:type="gramStart"/>
            <w:r w:rsidRPr="00832909">
              <w:rPr>
                <w:sz w:val="28"/>
                <w:szCs w:val="28"/>
              </w:rPr>
              <w:t>.Л</w:t>
            </w:r>
            <w:proofErr w:type="gramEnd"/>
            <w:r w:rsidRPr="00832909">
              <w:rPr>
                <w:sz w:val="28"/>
                <w:szCs w:val="28"/>
              </w:rPr>
              <w:t>еляевка</w:t>
            </w:r>
            <w:proofErr w:type="spellEnd"/>
            <w:r w:rsidRPr="0083290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S2193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83290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S2193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5В 0 00 S2193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</w:tr>
      <w:tr w:rsidR="00832909" w:rsidRPr="00832909" w:rsidTr="00832909">
        <w:trPr>
          <w:trHeight w:val="120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832909">
              <w:rPr>
                <w:sz w:val="28"/>
                <w:szCs w:val="28"/>
              </w:rPr>
              <w:t>Новобурасского</w:t>
            </w:r>
            <w:proofErr w:type="spellEnd"/>
            <w:r w:rsidRPr="00832909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5К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</w:tr>
      <w:tr w:rsidR="00832909" w:rsidRPr="00832909" w:rsidTr="00832909">
        <w:trPr>
          <w:trHeight w:val="96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5К 0 00 07513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5К 0 00 07513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5К 0 00 07513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8,0</w:t>
            </w:r>
          </w:p>
        </w:tc>
      </w:tr>
      <w:tr w:rsidR="00832909" w:rsidRPr="00832909" w:rsidTr="00832909">
        <w:trPr>
          <w:trHeight w:val="144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832909">
              <w:rPr>
                <w:sz w:val="28"/>
                <w:szCs w:val="28"/>
              </w:rPr>
              <w:t>Новобурасского</w:t>
            </w:r>
            <w:proofErr w:type="spellEnd"/>
            <w:r w:rsidRPr="00832909">
              <w:rPr>
                <w:sz w:val="28"/>
                <w:szCs w:val="28"/>
              </w:rPr>
              <w:t xml:space="preserve"> муниципального района Саратовской области на 2024-</w:t>
            </w:r>
            <w:r w:rsidRPr="00832909">
              <w:rPr>
                <w:sz w:val="28"/>
                <w:szCs w:val="28"/>
              </w:rPr>
              <w:lastRenderedPageBreak/>
              <w:t>2026 года»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5П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5П 0 00 07111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5П 0 00 07111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5П 0 00 07111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5С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5С 0 00 07217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5С 0 00 07217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03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5С 0 00 07217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2700,0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1350,0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1350,0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Культура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2700,0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2700,0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</w:tr>
      <w:tr w:rsidR="00832909" w:rsidRPr="00832909" w:rsidTr="00832909">
        <w:trPr>
          <w:trHeight w:val="7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2700,0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</w:tr>
      <w:tr w:rsidR="00832909" w:rsidRPr="00832909" w:rsidTr="00832909">
        <w:trPr>
          <w:trHeight w:val="192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96 2 00 26040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2700,0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96 2 00 26040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2700,0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96 2 00 26040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540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2700,0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1350,0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98 0 00 00000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98 1 00 00000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98 1 00 01001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98 1 00 01001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</w:tr>
      <w:tr w:rsidR="00832909" w:rsidRPr="00832909" w:rsidTr="00832909">
        <w:trPr>
          <w:trHeight w:val="480"/>
        </w:trPr>
        <w:tc>
          <w:tcPr>
            <w:tcW w:w="1633" w:type="pct"/>
            <w:shd w:val="clear" w:color="auto" w:fill="auto"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01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98 1 00 01001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310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32909">
              <w:rPr>
                <w:sz w:val="28"/>
                <w:szCs w:val="28"/>
              </w:rPr>
              <w:t>153,6</w:t>
            </w:r>
          </w:p>
        </w:tc>
      </w:tr>
      <w:tr w:rsidR="00832909" w:rsidRPr="00832909" w:rsidTr="00832909">
        <w:trPr>
          <w:trHeight w:val="255"/>
        </w:trPr>
        <w:tc>
          <w:tcPr>
            <w:tcW w:w="1633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34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27336,7</w:t>
            </w:r>
          </w:p>
        </w:tc>
        <w:tc>
          <w:tcPr>
            <w:tcW w:w="46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832909" w:rsidRPr="00832909" w:rsidRDefault="00832909" w:rsidP="0083290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32909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832909" w:rsidRDefault="00832909">
      <w:pPr>
        <w:sectPr w:rsidR="00832909" w:rsidSect="0083290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37"/>
        <w:gridCol w:w="1966"/>
        <w:gridCol w:w="1738"/>
        <w:gridCol w:w="1450"/>
        <w:gridCol w:w="1447"/>
        <w:gridCol w:w="1748"/>
      </w:tblGrid>
      <w:tr w:rsidR="002764C2" w:rsidRPr="002764C2" w:rsidTr="00B75C23">
        <w:trPr>
          <w:trHeight w:val="2040"/>
        </w:trPr>
        <w:tc>
          <w:tcPr>
            <w:tcW w:w="339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4C2" w:rsidRPr="00B75C23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B75C23">
              <w:rPr>
                <w:sz w:val="24"/>
                <w:szCs w:val="24"/>
              </w:rPr>
              <w:t xml:space="preserve">Приложение № 5 к решению муниципального Собрания №  </w:t>
            </w:r>
            <w:r w:rsidR="00DC2F88">
              <w:rPr>
                <w:sz w:val="24"/>
                <w:szCs w:val="24"/>
              </w:rPr>
              <w:t>38</w:t>
            </w:r>
            <w:r w:rsidRPr="00B75C23">
              <w:rPr>
                <w:sz w:val="24"/>
                <w:szCs w:val="24"/>
              </w:rPr>
              <w:t xml:space="preserve"> от </w:t>
            </w:r>
            <w:r w:rsidR="00DC2F88">
              <w:rPr>
                <w:sz w:val="24"/>
                <w:szCs w:val="24"/>
              </w:rPr>
              <w:t>31.</w:t>
            </w:r>
            <w:r w:rsidRPr="00B75C23">
              <w:rPr>
                <w:sz w:val="24"/>
                <w:szCs w:val="24"/>
              </w:rPr>
              <w:t>05.2024 года "О внесении изменений и дополнений в Решение "О бюджете Белоярского муниципального образования на 2024 год и плановый период 2025 и 2026 годов"</w:t>
            </w:r>
          </w:p>
        </w:tc>
      </w:tr>
      <w:tr w:rsidR="002764C2" w:rsidRPr="002764C2" w:rsidTr="00B75C23">
        <w:trPr>
          <w:trHeight w:val="90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</w:t>
            </w:r>
            <w:r w:rsidR="00B75C23">
              <w:rPr>
                <w:b/>
                <w:bCs/>
                <w:sz w:val="28"/>
                <w:szCs w:val="28"/>
              </w:rPr>
              <w:t xml:space="preserve"> </w:t>
            </w:r>
            <w:r w:rsidRPr="002764C2">
              <w:rPr>
                <w:b/>
                <w:bCs/>
                <w:sz w:val="28"/>
                <w:szCs w:val="28"/>
              </w:rPr>
              <w:t xml:space="preserve">программным направлениям деятельности), группам и подгруппам </w:t>
            </w:r>
            <w:proofErr w:type="gramStart"/>
            <w:r w:rsidRPr="002764C2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2764C2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2764C2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C2" w:rsidRPr="00B75C23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B75C23">
              <w:rPr>
                <w:sz w:val="24"/>
                <w:szCs w:val="24"/>
              </w:rPr>
              <w:t>(тыс. рублей)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606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vMerge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2" w:type="pct"/>
            <w:shd w:val="clear" w:color="auto" w:fill="auto"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501" w:type="pct"/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602" w:type="pct"/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01" w:type="pct"/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02" w:type="pct"/>
            <w:shd w:val="clear" w:color="auto" w:fill="auto"/>
            <w:noWrap/>
            <w:vAlign w:val="center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5D 0 01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5D 0 01 05913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5D 0 01 05913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5D 0 01 05913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96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2764C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764C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482,0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437,0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437,0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07412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07412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07412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850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6,5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410,5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360,5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360,5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410,5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360,5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360,5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410,5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360,5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360,5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07418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07418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07418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20,0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07429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07429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07429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07434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07434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5R 0 00 07434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2764C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764C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260,0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Оформление водопровода, водяной скважины,</w:t>
            </w:r>
            <w:r w:rsidR="005B3850">
              <w:rPr>
                <w:sz w:val="28"/>
                <w:szCs w:val="28"/>
              </w:rPr>
              <w:t xml:space="preserve"> </w:t>
            </w:r>
            <w:r w:rsidRPr="002764C2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5W 0 00 08014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5W 0 00 08014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5W 0 00 08014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Разработка проекта зон санитарной охраны водного объекта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5W 0 00 08017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5W 0 00 08017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5W 0 00 08017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96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2764C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764C2">
              <w:rPr>
                <w:b/>
                <w:bCs/>
                <w:sz w:val="28"/>
                <w:szCs w:val="28"/>
              </w:rPr>
              <w:t xml:space="preserve"> муниципального </w:t>
            </w:r>
            <w:r w:rsidRPr="002764C2">
              <w:rPr>
                <w:b/>
                <w:bCs/>
                <w:sz w:val="28"/>
                <w:szCs w:val="28"/>
              </w:rPr>
              <w:lastRenderedPageBreak/>
              <w:t>района Саратовской области на 2024-2026 года"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lastRenderedPageBreak/>
              <w:t>5В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4947,6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2494,8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2519,8</w:t>
            </w:r>
          </w:p>
        </w:tc>
      </w:tr>
      <w:tr w:rsidR="002764C2" w:rsidRPr="002764C2" w:rsidTr="00B75C23">
        <w:trPr>
          <w:trHeight w:val="19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920,6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2314,8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2339,8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920,6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2314,8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2339,8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920,6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2314,8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2339,8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07219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07219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2764C2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5В 0 00 07219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07225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07225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07225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Организация пешеходных ком</w:t>
            </w:r>
            <w:r w:rsidR="005B3850">
              <w:rPr>
                <w:sz w:val="28"/>
                <w:szCs w:val="28"/>
              </w:rPr>
              <w:t>м</w:t>
            </w:r>
            <w:r w:rsidRPr="002764C2">
              <w:rPr>
                <w:sz w:val="28"/>
                <w:szCs w:val="28"/>
              </w:rPr>
              <w:t>уникаций, в том числе тротуаров,</w:t>
            </w:r>
            <w:r w:rsidR="005B3850">
              <w:rPr>
                <w:sz w:val="28"/>
                <w:szCs w:val="28"/>
              </w:rPr>
              <w:t xml:space="preserve"> </w:t>
            </w:r>
            <w:r w:rsidRPr="002764C2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07618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690,2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07618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690,2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07618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690,2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Реализация инициативных проектов (проект "Благоустройство территории кладбища в с.</w:t>
            </w:r>
            <w:r w:rsidR="005B3850">
              <w:rPr>
                <w:sz w:val="28"/>
                <w:szCs w:val="28"/>
              </w:rPr>
              <w:t xml:space="preserve"> </w:t>
            </w:r>
            <w:proofErr w:type="spellStart"/>
            <w:r w:rsidRPr="002764C2">
              <w:rPr>
                <w:sz w:val="28"/>
                <w:szCs w:val="28"/>
              </w:rPr>
              <w:t>Леляевка</w:t>
            </w:r>
            <w:proofErr w:type="spellEnd"/>
            <w:r w:rsidRPr="002764C2">
              <w:rPr>
                <w:sz w:val="28"/>
                <w:szCs w:val="28"/>
              </w:rPr>
              <w:t xml:space="preserve"> с устройством ограждения"</w:t>
            </w:r>
            <w:proofErr w:type="gramStart"/>
            <w:r w:rsidRPr="002764C2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72103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1067,0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72103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1067,0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72103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1067,0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L5766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1609,8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L5766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1609,8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L5766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1609,8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96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2764C2">
              <w:rPr>
                <w:sz w:val="28"/>
                <w:szCs w:val="28"/>
              </w:rPr>
              <w:t>с</w:t>
            </w:r>
            <w:proofErr w:type="gramStart"/>
            <w:r w:rsidRPr="002764C2">
              <w:rPr>
                <w:sz w:val="28"/>
                <w:szCs w:val="28"/>
              </w:rPr>
              <w:t>.Л</w:t>
            </w:r>
            <w:proofErr w:type="gramEnd"/>
            <w:r w:rsidRPr="002764C2">
              <w:rPr>
                <w:sz w:val="28"/>
                <w:szCs w:val="28"/>
              </w:rPr>
              <w:t>еляевка</w:t>
            </w:r>
            <w:proofErr w:type="spellEnd"/>
            <w:r w:rsidRPr="002764C2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S2173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S2173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S2173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250,0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2764C2">
              <w:rPr>
                <w:sz w:val="28"/>
                <w:szCs w:val="28"/>
              </w:rPr>
              <w:t>с</w:t>
            </w:r>
            <w:proofErr w:type="gramStart"/>
            <w:r w:rsidRPr="002764C2">
              <w:rPr>
                <w:sz w:val="28"/>
                <w:szCs w:val="28"/>
              </w:rPr>
              <w:t>.Л</w:t>
            </w:r>
            <w:proofErr w:type="gramEnd"/>
            <w:r w:rsidRPr="002764C2">
              <w:rPr>
                <w:sz w:val="28"/>
                <w:szCs w:val="28"/>
              </w:rPr>
              <w:t>еляевка</w:t>
            </w:r>
            <w:proofErr w:type="spellEnd"/>
            <w:r w:rsidRPr="002764C2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S2183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S2183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S2183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</w:t>
            </w:r>
            <w:r w:rsidRPr="002764C2">
              <w:rPr>
                <w:sz w:val="28"/>
                <w:szCs w:val="28"/>
              </w:rPr>
              <w:lastRenderedPageBreak/>
              <w:t>территории кладбища в с.</w:t>
            </w:r>
            <w:r w:rsidR="00656F76">
              <w:rPr>
                <w:sz w:val="28"/>
                <w:szCs w:val="28"/>
              </w:rPr>
              <w:t xml:space="preserve"> </w:t>
            </w:r>
            <w:proofErr w:type="spellStart"/>
            <w:r w:rsidRPr="002764C2">
              <w:rPr>
                <w:sz w:val="28"/>
                <w:szCs w:val="28"/>
              </w:rPr>
              <w:t>Леляевка</w:t>
            </w:r>
            <w:proofErr w:type="spellEnd"/>
            <w:r w:rsidRPr="002764C2">
              <w:rPr>
                <w:sz w:val="28"/>
                <w:szCs w:val="28"/>
              </w:rPr>
              <w:t xml:space="preserve"> с устройством ограждения"</w:t>
            </w:r>
            <w:proofErr w:type="gramStart"/>
            <w:r w:rsidRPr="002764C2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5В 0 00 S2193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S2193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5В 0 00 S2193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2764C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764C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2764C2" w:rsidRPr="002764C2" w:rsidTr="00B75C23">
        <w:trPr>
          <w:trHeight w:val="96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12906,5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2328,7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3140,6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4904,5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1728,7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2540,6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4904,5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1728,7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2540,6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4904,5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1728,7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2540,6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Закупка товаров, работ и услуг для </w:t>
            </w:r>
            <w:r w:rsidRPr="002764C2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5Д 0 01 07613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16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07614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07616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200,0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7193D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7497,0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7193D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7497,0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5Д 0 01 7193D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7497,0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96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2764C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764C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8,0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5К 0 00 07513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5К 0 00 07513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5К 0 00 07513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8,0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2764C2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2764C2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5П 0 00 07111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5П 0 00 07111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2764C2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5П 0 00 07111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15,0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lastRenderedPageBreak/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5С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30,0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5С 0 00 07217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5С 0 00 07217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5С 0 00 07217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90 4 02 00000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347,0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383,5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418,8</w:t>
            </w:r>
          </w:p>
        </w:tc>
      </w:tr>
      <w:tr w:rsidR="002764C2" w:rsidRPr="002764C2" w:rsidTr="00B75C23">
        <w:trPr>
          <w:trHeight w:val="72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90 4 02 51180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347,0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383,5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418,8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90 4 02 51180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347,0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383,5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418,8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90 4 02 51180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347,0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383,5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418,8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5256,0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5256,0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2764C2" w:rsidRPr="002764C2" w:rsidTr="00B75C23">
        <w:trPr>
          <w:trHeight w:val="96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91 3 00 02100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1204,6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1225,4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91 3 00 02100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1204,6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1225,4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91 3 00 02100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1204,6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1225,4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4004,4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4026,6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4066,1</w:t>
            </w:r>
          </w:p>
        </w:tc>
      </w:tr>
      <w:tr w:rsidR="002764C2" w:rsidRPr="002764C2" w:rsidTr="00B75C23">
        <w:trPr>
          <w:trHeight w:val="120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764C2">
              <w:rPr>
                <w:sz w:val="28"/>
                <w:szCs w:val="28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91 3 00 02200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3874,0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3907,0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3946,5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3874,0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3907,0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3946,5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129,9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119,6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119,6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129,9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119,6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119,6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0,5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91 3 00 02200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850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0,5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91 3 00 06100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91 3 00 06100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91 3 00 06100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850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35,0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91 3 00 06200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91 3 00 06200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91 3 00 06200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850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12,0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2764C2" w:rsidRPr="002764C2" w:rsidTr="00B75C23">
        <w:trPr>
          <w:trHeight w:val="144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2764C2">
              <w:rPr>
                <w:sz w:val="28"/>
                <w:szCs w:val="28"/>
              </w:rPr>
              <w:t>контролю за</w:t>
            </w:r>
            <w:proofErr w:type="gramEnd"/>
            <w:r w:rsidRPr="002764C2">
              <w:rPr>
                <w:sz w:val="28"/>
                <w:szCs w:val="28"/>
              </w:rPr>
              <w:t xml:space="preserve"> </w:t>
            </w:r>
            <w:r w:rsidRPr="002764C2">
              <w:rPr>
                <w:sz w:val="28"/>
                <w:szCs w:val="28"/>
              </w:rPr>
              <w:lastRenderedPageBreak/>
              <w:t>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96 2 00 26010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96 2 00 26010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96 2 00 26010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215,0</w:t>
            </w:r>
          </w:p>
        </w:tc>
      </w:tr>
      <w:tr w:rsidR="002764C2" w:rsidRPr="002764C2" w:rsidTr="00B75C23">
        <w:trPr>
          <w:trHeight w:val="16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96 2 00 26040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2700,0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1350,0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1350,0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96 2 00 26040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2700,0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1350,0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1350,0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96 2 00 26040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2700,0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1350,0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1350,0</w:t>
            </w:r>
          </w:p>
        </w:tc>
      </w:tr>
      <w:tr w:rsidR="002764C2" w:rsidRPr="002764C2" w:rsidTr="00B75C23">
        <w:trPr>
          <w:trHeight w:val="144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2764C2">
              <w:rPr>
                <w:sz w:val="28"/>
                <w:szCs w:val="28"/>
              </w:rPr>
              <w:t>контроля за</w:t>
            </w:r>
            <w:proofErr w:type="gramEnd"/>
            <w:r w:rsidRPr="002764C2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96 2 00 26050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96 2 00 26050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96 2 00 26050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540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98 1 00 01001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98 1 00 01001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98 1 00 01001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310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153,6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480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99 4 00 01880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99 4 00 01880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99 4 00 01880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870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10,0</w:t>
            </w:r>
          </w:p>
        </w:tc>
      </w:tr>
      <w:tr w:rsidR="002764C2" w:rsidRPr="002764C2" w:rsidTr="00B75C23">
        <w:trPr>
          <w:trHeight w:val="255"/>
        </w:trPr>
        <w:tc>
          <w:tcPr>
            <w:tcW w:w="2189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764C2">
              <w:rPr>
                <w:sz w:val="28"/>
                <w:szCs w:val="28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27336,7</w:t>
            </w:r>
          </w:p>
        </w:tc>
        <w:tc>
          <w:tcPr>
            <w:tcW w:w="501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:rsidR="002764C2" w:rsidRPr="002764C2" w:rsidRDefault="002764C2" w:rsidP="002764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764C2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2764C2" w:rsidRDefault="002764C2">
      <w:pPr>
        <w:sectPr w:rsidR="002764C2" w:rsidSect="002764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779"/>
        <w:gridCol w:w="7850"/>
        <w:gridCol w:w="1548"/>
        <w:gridCol w:w="1220"/>
        <w:gridCol w:w="1389"/>
      </w:tblGrid>
      <w:tr w:rsidR="00CB7F52" w:rsidRPr="00CB7F52" w:rsidTr="00CB7F52">
        <w:trPr>
          <w:trHeight w:val="1992"/>
        </w:trPr>
        <w:tc>
          <w:tcPr>
            <w:tcW w:w="36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B7F52">
              <w:rPr>
                <w:b/>
                <w:bCs/>
                <w:sz w:val="24"/>
                <w:szCs w:val="24"/>
              </w:rPr>
              <w:t>Приложение №6 к решению Совета от</w:t>
            </w:r>
            <w:r w:rsidR="006E2E6B">
              <w:rPr>
                <w:b/>
                <w:bCs/>
                <w:sz w:val="24"/>
                <w:szCs w:val="24"/>
              </w:rPr>
              <w:t xml:space="preserve"> 31</w:t>
            </w:r>
            <w:r w:rsidRPr="00CB7F52">
              <w:rPr>
                <w:b/>
                <w:bCs/>
                <w:sz w:val="24"/>
                <w:szCs w:val="24"/>
              </w:rPr>
              <w:t xml:space="preserve"> мая 2024 года № </w:t>
            </w:r>
            <w:r w:rsidR="006E2E6B">
              <w:rPr>
                <w:b/>
                <w:bCs/>
                <w:sz w:val="24"/>
                <w:szCs w:val="24"/>
              </w:rPr>
              <w:t>38</w:t>
            </w:r>
            <w:r w:rsidRPr="00CB7F52">
              <w:rPr>
                <w:b/>
                <w:bCs/>
                <w:sz w:val="24"/>
                <w:szCs w:val="24"/>
              </w:rPr>
              <w:t xml:space="preserve">  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CB7F52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CB7F52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2024 год и на плановый период 2025 и 2026 годов"</w:t>
            </w:r>
          </w:p>
        </w:tc>
      </w:tr>
      <w:tr w:rsidR="00CB7F52" w:rsidRPr="00CB7F52" w:rsidTr="00CB7F52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CB7F52" w:rsidRPr="00CB7F52" w:rsidTr="00CB7F52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2024 год и на плановый период 2025 и 2026 годов</w:t>
            </w:r>
          </w:p>
        </w:tc>
      </w:tr>
      <w:tr w:rsidR="00CB7F52" w:rsidRPr="00CB7F52" w:rsidTr="00CB7F52">
        <w:trPr>
          <w:trHeight w:val="420"/>
        </w:trPr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CB7F52">
              <w:rPr>
                <w:sz w:val="24"/>
                <w:szCs w:val="24"/>
              </w:rPr>
              <w:t xml:space="preserve">(тыс. </w:t>
            </w:r>
            <w:proofErr w:type="spellStart"/>
            <w:r w:rsidRPr="00CB7F52">
              <w:rPr>
                <w:sz w:val="24"/>
                <w:szCs w:val="24"/>
              </w:rPr>
              <w:t>руб</w:t>
            </w:r>
            <w:proofErr w:type="spellEnd"/>
            <w:r w:rsidRPr="00CB7F52">
              <w:rPr>
                <w:sz w:val="24"/>
                <w:szCs w:val="24"/>
              </w:rPr>
              <w:t>)</w:t>
            </w:r>
          </w:p>
        </w:tc>
      </w:tr>
      <w:tr w:rsidR="00CB7F52" w:rsidRPr="00CB7F52" w:rsidTr="00CB7F52">
        <w:trPr>
          <w:trHeight w:val="1189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Сумма на 2024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Сумма на 2026</w:t>
            </w:r>
          </w:p>
        </w:tc>
      </w:tr>
      <w:tr w:rsidR="00CB7F52" w:rsidRPr="00CB7F52" w:rsidTr="00CB7F52">
        <w:trPr>
          <w:trHeight w:val="375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4 521,9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CB7F52" w:rsidRPr="00CB7F52" w:rsidTr="00CB7F52">
        <w:trPr>
          <w:trHeight w:val="63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4 521,9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B7F52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CB7F52" w:rsidRPr="00CB7F52" w:rsidTr="00CB7F52">
        <w:trPr>
          <w:trHeight w:val="60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01050201100000510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-22 814,8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-13041,6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-14343,5</w:t>
            </w:r>
          </w:p>
        </w:tc>
      </w:tr>
      <w:tr w:rsidR="00CB7F52" w:rsidRPr="00CB7F52" w:rsidTr="00CB7F52">
        <w:trPr>
          <w:trHeight w:val="48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01050201100000610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27 336,7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13041,6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F52" w:rsidRPr="00CB7F52" w:rsidRDefault="00CB7F52" w:rsidP="00CB7F5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B7F52">
              <w:rPr>
                <w:sz w:val="28"/>
                <w:szCs w:val="28"/>
              </w:rPr>
              <w:t>14343,5</w:t>
            </w:r>
          </w:p>
        </w:tc>
      </w:tr>
    </w:tbl>
    <w:p w:rsidR="00CB7F52" w:rsidRDefault="00CB7F52">
      <w:pPr>
        <w:sectPr w:rsidR="00CB7F52" w:rsidSect="00CB7F5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85233" w:rsidRDefault="00A85233"/>
    <w:sectPr w:rsidR="00A85233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2620A"/>
    <w:rsid w:val="002764C2"/>
    <w:rsid w:val="002A6470"/>
    <w:rsid w:val="003566DC"/>
    <w:rsid w:val="00492393"/>
    <w:rsid w:val="004A6F63"/>
    <w:rsid w:val="004E29C5"/>
    <w:rsid w:val="004F5001"/>
    <w:rsid w:val="004F7DFA"/>
    <w:rsid w:val="0058085C"/>
    <w:rsid w:val="005872A9"/>
    <w:rsid w:val="005B3850"/>
    <w:rsid w:val="0062025D"/>
    <w:rsid w:val="00656F76"/>
    <w:rsid w:val="006B1821"/>
    <w:rsid w:val="006E2E6B"/>
    <w:rsid w:val="00740FB5"/>
    <w:rsid w:val="00796D58"/>
    <w:rsid w:val="00816EEE"/>
    <w:rsid w:val="00832909"/>
    <w:rsid w:val="008562E9"/>
    <w:rsid w:val="008D5FA1"/>
    <w:rsid w:val="00934C30"/>
    <w:rsid w:val="00962015"/>
    <w:rsid w:val="009B54F3"/>
    <w:rsid w:val="009E4D51"/>
    <w:rsid w:val="009F5072"/>
    <w:rsid w:val="00A31D59"/>
    <w:rsid w:val="00A85233"/>
    <w:rsid w:val="00B13985"/>
    <w:rsid w:val="00B47D3C"/>
    <w:rsid w:val="00B67FCD"/>
    <w:rsid w:val="00B75C23"/>
    <w:rsid w:val="00BA6B59"/>
    <w:rsid w:val="00BB3774"/>
    <w:rsid w:val="00BF1970"/>
    <w:rsid w:val="00CB2E19"/>
    <w:rsid w:val="00CB7F52"/>
    <w:rsid w:val="00CC6182"/>
    <w:rsid w:val="00D1718E"/>
    <w:rsid w:val="00DC2F88"/>
    <w:rsid w:val="00E046E0"/>
    <w:rsid w:val="00E4694E"/>
    <w:rsid w:val="00E56692"/>
    <w:rsid w:val="00EA3CC9"/>
    <w:rsid w:val="00ED4E51"/>
    <w:rsid w:val="00EE2E16"/>
    <w:rsid w:val="00EF1862"/>
    <w:rsid w:val="00F30F7B"/>
    <w:rsid w:val="00FB2BC3"/>
    <w:rsid w:val="00FD3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65</Pages>
  <Words>10105</Words>
  <Characters>57602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User</cp:lastModifiedBy>
  <cp:revision>36</cp:revision>
  <dcterms:created xsi:type="dcterms:W3CDTF">2024-01-22T05:37:00Z</dcterms:created>
  <dcterms:modified xsi:type="dcterms:W3CDTF">2024-06-03T05:30:00Z</dcterms:modified>
</cp:coreProperties>
</file>