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E16" w:rsidRPr="0000600A" w:rsidRDefault="00EE2E16" w:rsidP="00EE2E16">
      <w:pPr>
        <w:pStyle w:val="a3"/>
        <w:spacing w:line="360" w:lineRule="auto"/>
        <w:ind w:right="-285"/>
        <w:rPr>
          <w:szCs w:val="28"/>
        </w:rPr>
      </w:pPr>
      <w:r w:rsidRPr="0000600A">
        <w:rPr>
          <w:szCs w:val="28"/>
        </w:rPr>
        <w:t>СОВЕТ</w:t>
      </w:r>
    </w:p>
    <w:p w:rsidR="00EE2E16" w:rsidRPr="0000600A" w:rsidRDefault="00EE2E16" w:rsidP="00EE2E16">
      <w:pPr>
        <w:pStyle w:val="a7"/>
        <w:spacing w:line="360" w:lineRule="auto"/>
        <w:ind w:right="-285"/>
        <w:rPr>
          <w:sz w:val="28"/>
          <w:szCs w:val="28"/>
        </w:rPr>
      </w:pPr>
      <w:r>
        <w:rPr>
          <w:sz w:val="28"/>
          <w:szCs w:val="28"/>
        </w:rPr>
        <w:t>БЕЛОЯР</w:t>
      </w:r>
      <w:r w:rsidRPr="0000600A">
        <w:rPr>
          <w:sz w:val="28"/>
          <w:szCs w:val="28"/>
        </w:rPr>
        <w:t>СКОГО МУНИЦИПАЛЬНОГО ОБРАЗОВАНИЯ</w:t>
      </w:r>
    </w:p>
    <w:p w:rsidR="00EE2E16" w:rsidRPr="0000600A" w:rsidRDefault="00EE2E16" w:rsidP="00EE2E16">
      <w:pPr>
        <w:pStyle w:val="a7"/>
        <w:spacing w:line="360" w:lineRule="auto"/>
        <w:ind w:right="-285"/>
        <w:rPr>
          <w:sz w:val="28"/>
          <w:szCs w:val="28"/>
        </w:rPr>
      </w:pPr>
      <w:r w:rsidRPr="0000600A">
        <w:rPr>
          <w:sz w:val="28"/>
          <w:szCs w:val="28"/>
        </w:rPr>
        <w:t>НОВОБУРАССКОГО МУНИЦИПАЛЬНОГО РАЙОНА</w:t>
      </w:r>
    </w:p>
    <w:p w:rsidR="00EE2E16" w:rsidRPr="00586D4A" w:rsidRDefault="00EE2E16" w:rsidP="00EE2E16">
      <w:pPr>
        <w:pStyle w:val="2"/>
        <w:spacing w:line="360" w:lineRule="auto"/>
        <w:ind w:right="-285"/>
        <w:rPr>
          <w:sz w:val="28"/>
          <w:szCs w:val="28"/>
        </w:rPr>
      </w:pPr>
      <w:r w:rsidRPr="0000600A">
        <w:rPr>
          <w:sz w:val="28"/>
          <w:szCs w:val="28"/>
        </w:rPr>
        <w:t xml:space="preserve">РЕШЕНИЕ № </w:t>
      </w:r>
      <w:r w:rsidR="002C0F0F">
        <w:rPr>
          <w:sz w:val="28"/>
          <w:szCs w:val="28"/>
        </w:rPr>
        <w:t>25</w:t>
      </w:r>
    </w:p>
    <w:p w:rsidR="00EE2E16" w:rsidRPr="0000600A" w:rsidRDefault="00EE2E16" w:rsidP="00EE2E16">
      <w:pPr>
        <w:spacing w:line="360" w:lineRule="auto"/>
        <w:ind w:right="-285"/>
        <w:rPr>
          <w:bCs/>
          <w:sz w:val="28"/>
          <w:szCs w:val="28"/>
        </w:rPr>
      </w:pPr>
      <w:r w:rsidRPr="0000600A">
        <w:rPr>
          <w:bCs/>
          <w:sz w:val="28"/>
          <w:szCs w:val="28"/>
        </w:rPr>
        <w:t>от  "</w:t>
      </w:r>
      <w:r w:rsidR="0002620A">
        <w:rPr>
          <w:bCs/>
          <w:sz w:val="28"/>
          <w:szCs w:val="28"/>
        </w:rPr>
        <w:t xml:space="preserve"> </w:t>
      </w:r>
      <w:r w:rsidR="002C0F0F">
        <w:rPr>
          <w:bCs/>
          <w:sz w:val="28"/>
          <w:szCs w:val="28"/>
        </w:rPr>
        <w:t>13</w:t>
      </w:r>
      <w:r w:rsidR="0002620A">
        <w:rPr>
          <w:bCs/>
          <w:sz w:val="28"/>
          <w:szCs w:val="28"/>
        </w:rPr>
        <w:t xml:space="preserve"> </w:t>
      </w:r>
      <w:r w:rsidRPr="0000600A">
        <w:rPr>
          <w:bCs/>
          <w:sz w:val="28"/>
          <w:szCs w:val="28"/>
        </w:rPr>
        <w:t>"</w:t>
      </w:r>
      <w:r>
        <w:rPr>
          <w:bCs/>
          <w:sz w:val="28"/>
          <w:szCs w:val="28"/>
        </w:rPr>
        <w:t xml:space="preserve"> </w:t>
      </w:r>
      <w:r w:rsidR="0002620A">
        <w:rPr>
          <w:bCs/>
          <w:sz w:val="28"/>
          <w:szCs w:val="28"/>
        </w:rPr>
        <w:t>март</w:t>
      </w:r>
      <w:r w:rsidR="002C0F0F">
        <w:rPr>
          <w:bCs/>
          <w:sz w:val="28"/>
          <w:szCs w:val="28"/>
        </w:rPr>
        <w:t xml:space="preserve">а </w:t>
      </w:r>
      <w:r w:rsidRPr="0000600A">
        <w:rPr>
          <w:bCs/>
          <w:sz w:val="28"/>
          <w:szCs w:val="28"/>
        </w:rPr>
        <w:t xml:space="preserve"> 20</w:t>
      </w:r>
      <w:r>
        <w:rPr>
          <w:bCs/>
          <w:sz w:val="28"/>
          <w:szCs w:val="28"/>
        </w:rPr>
        <w:t>24</w:t>
      </w:r>
      <w:r w:rsidRPr="0000600A">
        <w:rPr>
          <w:bCs/>
          <w:sz w:val="28"/>
          <w:szCs w:val="28"/>
        </w:rPr>
        <w:t>г.</w:t>
      </w:r>
    </w:p>
    <w:p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>О внесении изменений и</w:t>
      </w:r>
    </w:p>
    <w:p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>дополнений в Решение</w:t>
      </w:r>
    </w:p>
    <w:p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 xml:space="preserve">«О бюджете </w:t>
      </w:r>
      <w:r>
        <w:rPr>
          <w:b/>
          <w:sz w:val="28"/>
          <w:szCs w:val="28"/>
        </w:rPr>
        <w:t>Белоярского</w:t>
      </w: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 xml:space="preserve">муниципального образования </w:t>
      </w: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Новобурасского муниципального района</w:t>
      </w: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Саратовской области </w:t>
      </w:r>
      <w:r w:rsidRPr="00861191"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>2024</w:t>
      </w:r>
      <w:r w:rsidRPr="00861191">
        <w:rPr>
          <w:b/>
          <w:sz w:val="28"/>
          <w:szCs w:val="28"/>
        </w:rPr>
        <w:t xml:space="preserve"> год</w:t>
      </w:r>
    </w:p>
    <w:p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 на плановый период 2025 и 2026 годов</w:t>
      </w:r>
      <w:r w:rsidRPr="00861191">
        <w:rPr>
          <w:b/>
          <w:sz w:val="28"/>
          <w:szCs w:val="28"/>
        </w:rPr>
        <w:t>»</w:t>
      </w:r>
    </w:p>
    <w:p w:rsidR="00EE2E16" w:rsidRPr="00F676B4" w:rsidRDefault="00EE2E16" w:rsidP="00EE2E16">
      <w:pPr>
        <w:ind w:right="-285" w:firstLine="567"/>
        <w:jc w:val="both"/>
        <w:rPr>
          <w:bCs/>
          <w:sz w:val="28"/>
          <w:szCs w:val="28"/>
        </w:rPr>
      </w:pPr>
    </w:p>
    <w:p w:rsidR="00EE2E16" w:rsidRPr="002839BC" w:rsidRDefault="00EE2E16" w:rsidP="00EE2E16">
      <w:pPr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руководствуясь Уставом Белоярского муниципального образования, решил: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>1. В</w:t>
      </w:r>
      <w:r w:rsidRPr="00861191">
        <w:rPr>
          <w:sz w:val="28"/>
          <w:szCs w:val="28"/>
        </w:rPr>
        <w:t xml:space="preserve">нести в решение «О бюджете </w:t>
      </w:r>
      <w:r>
        <w:rPr>
          <w:sz w:val="28"/>
          <w:szCs w:val="28"/>
        </w:rPr>
        <w:t>Белоярского</w:t>
      </w:r>
      <w:r w:rsidRPr="00861191">
        <w:rPr>
          <w:sz w:val="28"/>
          <w:szCs w:val="28"/>
        </w:rPr>
        <w:t xml:space="preserve"> муниципального образования </w:t>
      </w:r>
      <w:r>
        <w:rPr>
          <w:sz w:val="28"/>
          <w:szCs w:val="28"/>
        </w:rPr>
        <w:t xml:space="preserve">Новобурасского муниципального района Саратовской области </w:t>
      </w:r>
      <w:r w:rsidRPr="00861191">
        <w:rPr>
          <w:sz w:val="28"/>
          <w:szCs w:val="28"/>
        </w:rPr>
        <w:t>на 20</w:t>
      </w:r>
      <w:r>
        <w:rPr>
          <w:sz w:val="28"/>
          <w:szCs w:val="28"/>
        </w:rPr>
        <w:t>24 год и на плановый период 2025 и 2026 годов» от 20 декабря 2023</w:t>
      </w:r>
      <w:r w:rsidRPr="00861191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18</w:t>
      </w:r>
      <w:r w:rsidR="00F30F7B">
        <w:rPr>
          <w:sz w:val="28"/>
          <w:szCs w:val="28"/>
        </w:rPr>
        <w:t xml:space="preserve"> (с внесением изменений от 24 января 2024 года № 24</w:t>
      </w:r>
      <w:r w:rsidR="00F30F7B" w:rsidRPr="00C2243E">
        <w:rPr>
          <w:sz w:val="28"/>
          <w:szCs w:val="28"/>
        </w:rPr>
        <w:t>)</w:t>
      </w:r>
      <w:r>
        <w:rPr>
          <w:sz w:val="28"/>
          <w:szCs w:val="28"/>
        </w:rPr>
        <w:t xml:space="preserve"> сл</w:t>
      </w:r>
      <w:r w:rsidRPr="00861191">
        <w:rPr>
          <w:sz w:val="28"/>
          <w:szCs w:val="28"/>
        </w:rPr>
        <w:t>едующие изменения</w:t>
      </w:r>
      <w:r>
        <w:rPr>
          <w:sz w:val="28"/>
          <w:szCs w:val="28"/>
        </w:rPr>
        <w:t xml:space="preserve"> и дополнения: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 xml:space="preserve">1.1 В статье 1Решения </w:t>
      </w:r>
      <w:bookmarkStart w:id="0" w:name="_Hlk95225612"/>
      <w:r>
        <w:rPr>
          <w:sz w:val="28"/>
          <w:szCs w:val="28"/>
        </w:rPr>
        <w:t>внести следующие изменения</w:t>
      </w:r>
      <w:bookmarkEnd w:id="0"/>
      <w:r>
        <w:rPr>
          <w:sz w:val="28"/>
          <w:szCs w:val="28"/>
        </w:rPr>
        <w:t>: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>а) в части 1 статьи 1 Решения:</w:t>
      </w:r>
    </w:p>
    <w:p w:rsidR="00EE2E16" w:rsidRPr="00A303FE" w:rsidRDefault="00EE2E16" w:rsidP="00EE2E16">
      <w:pPr>
        <w:pStyle w:val="a5"/>
        <w:ind w:right="-285" w:firstLine="567"/>
        <w:rPr>
          <w:sz w:val="28"/>
          <w:szCs w:val="28"/>
        </w:rPr>
      </w:pPr>
      <w:r w:rsidRPr="00A303FE">
        <w:rPr>
          <w:sz w:val="28"/>
          <w:szCs w:val="28"/>
        </w:rPr>
        <w:t xml:space="preserve">- </w:t>
      </w:r>
      <w:r>
        <w:rPr>
          <w:sz w:val="28"/>
          <w:szCs w:val="28"/>
        </w:rPr>
        <w:t>в пункте 2) цифры «</w:t>
      </w:r>
      <w:r w:rsidR="004E29C5">
        <w:rPr>
          <w:sz w:val="28"/>
          <w:szCs w:val="28"/>
        </w:rPr>
        <w:t>22449,4</w:t>
      </w:r>
      <w:r>
        <w:rPr>
          <w:sz w:val="28"/>
          <w:szCs w:val="28"/>
        </w:rPr>
        <w:t>» заменить цифрами «</w:t>
      </w:r>
      <w:r w:rsidR="0002620A">
        <w:rPr>
          <w:sz w:val="28"/>
          <w:szCs w:val="28"/>
        </w:rPr>
        <w:t>26169,7</w:t>
      </w:r>
      <w:r>
        <w:rPr>
          <w:sz w:val="28"/>
          <w:szCs w:val="28"/>
        </w:rPr>
        <w:t>»;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 w:rsidRPr="00D1718E">
        <w:rPr>
          <w:sz w:val="28"/>
          <w:szCs w:val="28"/>
        </w:rPr>
        <w:t>- в пункте 3</w:t>
      </w:r>
      <w:r w:rsidRPr="009E4D51">
        <w:rPr>
          <w:sz w:val="28"/>
          <w:szCs w:val="28"/>
        </w:rPr>
        <w:t>) цифры «</w:t>
      </w:r>
      <w:r w:rsidR="004E29C5">
        <w:rPr>
          <w:sz w:val="28"/>
          <w:szCs w:val="28"/>
        </w:rPr>
        <w:t>790,2</w:t>
      </w:r>
      <w:r w:rsidRPr="009E4D51">
        <w:rPr>
          <w:sz w:val="28"/>
          <w:szCs w:val="28"/>
        </w:rPr>
        <w:t>»</w:t>
      </w:r>
      <w:r w:rsidRPr="00D1718E">
        <w:rPr>
          <w:sz w:val="28"/>
          <w:szCs w:val="28"/>
        </w:rPr>
        <w:t xml:space="preserve"> заменить цифрами «</w:t>
      </w:r>
      <w:r w:rsidR="0002620A">
        <w:rPr>
          <w:sz w:val="28"/>
          <w:szCs w:val="28"/>
        </w:rPr>
        <w:t>4510,5</w:t>
      </w:r>
      <w:r w:rsidRPr="00D1718E">
        <w:rPr>
          <w:sz w:val="28"/>
          <w:szCs w:val="28"/>
        </w:rPr>
        <w:t>»;</w:t>
      </w:r>
    </w:p>
    <w:p w:rsidR="00EE2E16" w:rsidRDefault="00F30F7B" w:rsidP="00EE2E16">
      <w:pPr>
        <w:pStyle w:val="a5"/>
        <w:ind w:right="-1" w:firstLine="567"/>
        <w:rPr>
          <w:sz w:val="28"/>
          <w:szCs w:val="28"/>
        </w:rPr>
      </w:pPr>
      <w:r>
        <w:rPr>
          <w:sz w:val="28"/>
          <w:szCs w:val="28"/>
        </w:rPr>
        <w:t>1.2</w:t>
      </w:r>
      <w:proofErr w:type="gramStart"/>
      <w:r w:rsidR="00EE2E16">
        <w:rPr>
          <w:sz w:val="28"/>
          <w:szCs w:val="28"/>
        </w:rPr>
        <w:t xml:space="preserve"> В</w:t>
      </w:r>
      <w:proofErr w:type="gramEnd"/>
      <w:r w:rsidR="00EE2E16">
        <w:rPr>
          <w:sz w:val="28"/>
          <w:szCs w:val="28"/>
        </w:rPr>
        <w:t xml:space="preserve"> статье 5решениявнести следующие изменения:</w:t>
      </w:r>
    </w:p>
    <w:p w:rsidR="004D4F34" w:rsidRDefault="004D4F34" w:rsidP="004D4F34">
      <w:pPr>
        <w:pStyle w:val="a5"/>
        <w:ind w:right="-1" w:firstLine="567"/>
        <w:rPr>
          <w:sz w:val="28"/>
          <w:szCs w:val="28"/>
        </w:rPr>
      </w:pPr>
      <w:r>
        <w:rPr>
          <w:sz w:val="28"/>
          <w:szCs w:val="28"/>
        </w:rPr>
        <w:t>-   в п.2) цифры «9497,0» заменить цифрами «12906,5»;</w:t>
      </w:r>
    </w:p>
    <w:p w:rsidR="00EE2E16" w:rsidRDefault="004D4F34" w:rsidP="004D4F34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E2E16">
        <w:rPr>
          <w:sz w:val="28"/>
          <w:szCs w:val="28"/>
        </w:rPr>
        <w:t>-  Приложение № 3 «</w:t>
      </w:r>
      <w:r w:rsidR="00EE2E16" w:rsidRPr="00B87E04">
        <w:rPr>
          <w:sz w:val="28"/>
          <w:szCs w:val="28"/>
        </w:rPr>
        <w:t xml:space="preserve">Ведомственная структура расходов бюджета </w:t>
      </w:r>
      <w:r w:rsidR="00EE2E16">
        <w:rPr>
          <w:sz w:val="28"/>
          <w:szCs w:val="28"/>
        </w:rPr>
        <w:t xml:space="preserve">Белоярского </w:t>
      </w:r>
      <w:r w:rsidR="00EE2E16" w:rsidRPr="00B87E04">
        <w:rPr>
          <w:sz w:val="28"/>
          <w:szCs w:val="28"/>
        </w:rPr>
        <w:t xml:space="preserve">муниципального образования </w:t>
      </w:r>
      <w:r w:rsidR="00EE2E16">
        <w:rPr>
          <w:sz w:val="28"/>
          <w:szCs w:val="28"/>
        </w:rPr>
        <w:t>на 2024 год и на плановый период 2025 и 2026 годов» изложить в новой редакции;</w:t>
      </w:r>
    </w:p>
    <w:p w:rsidR="00EE2E16" w:rsidRDefault="00EE2E16" w:rsidP="00EE2E16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 xml:space="preserve">       -  Приложение № 4 «</w:t>
      </w:r>
      <w:r w:rsidRPr="00B87E04">
        <w:rPr>
          <w:sz w:val="28"/>
          <w:szCs w:val="28"/>
        </w:rPr>
        <w:t xml:space="preserve">Распределение бюджетных ассигнований по разделам, подразделам, целевым статьям (муниципальным программам и не программным направлениям деятельности), группам и подгруппам видов расходов классификации расходов бюджета </w:t>
      </w:r>
      <w:r>
        <w:rPr>
          <w:sz w:val="28"/>
          <w:szCs w:val="28"/>
        </w:rPr>
        <w:t>Белоярского</w:t>
      </w:r>
      <w:r w:rsidRPr="00B87E04">
        <w:rPr>
          <w:sz w:val="28"/>
          <w:szCs w:val="28"/>
        </w:rPr>
        <w:t xml:space="preserve"> муниципального образования </w:t>
      </w:r>
      <w:r>
        <w:rPr>
          <w:sz w:val="28"/>
          <w:szCs w:val="28"/>
        </w:rPr>
        <w:t>на 2024 год и на плановый период 2025 и 2026 годов» изложить в новой редакции;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>- Приложение № 5 «</w:t>
      </w:r>
      <w:r w:rsidRPr="0011577E">
        <w:rPr>
          <w:sz w:val="28"/>
          <w:szCs w:val="28"/>
        </w:rPr>
        <w:t xml:space="preserve">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бюджета </w:t>
      </w:r>
      <w:r>
        <w:rPr>
          <w:sz w:val="28"/>
          <w:szCs w:val="28"/>
        </w:rPr>
        <w:t>Белоярского</w:t>
      </w:r>
      <w:r w:rsidRPr="0011577E">
        <w:rPr>
          <w:sz w:val="28"/>
          <w:szCs w:val="28"/>
        </w:rPr>
        <w:t xml:space="preserve"> муниципального образования </w:t>
      </w:r>
      <w:r>
        <w:rPr>
          <w:sz w:val="28"/>
          <w:szCs w:val="28"/>
        </w:rPr>
        <w:t>на 2024 год и на плановый период 2025 и 2026 годов» изложить в новой редакции;</w:t>
      </w:r>
    </w:p>
    <w:p w:rsidR="00EE2E16" w:rsidRPr="002402FC" w:rsidRDefault="00F30F7B" w:rsidP="00EE2E16">
      <w:pPr>
        <w:pStyle w:val="a5"/>
        <w:ind w:right="-1"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>1.3</w:t>
      </w:r>
      <w:r w:rsidR="00EE2E16">
        <w:rPr>
          <w:sz w:val="28"/>
          <w:szCs w:val="28"/>
        </w:rPr>
        <w:t xml:space="preserve"> В статье 7решения:</w:t>
      </w:r>
    </w:p>
    <w:p w:rsidR="00EE2E16" w:rsidRPr="0084293F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>-</w:t>
      </w:r>
      <w:r w:rsidRPr="00533EBC">
        <w:rPr>
          <w:sz w:val="28"/>
          <w:szCs w:val="28"/>
        </w:rPr>
        <w:t xml:space="preserve"> Приложение № </w:t>
      </w:r>
      <w:r>
        <w:rPr>
          <w:sz w:val="28"/>
          <w:szCs w:val="28"/>
        </w:rPr>
        <w:t>6</w:t>
      </w:r>
      <w:r w:rsidRPr="00533EBC">
        <w:rPr>
          <w:sz w:val="28"/>
          <w:szCs w:val="28"/>
        </w:rPr>
        <w:t xml:space="preserve"> «</w:t>
      </w:r>
      <w:r w:rsidRPr="0011577E">
        <w:rPr>
          <w:sz w:val="28"/>
          <w:szCs w:val="28"/>
        </w:rPr>
        <w:t xml:space="preserve">Источники внутреннего финансирования дефицита бюджета </w:t>
      </w:r>
      <w:r>
        <w:rPr>
          <w:sz w:val="28"/>
          <w:szCs w:val="28"/>
        </w:rPr>
        <w:t xml:space="preserve">Белоярского </w:t>
      </w:r>
      <w:r w:rsidRPr="0011577E">
        <w:rPr>
          <w:sz w:val="28"/>
          <w:szCs w:val="28"/>
        </w:rPr>
        <w:t xml:space="preserve">муниципального образования </w:t>
      </w:r>
      <w:r>
        <w:rPr>
          <w:sz w:val="28"/>
          <w:szCs w:val="28"/>
        </w:rPr>
        <w:t>на 2024 год и на плановый период 2025 и 2026 годов</w:t>
      </w:r>
      <w:r w:rsidRPr="00533EBC">
        <w:rPr>
          <w:sz w:val="28"/>
          <w:szCs w:val="28"/>
        </w:rPr>
        <w:t>» изложить в новой редакции.</w:t>
      </w:r>
    </w:p>
    <w:p w:rsidR="009E4D51" w:rsidRDefault="00EE2E16" w:rsidP="00EE2E16">
      <w:pPr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вступает в силу со дня официального обнародования в местах, утвержденных решением Совета Белоярского муниципального образования от 22.04.2019г.№41. </w:t>
      </w:r>
    </w:p>
    <w:p w:rsidR="00EE2E16" w:rsidRDefault="00EE2E16" w:rsidP="00EE2E16">
      <w:pPr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подлежит размещению на сайте администрации Новобурасского муниципального района.</w:t>
      </w:r>
    </w:p>
    <w:p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Белоярского </w:t>
      </w:r>
    </w:p>
    <w:p w:rsidR="00EE2E16" w:rsidRPr="002F043C" w:rsidRDefault="00EE2E16" w:rsidP="00EE2E16">
      <w:pPr>
        <w:ind w:right="-285"/>
        <w:jc w:val="both"/>
        <w:rPr>
          <w:sz w:val="28"/>
          <w:szCs w:val="28"/>
        </w:rPr>
      </w:pPr>
      <w:r>
        <w:rPr>
          <w:b/>
          <w:sz w:val="28"/>
          <w:szCs w:val="28"/>
        </w:rPr>
        <w:t>муниципального образования                                           А.Г. Шорников</w:t>
      </w: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606349" w:rsidRDefault="00606349" w:rsidP="00EE2E16">
      <w:pPr>
        <w:spacing w:line="360" w:lineRule="auto"/>
        <w:ind w:right="-285" w:firstLine="5812"/>
        <w:rPr>
          <w:sz w:val="28"/>
          <w:szCs w:val="28"/>
        </w:rPr>
      </w:pPr>
    </w:p>
    <w:p w:rsidR="00606349" w:rsidRDefault="00606349" w:rsidP="00EE2E16">
      <w:pPr>
        <w:spacing w:line="360" w:lineRule="auto"/>
        <w:ind w:right="-285" w:firstLine="5812"/>
        <w:rPr>
          <w:sz w:val="28"/>
          <w:szCs w:val="28"/>
        </w:rPr>
      </w:pPr>
    </w:p>
    <w:p w:rsidR="00606349" w:rsidRDefault="00606349" w:rsidP="00EE2E16">
      <w:pPr>
        <w:spacing w:line="360" w:lineRule="auto"/>
        <w:ind w:right="-285" w:firstLine="5812"/>
        <w:rPr>
          <w:sz w:val="28"/>
          <w:szCs w:val="28"/>
        </w:rPr>
      </w:pPr>
    </w:p>
    <w:p w:rsidR="00606349" w:rsidRDefault="00606349" w:rsidP="00EE2E16">
      <w:pPr>
        <w:spacing w:line="360" w:lineRule="auto"/>
        <w:ind w:right="-285" w:firstLine="5812"/>
        <w:rPr>
          <w:sz w:val="28"/>
          <w:szCs w:val="28"/>
        </w:rPr>
      </w:pPr>
    </w:p>
    <w:p w:rsidR="00606349" w:rsidRDefault="00606349" w:rsidP="00EE2E16">
      <w:pPr>
        <w:spacing w:line="360" w:lineRule="auto"/>
        <w:ind w:right="-285" w:firstLine="5812"/>
        <w:rPr>
          <w:sz w:val="28"/>
          <w:szCs w:val="28"/>
        </w:rPr>
      </w:pPr>
    </w:p>
    <w:p w:rsidR="00606349" w:rsidRDefault="00606349" w:rsidP="00EE2E16">
      <w:pPr>
        <w:spacing w:line="360" w:lineRule="auto"/>
        <w:ind w:right="-285" w:firstLine="5812"/>
        <w:rPr>
          <w:sz w:val="28"/>
          <w:szCs w:val="28"/>
        </w:rPr>
      </w:pPr>
    </w:p>
    <w:p w:rsidR="00606349" w:rsidRDefault="00606349" w:rsidP="00EE2E16">
      <w:pPr>
        <w:spacing w:line="360" w:lineRule="auto"/>
        <w:ind w:right="-285" w:firstLine="5812"/>
        <w:rPr>
          <w:sz w:val="28"/>
          <w:szCs w:val="28"/>
        </w:rPr>
      </w:pPr>
    </w:p>
    <w:p w:rsidR="00606349" w:rsidRDefault="00606349" w:rsidP="00EE2E16">
      <w:pPr>
        <w:spacing w:line="360" w:lineRule="auto"/>
        <w:ind w:right="-285" w:firstLine="5812"/>
        <w:rPr>
          <w:sz w:val="28"/>
          <w:szCs w:val="28"/>
        </w:rPr>
      </w:pPr>
    </w:p>
    <w:p w:rsidR="00606349" w:rsidRDefault="00606349" w:rsidP="00EE2E16">
      <w:pPr>
        <w:spacing w:line="360" w:lineRule="auto"/>
        <w:ind w:right="-285" w:firstLine="5812"/>
        <w:rPr>
          <w:sz w:val="28"/>
          <w:szCs w:val="28"/>
        </w:rPr>
      </w:pPr>
    </w:p>
    <w:p w:rsidR="00606349" w:rsidRDefault="00606349" w:rsidP="00EE2E16">
      <w:pPr>
        <w:spacing w:line="360" w:lineRule="auto"/>
        <w:ind w:right="-285" w:firstLine="5812"/>
        <w:rPr>
          <w:sz w:val="28"/>
          <w:szCs w:val="28"/>
        </w:rPr>
      </w:pPr>
    </w:p>
    <w:p w:rsidR="00606349" w:rsidRDefault="00606349" w:rsidP="00EE2E16">
      <w:pPr>
        <w:spacing w:line="360" w:lineRule="auto"/>
        <w:ind w:right="-285" w:firstLine="5812"/>
        <w:rPr>
          <w:sz w:val="28"/>
          <w:szCs w:val="28"/>
        </w:rPr>
      </w:pPr>
    </w:p>
    <w:p w:rsidR="00606349" w:rsidRDefault="00606349" w:rsidP="00EE2E16">
      <w:pPr>
        <w:spacing w:line="360" w:lineRule="auto"/>
        <w:ind w:right="-285" w:firstLine="5812"/>
        <w:rPr>
          <w:sz w:val="28"/>
          <w:szCs w:val="28"/>
        </w:rPr>
      </w:pPr>
    </w:p>
    <w:p w:rsidR="00606349" w:rsidRDefault="00606349" w:rsidP="00EE2E16">
      <w:pPr>
        <w:spacing w:line="360" w:lineRule="auto"/>
        <w:ind w:right="-285" w:firstLine="5812"/>
        <w:rPr>
          <w:sz w:val="28"/>
          <w:szCs w:val="28"/>
        </w:rPr>
      </w:pPr>
    </w:p>
    <w:p w:rsidR="00606349" w:rsidRDefault="00606349" w:rsidP="00EE2E16">
      <w:pPr>
        <w:spacing w:line="360" w:lineRule="auto"/>
        <w:ind w:right="-285" w:firstLine="5812"/>
        <w:rPr>
          <w:sz w:val="28"/>
          <w:szCs w:val="28"/>
        </w:rPr>
      </w:pPr>
    </w:p>
    <w:p w:rsidR="00606349" w:rsidRDefault="00606349" w:rsidP="00EE2E16">
      <w:pPr>
        <w:spacing w:line="360" w:lineRule="auto"/>
        <w:ind w:right="-285" w:firstLine="5812"/>
        <w:rPr>
          <w:sz w:val="28"/>
          <w:szCs w:val="28"/>
        </w:rPr>
      </w:pPr>
    </w:p>
    <w:p w:rsidR="00606349" w:rsidRDefault="00606349" w:rsidP="00EE2E16">
      <w:pPr>
        <w:spacing w:line="360" w:lineRule="auto"/>
        <w:ind w:right="-285" w:firstLine="5812"/>
        <w:rPr>
          <w:sz w:val="28"/>
          <w:szCs w:val="28"/>
        </w:rPr>
      </w:pPr>
    </w:p>
    <w:p w:rsidR="00606349" w:rsidRDefault="00606349" w:rsidP="00EE2E16">
      <w:pPr>
        <w:spacing w:line="360" w:lineRule="auto"/>
        <w:ind w:right="-285" w:firstLine="5812"/>
        <w:rPr>
          <w:sz w:val="28"/>
          <w:szCs w:val="28"/>
        </w:rPr>
      </w:pPr>
    </w:p>
    <w:p w:rsidR="00606349" w:rsidRDefault="00606349" w:rsidP="00EE2E16">
      <w:pPr>
        <w:spacing w:line="360" w:lineRule="auto"/>
        <w:ind w:right="-285" w:firstLine="5812"/>
        <w:rPr>
          <w:sz w:val="28"/>
          <w:szCs w:val="28"/>
        </w:rPr>
      </w:pPr>
    </w:p>
    <w:p w:rsidR="00606349" w:rsidRDefault="00606349" w:rsidP="00606349">
      <w:pPr>
        <w:overflowPunct/>
        <w:autoSpaceDE/>
        <w:autoSpaceDN/>
        <w:adjustRightInd/>
        <w:textAlignment w:val="auto"/>
        <w:rPr>
          <w:sz w:val="28"/>
          <w:szCs w:val="28"/>
        </w:rPr>
        <w:sectPr w:rsidR="00606349" w:rsidSect="00A8523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5000" w:type="pct"/>
        <w:tblLook w:val="04A0"/>
      </w:tblPr>
      <w:tblGrid>
        <w:gridCol w:w="4542"/>
        <w:gridCol w:w="754"/>
        <w:gridCol w:w="790"/>
        <w:gridCol w:w="1156"/>
        <w:gridCol w:w="1951"/>
        <w:gridCol w:w="1509"/>
        <w:gridCol w:w="1249"/>
        <w:gridCol w:w="1249"/>
        <w:gridCol w:w="1586"/>
      </w:tblGrid>
      <w:tr w:rsidR="00606349" w:rsidRPr="00606349" w:rsidTr="00606349">
        <w:trPr>
          <w:trHeight w:val="2355"/>
        </w:trPr>
        <w:tc>
          <w:tcPr>
            <w:tcW w:w="3599" w:type="pct"/>
            <w:gridSpan w:val="6"/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401" w:type="pct"/>
            <w:gridSpan w:val="3"/>
            <w:shd w:val="clear" w:color="auto" w:fill="auto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06349">
              <w:rPr>
                <w:sz w:val="24"/>
                <w:szCs w:val="24"/>
              </w:rPr>
              <w:t xml:space="preserve">Приложение № 3 к решению муниципального Собрания № </w:t>
            </w:r>
            <w:r w:rsidR="0089140C">
              <w:rPr>
                <w:sz w:val="24"/>
                <w:szCs w:val="24"/>
              </w:rPr>
              <w:t>25</w:t>
            </w:r>
            <w:r w:rsidRPr="00606349">
              <w:rPr>
                <w:sz w:val="24"/>
                <w:szCs w:val="24"/>
              </w:rPr>
              <w:t xml:space="preserve"> от  </w:t>
            </w:r>
            <w:r w:rsidR="0089140C">
              <w:rPr>
                <w:sz w:val="24"/>
                <w:szCs w:val="24"/>
              </w:rPr>
              <w:t>13.</w:t>
            </w:r>
            <w:r w:rsidRPr="00606349">
              <w:rPr>
                <w:sz w:val="24"/>
                <w:szCs w:val="24"/>
              </w:rPr>
              <w:t xml:space="preserve">03.2024 года "О внесении изменений и дополнений в Решение "О бюджете Белоярского Муниципального образования </w:t>
            </w:r>
            <w:proofErr w:type="spellStart"/>
            <w:r w:rsidRPr="00606349">
              <w:rPr>
                <w:sz w:val="24"/>
                <w:szCs w:val="24"/>
              </w:rPr>
              <w:t>Новобурасского</w:t>
            </w:r>
            <w:proofErr w:type="spellEnd"/>
            <w:r w:rsidRPr="00606349">
              <w:rPr>
                <w:sz w:val="24"/>
                <w:szCs w:val="24"/>
              </w:rPr>
              <w:t xml:space="preserve"> муниципального района на 2024 год и плановый период 2025 и 2026 годов"</w:t>
            </w:r>
          </w:p>
        </w:tc>
      </w:tr>
      <w:tr w:rsidR="00606349" w:rsidRPr="00606349" w:rsidTr="00606349">
        <w:trPr>
          <w:trHeight w:val="255"/>
        </w:trPr>
        <w:tc>
          <w:tcPr>
            <w:tcW w:w="5000" w:type="pct"/>
            <w:gridSpan w:val="9"/>
            <w:shd w:val="clear" w:color="auto" w:fill="auto"/>
            <w:vAlign w:val="center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06349">
              <w:rPr>
                <w:b/>
                <w:bCs/>
                <w:sz w:val="28"/>
                <w:szCs w:val="28"/>
              </w:rPr>
              <w:t>Ведомственная структура расходов местного бюджета на 2024 год и на плановый период 2025 и 2026 годов</w:t>
            </w:r>
          </w:p>
        </w:tc>
      </w:tr>
      <w:tr w:rsidR="00606349" w:rsidRPr="00606349" w:rsidTr="00606349">
        <w:trPr>
          <w:trHeight w:val="255"/>
        </w:trPr>
        <w:tc>
          <w:tcPr>
            <w:tcW w:w="1557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76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88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12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3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3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43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43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16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606349">
              <w:rPr>
                <w:sz w:val="24"/>
                <w:szCs w:val="24"/>
              </w:rPr>
              <w:t>(тыс. рублей)</w:t>
            </w:r>
          </w:p>
        </w:tc>
      </w:tr>
      <w:tr w:rsidR="00606349" w:rsidRPr="00606349" w:rsidTr="00606349">
        <w:trPr>
          <w:trHeight w:val="255"/>
        </w:trPr>
        <w:tc>
          <w:tcPr>
            <w:tcW w:w="15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06349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2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06349">
              <w:rPr>
                <w:b/>
                <w:bCs/>
                <w:sz w:val="28"/>
                <w:szCs w:val="28"/>
              </w:rPr>
              <w:t>Код</w:t>
            </w:r>
          </w:p>
        </w:tc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spellStart"/>
            <w:proofErr w:type="gramStart"/>
            <w:r w:rsidRPr="00606349">
              <w:rPr>
                <w:b/>
                <w:bCs/>
                <w:sz w:val="28"/>
                <w:szCs w:val="28"/>
              </w:rPr>
              <w:t>Раз-дел</w:t>
            </w:r>
            <w:proofErr w:type="spellEnd"/>
            <w:proofErr w:type="gramEnd"/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spellStart"/>
            <w:proofErr w:type="gramStart"/>
            <w:r w:rsidRPr="00606349">
              <w:rPr>
                <w:b/>
                <w:bCs/>
                <w:sz w:val="28"/>
                <w:szCs w:val="28"/>
              </w:rPr>
              <w:t>Под-раздел</w:t>
            </w:r>
            <w:proofErr w:type="spellEnd"/>
            <w:proofErr w:type="gramEnd"/>
          </w:p>
        </w:tc>
        <w:tc>
          <w:tcPr>
            <w:tcW w:w="5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06349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5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06349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4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  <w:r w:rsidRPr="00606349">
              <w:rPr>
                <w:b/>
                <w:bCs/>
                <w:sz w:val="28"/>
                <w:szCs w:val="28"/>
              </w:rPr>
              <w:t>Сумма</w:t>
            </w:r>
          </w:p>
        </w:tc>
        <w:tc>
          <w:tcPr>
            <w:tcW w:w="51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</w:tr>
      <w:tr w:rsidR="00606349" w:rsidRPr="00606349" w:rsidTr="00606349">
        <w:trPr>
          <w:trHeight w:val="255"/>
        </w:trPr>
        <w:tc>
          <w:tcPr>
            <w:tcW w:w="15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06349">
              <w:rPr>
                <w:b/>
                <w:bCs/>
                <w:sz w:val="28"/>
                <w:szCs w:val="28"/>
              </w:rPr>
              <w:t>2024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06349">
              <w:rPr>
                <w:b/>
                <w:bCs/>
                <w:sz w:val="28"/>
                <w:szCs w:val="28"/>
              </w:rPr>
              <w:t>2025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06349">
              <w:rPr>
                <w:b/>
                <w:bCs/>
                <w:sz w:val="28"/>
                <w:szCs w:val="28"/>
              </w:rPr>
              <w:t>2026</w:t>
            </w:r>
          </w:p>
        </w:tc>
      </w:tr>
      <w:tr w:rsidR="00606349" w:rsidRPr="00606349" w:rsidTr="00606349">
        <w:trPr>
          <w:trHeight w:val="255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06349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06349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06349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06349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06349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06349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06349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06349"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06349">
              <w:rPr>
                <w:b/>
                <w:bCs/>
                <w:sz w:val="28"/>
                <w:szCs w:val="28"/>
              </w:rPr>
              <w:t>9</w:t>
            </w:r>
          </w:p>
        </w:tc>
      </w:tr>
      <w:tr w:rsidR="00606349" w:rsidRPr="00606349" w:rsidTr="00606349">
        <w:trPr>
          <w:trHeight w:val="96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606349">
              <w:rPr>
                <w:b/>
                <w:bCs/>
                <w:sz w:val="28"/>
                <w:szCs w:val="28"/>
              </w:rPr>
              <w:t xml:space="preserve">Администрация Белоярского муниципального образования </w:t>
            </w:r>
            <w:proofErr w:type="spellStart"/>
            <w:r w:rsidRPr="00606349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606349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06349">
              <w:rPr>
                <w:b/>
                <w:bCs/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0634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0634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0634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0634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06349">
              <w:rPr>
                <w:b/>
                <w:bCs/>
                <w:sz w:val="28"/>
                <w:szCs w:val="28"/>
              </w:rPr>
              <w:t>26169,7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06349">
              <w:rPr>
                <w:b/>
                <w:bCs/>
                <w:sz w:val="28"/>
                <w:szCs w:val="28"/>
              </w:rPr>
              <w:t>12725,2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06349">
              <w:rPr>
                <w:b/>
                <w:bCs/>
                <w:sz w:val="28"/>
                <w:szCs w:val="28"/>
              </w:rPr>
              <w:t>13647,3</w:t>
            </w:r>
          </w:p>
        </w:tc>
      </w:tr>
      <w:tr w:rsidR="00606349" w:rsidRPr="00606349" w:rsidTr="00606349">
        <w:trPr>
          <w:trHeight w:val="255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5974,0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5961,6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6011,5</w:t>
            </w:r>
          </w:p>
        </w:tc>
      </w:tr>
      <w:tr w:rsidR="00606349" w:rsidRPr="00606349" w:rsidTr="00606349">
        <w:trPr>
          <w:trHeight w:val="72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02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1204,6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1215,0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1225,4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02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91 0 00 00000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1204,6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1215,0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1225,4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02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91 3 00 00000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1204,6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1215,0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1225,4</w:t>
            </w:r>
          </w:p>
        </w:tc>
      </w:tr>
      <w:tr w:rsidR="00606349" w:rsidRPr="00606349" w:rsidTr="00606349">
        <w:trPr>
          <w:trHeight w:val="120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lastRenderedPageBreak/>
              <w:t>Расходы на обеспечение деятельности главы муниципального района (муниципального образования), главы администрации муниципального района (муниципального образования)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02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91 3 00 02100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1204,6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1215,0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1225,4</w:t>
            </w:r>
          </w:p>
        </w:tc>
      </w:tr>
      <w:tr w:rsidR="00606349" w:rsidRPr="00606349" w:rsidTr="00606349">
        <w:trPr>
          <w:trHeight w:val="144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02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91 3 00 02100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1204,6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1215,0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1225,4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02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91 3 00 02100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120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1204,6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1215,0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1225,4</w:t>
            </w:r>
          </w:p>
        </w:tc>
      </w:tr>
      <w:tr w:rsidR="00606349" w:rsidRPr="00606349" w:rsidTr="00606349">
        <w:trPr>
          <w:trHeight w:val="120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04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4051,4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4073,6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4113,1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04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91 0 00 00000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4051,4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4073,6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4113,1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04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91 3 00 00000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4051,4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4073,6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4113,1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 xml:space="preserve">Расходы на обеспечение функций </w:t>
            </w:r>
            <w:r w:rsidRPr="00606349">
              <w:rPr>
                <w:sz w:val="28"/>
                <w:szCs w:val="28"/>
              </w:rPr>
              <w:lastRenderedPageBreak/>
              <w:t>аппарата управления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04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91 3 00 02200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4004,4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4026,6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4066,1</w:t>
            </w:r>
          </w:p>
        </w:tc>
      </w:tr>
      <w:tr w:rsidR="00606349" w:rsidRPr="00606349" w:rsidTr="00606349">
        <w:trPr>
          <w:trHeight w:val="144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04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91 3 00 02200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3874,0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3907,0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3946,5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04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91 3 00 02200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120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3874,0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3907,0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3946,5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04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91 3 00 02200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129,9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119,6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119,6</w:t>
            </w:r>
          </w:p>
        </w:tc>
      </w:tr>
      <w:tr w:rsidR="00606349" w:rsidRPr="00606349" w:rsidTr="00606349">
        <w:trPr>
          <w:trHeight w:val="72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04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91 3 00 02200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129,9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119,6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119,6</w:t>
            </w:r>
          </w:p>
        </w:tc>
      </w:tr>
      <w:tr w:rsidR="00606349" w:rsidRPr="00606349" w:rsidTr="00606349">
        <w:trPr>
          <w:trHeight w:val="255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04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91 3 00 02200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800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0,5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</w:tr>
      <w:tr w:rsidR="00606349" w:rsidRPr="00606349" w:rsidTr="00606349">
        <w:trPr>
          <w:trHeight w:val="255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04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91 3 00 02200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850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0,5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04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91 3 00 06100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35,0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35,0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35,0</w:t>
            </w:r>
          </w:p>
        </w:tc>
      </w:tr>
      <w:tr w:rsidR="00606349" w:rsidRPr="00606349" w:rsidTr="00606349">
        <w:trPr>
          <w:trHeight w:val="255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04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91 3 00 06100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800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35,0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35,0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35,0</w:t>
            </w:r>
          </w:p>
        </w:tc>
      </w:tr>
      <w:tr w:rsidR="00606349" w:rsidRPr="00606349" w:rsidTr="00606349">
        <w:trPr>
          <w:trHeight w:val="255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04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91 3 00 06100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850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35,0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35,0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35,0</w:t>
            </w:r>
          </w:p>
        </w:tc>
      </w:tr>
      <w:tr w:rsidR="00606349" w:rsidRPr="00606349" w:rsidTr="00606349">
        <w:trPr>
          <w:trHeight w:val="255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04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91 3 00 06200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12,0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12,0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12,0</w:t>
            </w:r>
          </w:p>
        </w:tc>
      </w:tr>
      <w:tr w:rsidR="00606349" w:rsidRPr="00606349" w:rsidTr="00606349">
        <w:trPr>
          <w:trHeight w:val="255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lastRenderedPageBreak/>
              <w:t>Иные бюджетные ассигнования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04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91 3 00 06200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800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12,0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12,0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12,0</w:t>
            </w:r>
          </w:p>
        </w:tc>
      </w:tr>
      <w:tr w:rsidR="00606349" w:rsidRPr="00606349" w:rsidTr="00606349">
        <w:trPr>
          <w:trHeight w:val="255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04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91 3 00 06200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850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12,0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12,0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12,0</w:t>
            </w:r>
          </w:p>
        </w:tc>
      </w:tr>
      <w:tr w:rsidR="00606349" w:rsidRPr="00606349" w:rsidTr="00606349">
        <w:trPr>
          <w:trHeight w:val="96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216,0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216,0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216,0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96 0 00 00000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216,0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216,0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216,0</w:t>
            </w:r>
          </w:p>
        </w:tc>
      </w:tr>
      <w:tr w:rsidR="00606349" w:rsidRPr="00606349" w:rsidTr="00606349">
        <w:trPr>
          <w:trHeight w:val="72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96 2 00 00000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216,0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216,0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216,0</w:t>
            </w:r>
          </w:p>
        </w:tc>
      </w:tr>
      <w:tr w:rsidR="00606349" w:rsidRPr="00606349" w:rsidTr="00606349">
        <w:trPr>
          <w:trHeight w:val="192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606349">
              <w:rPr>
                <w:sz w:val="28"/>
                <w:szCs w:val="28"/>
              </w:rPr>
              <w:t>контролю за</w:t>
            </w:r>
            <w:proofErr w:type="gramEnd"/>
            <w:r w:rsidRPr="00606349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96 2 00 26010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215,0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215,0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215,0</w:t>
            </w:r>
          </w:p>
        </w:tc>
      </w:tr>
      <w:tr w:rsidR="00606349" w:rsidRPr="00606349" w:rsidTr="00606349">
        <w:trPr>
          <w:trHeight w:val="255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96 2 00 26010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215,0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215,0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215,0</w:t>
            </w:r>
          </w:p>
        </w:tc>
      </w:tr>
      <w:tr w:rsidR="00606349" w:rsidRPr="00606349" w:rsidTr="00606349">
        <w:trPr>
          <w:trHeight w:val="255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96 2 00 26010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540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215,0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215,0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215,0</w:t>
            </w:r>
          </w:p>
        </w:tc>
      </w:tr>
      <w:tr w:rsidR="00606349" w:rsidRPr="00606349" w:rsidTr="00606349">
        <w:trPr>
          <w:trHeight w:val="16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lastRenderedPageBreak/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606349">
              <w:rPr>
                <w:sz w:val="28"/>
                <w:szCs w:val="28"/>
              </w:rPr>
              <w:t>контроля за</w:t>
            </w:r>
            <w:proofErr w:type="gramEnd"/>
            <w:r w:rsidRPr="00606349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контрольно-счетного органа)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96 2 00 26050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1,0</w:t>
            </w:r>
          </w:p>
        </w:tc>
      </w:tr>
      <w:tr w:rsidR="00606349" w:rsidRPr="00606349" w:rsidTr="00606349">
        <w:trPr>
          <w:trHeight w:val="255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96 2 00 26050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1,0</w:t>
            </w:r>
          </w:p>
        </w:tc>
      </w:tr>
      <w:tr w:rsidR="00606349" w:rsidRPr="00606349" w:rsidTr="00606349">
        <w:trPr>
          <w:trHeight w:val="255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96 2 00 26050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540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1,0</w:t>
            </w:r>
          </w:p>
        </w:tc>
      </w:tr>
      <w:tr w:rsidR="00606349" w:rsidRPr="00606349" w:rsidTr="00606349">
        <w:trPr>
          <w:trHeight w:val="255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Резервные фонды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10,0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Расходы по исполнению отдельных обязательств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99 0 00 00000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10,0</w:t>
            </w:r>
          </w:p>
        </w:tc>
      </w:tr>
      <w:tr w:rsidR="00606349" w:rsidRPr="00606349" w:rsidTr="00606349">
        <w:trPr>
          <w:trHeight w:val="255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99 4 00 00000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10,0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Средства, выделяемые из резервного фонда местной администрации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99 4 00 01880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10,0</w:t>
            </w:r>
          </w:p>
        </w:tc>
      </w:tr>
      <w:tr w:rsidR="00606349" w:rsidRPr="00606349" w:rsidTr="00606349">
        <w:trPr>
          <w:trHeight w:val="255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99 4 00 01880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800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10,0</w:t>
            </w:r>
          </w:p>
        </w:tc>
      </w:tr>
      <w:tr w:rsidR="00606349" w:rsidRPr="00606349" w:rsidTr="00606349">
        <w:trPr>
          <w:trHeight w:val="255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99 4 00 01880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870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10,0</w:t>
            </w:r>
          </w:p>
        </w:tc>
      </w:tr>
      <w:tr w:rsidR="00606349" w:rsidRPr="00606349" w:rsidTr="00606349">
        <w:trPr>
          <w:trHeight w:val="255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492,0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447,0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447,0</w:t>
            </w:r>
          </w:p>
        </w:tc>
      </w:tr>
      <w:tr w:rsidR="00606349" w:rsidRPr="00606349" w:rsidTr="00606349">
        <w:trPr>
          <w:trHeight w:val="72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Муниципальная программа «Доступная среда» на 2024-2026 года в Белоярском МО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5D 0 00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10,0</w:t>
            </w:r>
          </w:p>
        </w:tc>
      </w:tr>
      <w:tr w:rsidR="00606349" w:rsidRPr="00606349" w:rsidTr="00606349">
        <w:trPr>
          <w:trHeight w:val="72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 xml:space="preserve">Организация и проведение ежегодных праздничных мероприятий в рамках </w:t>
            </w:r>
            <w:r w:rsidRPr="00606349">
              <w:rPr>
                <w:sz w:val="28"/>
                <w:szCs w:val="28"/>
              </w:rPr>
              <w:lastRenderedPageBreak/>
              <w:t>Международного дня пожилых людей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5D 0 01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10,0</w:t>
            </w:r>
          </w:p>
        </w:tc>
      </w:tr>
      <w:tr w:rsidR="00606349" w:rsidRPr="00606349" w:rsidTr="00606349">
        <w:trPr>
          <w:trHeight w:val="72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lastRenderedPageBreak/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5D 0 01 05913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10,0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5D 0 01 05913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10,0</w:t>
            </w:r>
          </w:p>
        </w:tc>
      </w:tr>
      <w:tr w:rsidR="00606349" w:rsidRPr="00606349" w:rsidTr="00606349">
        <w:trPr>
          <w:trHeight w:val="72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5D 0 01 05913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10,0</w:t>
            </w:r>
          </w:p>
        </w:tc>
      </w:tr>
      <w:tr w:rsidR="00606349" w:rsidRPr="00606349" w:rsidTr="00606349">
        <w:trPr>
          <w:trHeight w:val="120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606349">
              <w:rPr>
                <w:sz w:val="28"/>
                <w:szCs w:val="28"/>
              </w:rPr>
              <w:t>Новобурасского</w:t>
            </w:r>
            <w:proofErr w:type="spellEnd"/>
            <w:r w:rsidRPr="00606349">
              <w:rPr>
                <w:sz w:val="28"/>
                <w:szCs w:val="28"/>
              </w:rPr>
              <w:t xml:space="preserve"> муниципального района Саратовской области на 2024-2026 годы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5R 0 00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482,0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437,0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437,0</w:t>
            </w:r>
          </w:p>
        </w:tc>
      </w:tr>
      <w:tr w:rsidR="00606349" w:rsidRPr="00606349" w:rsidTr="00606349">
        <w:trPr>
          <w:trHeight w:val="72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5R 0 00 07411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15,0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 xml:space="preserve">Закупка товаров, работ и услуг для государственных (муниципальных) </w:t>
            </w:r>
            <w:r w:rsidRPr="00606349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5R 0 00 07411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15,0</w:t>
            </w:r>
          </w:p>
        </w:tc>
      </w:tr>
      <w:tr w:rsidR="00606349" w:rsidRPr="00606349" w:rsidTr="00606349">
        <w:trPr>
          <w:trHeight w:val="72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5R 0 00 07411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15,0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 xml:space="preserve"> Оплата членских взносов в Ассоциацию «Совет МО Саратовской области»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5R 0 00 07412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6,5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6,5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6,5</w:t>
            </w:r>
          </w:p>
        </w:tc>
      </w:tr>
      <w:tr w:rsidR="00606349" w:rsidRPr="00606349" w:rsidTr="00606349">
        <w:trPr>
          <w:trHeight w:val="255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5R 0 00 07412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800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6,5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6,5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6,5</w:t>
            </w:r>
          </w:p>
        </w:tc>
      </w:tr>
      <w:tr w:rsidR="00606349" w:rsidRPr="00606349" w:rsidTr="00606349">
        <w:trPr>
          <w:trHeight w:val="255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5R 0 00 07412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850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6,5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6,5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6,5</w:t>
            </w:r>
          </w:p>
        </w:tc>
      </w:tr>
      <w:tr w:rsidR="00606349" w:rsidRPr="00606349" w:rsidTr="00606349">
        <w:trPr>
          <w:trHeight w:val="144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оргтехники (заправка картриджей, ремонт оргтехники)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5R 0 00 07416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410,5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360,5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360,5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5R 0 00 07416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410,5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360,5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360,5</w:t>
            </w:r>
          </w:p>
        </w:tc>
      </w:tr>
      <w:tr w:rsidR="00606349" w:rsidRPr="00606349" w:rsidTr="00606349">
        <w:trPr>
          <w:trHeight w:val="72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5R 0 00 07416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410,5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360,5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360,5</w:t>
            </w:r>
          </w:p>
        </w:tc>
      </w:tr>
      <w:tr w:rsidR="00606349" w:rsidRPr="00606349" w:rsidTr="00606349">
        <w:trPr>
          <w:trHeight w:val="72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lastRenderedPageBreak/>
              <w:t>Организация проведения диспансеризации муниципальных служащих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5R 0 00 07418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20,0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5R 0 00 07418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20,0</w:t>
            </w:r>
          </w:p>
        </w:tc>
      </w:tr>
      <w:tr w:rsidR="00606349" w:rsidRPr="00606349" w:rsidTr="00606349">
        <w:trPr>
          <w:trHeight w:val="72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5R 0 00 07418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20,0</w:t>
            </w:r>
          </w:p>
        </w:tc>
      </w:tr>
      <w:tr w:rsidR="00606349" w:rsidRPr="00606349" w:rsidTr="00606349">
        <w:trPr>
          <w:trHeight w:val="96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5R 0 00 07424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5,0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5R 0 00 07424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5,0</w:t>
            </w:r>
          </w:p>
        </w:tc>
      </w:tr>
      <w:tr w:rsidR="00606349" w:rsidRPr="00606349" w:rsidTr="00606349">
        <w:trPr>
          <w:trHeight w:val="72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5R 0 00 07424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5,0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Расходы по оплате услуг ОСАГО, осуществление технического осмотра ТС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5R 0 00 07427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12,0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15,0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5R 0 00 07427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12,0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15,0</w:t>
            </w:r>
          </w:p>
        </w:tc>
      </w:tr>
      <w:tr w:rsidR="00606349" w:rsidRPr="00606349" w:rsidTr="00606349">
        <w:trPr>
          <w:trHeight w:val="72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5R 0 00 07427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12,0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15,0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Приобретение средств наглядной агитации (в том числе баннеров)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5R 0 00 07429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15,0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5R 0 00 07429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15,0</w:t>
            </w:r>
          </w:p>
        </w:tc>
      </w:tr>
      <w:tr w:rsidR="00606349" w:rsidRPr="00606349" w:rsidTr="00606349">
        <w:trPr>
          <w:trHeight w:val="72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5R 0 00 07429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15,0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Публикация в средствах массовой информации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5R 0 00 07434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5R 0 00 07434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</w:tr>
      <w:tr w:rsidR="00606349" w:rsidRPr="00606349" w:rsidTr="00606349">
        <w:trPr>
          <w:trHeight w:val="72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5R 0 00 07434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</w:tr>
      <w:tr w:rsidR="00606349" w:rsidRPr="00606349" w:rsidTr="00606349">
        <w:trPr>
          <w:trHeight w:val="255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Национальная оборона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02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347,0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383,5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418,8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02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347,0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383,5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418,8</w:t>
            </w:r>
          </w:p>
        </w:tc>
      </w:tr>
      <w:tr w:rsidR="00606349" w:rsidRPr="00606349" w:rsidTr="00606349">
        <w:trPr>
          <w:trHeight w:val="72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Осуществление переданных полномочий РФ за счет субвенций из федерального бюджета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02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90 0 00 00000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347,0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383,5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418,8</w:t>
            </w:r>
          </w:p>
        </w:tc>
      </w:tr>
      <w:tr w:rsidR="00606349" w:rsidRPr="00606349" w:rsidTr="00606349">
        <w:trPr>
          <w:trHeight w:val="96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lastRenderedPageBreak/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02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90 4 00 00000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347,0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383,5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418,8</w:t>
            </w:r>
          </w:p>
        </w:tc>
      </w:tr>
      <w:tr w:rsidR="00606349" w:rsidRPr="00606349" w:rsidTr="00606349">
        <w:trPr>
          <w:trHeight w:val="96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02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90 4 02 00000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347,0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383,5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418,8</w:t>
            </w:r>
          </w:p>
        </w:tc>
      </w:tr>
      <w:tr w:rsidR="00606349" w:rsidRPr="00606349" w:rsidTr="00606349">
        <w:trPr>
          <w:trHeight w:val="96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02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90 4 02 51180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347,0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383,5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418,8</w:t>
            </w:r>
          </w:p>
        </w:tc>
      </w:tr>
      <w:tr w:rsidR="00606349" w:rsidRPr="00606349" w:rsidTr="00606349">
        <w:trPr>
          <w:trHeight w:val="144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02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90 4 02 51180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347,0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383,5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418,8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02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90 4 02 51180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120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347,0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383,5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418,8</w:t>
            </w:r>
          </w:p>
        </w:tc>
      </w:tr>
      <w:tr w:rsidR="00606349" w:rsidRPr="00606349" w:rsidTr="00606349">
        <w:trPr>
          <w:trHeight w:val="255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Национальная экономика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04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12906,5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2328,7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3140,6</w:t>
            </w:r>
          </w:p>
        </w:tc>
      </w:tr>
      <w:tr w:rsidR="00606349" w:rsidRPr="00606349" w:rsidTr="00606349">
        <w:trPr>
          <w:trHeight w:val="255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 xml:space="preserve">Дорожное хозяйство (дорожные </w:t>
            </w:r>
            <w:r w:rsidRPr="00606349">
              <w:rPr>
                <w:sz w:val="28"/>
                <w:szCs w:val="28"/>
              </w:rPr>
              <w:lastRenderedPageBreak/>
              <w:t>фонды)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04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12906,5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2328,7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3140,6</w:t>
            </w:r>
          </w:p>
        </w:tc>
      </w:tr>
      <w:tr w:rsidR="00606349" w:rsidRPr="00606349" w:rsidTr="00606349">
        <w:trPr>
          <w:trHeight w:val="120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lastRenderedPageBreak/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606349">
              <w:rPr>
                <w:sz w:val="28"/>
                <w:szCs w:val="28"/>
              </w:rPr>
              <w:t>Новобурасского</w:t>
            </w:r>
            <w:proofErr w:type="spellEnd"/>
            <w:r w:rsidRPr="00606349">
              <w:rPr>
                <w:sz w:val="28"/>
                <w:szCs w:val="28"/>
              </w:rPr>
              <w:t xml:space="preserve"> муниципального района Саратовской области на 2024-2026 годы"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04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5Д 0 00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12906,5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2328,7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3140,6</w:t>
            </w:r>
          </w:p>
        </w:tc>
      </w:tr>
      <w:tr w:rsidR="00606349" w:rsidRPr="00606349" w:rsidTr="00606349">
        <w:trPr>
          <w:trHeight w:val="120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Основное мероприятие " 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04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5Д 0 01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12906,5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2328,7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3140,6</w:t>
            </w:r>
          </w:p>
        </w:tc>
      </w:tr>
      <w:tr w:rsidR="00606349" w:rsidRPr="00606349" w:rsidTr="00606349">
        <w:trPr>
          <w:trHeight w:val="255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04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5Д 0 01 07611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4904,5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1728,7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2540,6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04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5Д 0 01 07611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4904,5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1728,7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2540,6</w:t>
            </w:r>
          </w:p>
        </w:tc>
      </w:tr>
      <w:tr w:rsidR="00606349" w:rsidRPr="00606349" w:rsidTr="00606349">
        <w:trPr>
          <w:trHeight w:val="72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04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5Д 0 01 07611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4904,5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1728,7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2540,6</w:t>
            </w:r>
          </w:p>
        </w:tc>
      </w:tr>
      <w:tr w:rsidR="00606349" w:rsidRPr="00606349" w:rsidTr="00606349">
        <w:trPr>
          <w:trHeight w:val="96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Совершенствование организации движения транспорта и пешеходов, мероприятия по элементам обустройства автомобильных дорог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04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5Д 0 01 07613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200,0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 xml:space="preserve">Закупка товаров, работ и услуг для </w:t>
            </w:r>
            <w:r w:rsidRPr="00606349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04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5Д 0 01 07613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200,0</w:t>
            </w:r>
          </w:p>
        </w:tc>
      </w:tr>
      <w:tr w:rsidR="00606349" w:rsidRPr="00606349" w:rsidTr="00606349">
        <w:trPr>
          <w:trHeight w:val="72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04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5Д 0 01 07613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200,0</w:t>
            </w:r>
          </w:p>
        </w:tc>
      </w:tr>
      <w:tr w:rsidR="00606349" w:rsidRPr="00606349" w:rsidTr="00606349">
        <w:trPr>
          <w:trHeight w:val="216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04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5Д 0 01 07614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205,0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200,0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04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5Д 0 01 07614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205,0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200,0</w:t>
            </w:r>
          </w:p>
        </w:tc>
      </w:tr>
      <w:tr w:rsidR="00606349" w:rsidRPr="00606349" w:rsidTr="00606349">
        <w:trPr>
          <w:trHeight w:val="72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04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5Д 0 01 07614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205,0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200,0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Кадастровые работы по оформлению недвижимости (сооружения-дороги)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04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5Д 0 01 07616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200,0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 xml:space="preserve">Закупка товаров, работ и услуг для </w:t>
            </w:r>
            <w:r w:rsidRPr="00606349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04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5Д 0 01 07616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200,0</w:t>
            </w:r>
          </w:p>
        </w:tc>
      </w:tr>
      <w:tr w:rsidR="00606349" w:rsidRPr="00606349" w:rsidTr="00606349">
        <w:trPr>
          <w:trHeight w:val="72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04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5Д 0 01 07616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200,0</w:t>
            </w:r>
          </w:p>
        </w:tc>
      </w:tr>
      <w:tr w:rsidR="00606349" w:rsidRPr="00606349" w:rsidTr="00606349">
        <w:trPr>
          <w:trHeight w:val="120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 за счет средств областного дорожного фонда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04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5Д 0 01 7193D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7497,0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04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5Д 0 01 7193D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7497,0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</w:tr>
      <w:tr w:rsidR="00606349" w:rsidRPr="00606349" w:rsidTr="00606349">
        <w:trPr>
          <w:trHeight w:val="72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04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5Д 0 01 7193D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7497,0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</w:tr>
      <w:tr w:rsidR="00606349" w:rsidRPr="00606349" w:rsidTr="00606349">
        <w:trPr>
          <w:trHeight w:val="255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4088,6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2547,8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2572,8</w:t>
            </w:r>
          </w:p>
        </w:tc>
      </w:tr>
      <w:tr w:rsidR="00606349" w:rsidRPr="00606349" w:rsidTr="00606349">
        <w:trPr>
          <w:trHeight w:val="255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Коммунальное хозяйство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02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260,0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</w:tr>
      <w:tr w:rsidR="00606349" w:rsidRPr="00606349" w:rsidTr="00283D47">
        <w:trPr>
          <w:trHeight w:val="274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 xml:space="preserve">Муниципальная программа «Обеспечение населения Белоярского муниципального образования </w:t>
            </w:r>
            <w:proofErr w:type="spellStart"/>
            <w:r w:rsidRPr="00606349">
              <w:rPr>
                <w:sz w:val="28"/>
                <w:szCs w:val="28"/>
              </w:rPr>
              <w:t>Новобурасского</w:t>
            </w:r>
            <w:proofErr w:type="spellEnd"/>
            <w:r w:rsidRPr="00606349">
              <w:rPr>
                <w:sz w:val="28"/>
                <w:szCs w:val="28"/>
              </w:rPr>
              <w:t xml:space="preserve"> муниципального района Саратовской области питьевой </w:t>
            </w:r>
            <w:r w:rsidRPr="00606349">
              <w:rPr>
                <w:sz w:val="28"/>
                <w:szCs w:val="28"/>
              </w:rPr>
              <w:lastRenderedPageBreak/>
              <w:t>водой" на 2024 год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02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5W 0 00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260,0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</w:tr>
      <w:tr w:rsidR="00606349" w:rsidRPr="00606349" w:rsidTr="00606349">
        <w:trPr>
          <w:trHeight w:val="72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lastRenderedPageBreak/>
              <w:t>Оформление водопровода, водяной скважины,</w:t>
            </w:r>
            <w:r w:rsidR="00283D47">
              <w:rPr>
                <w:sz w:val="28"/>
                <w:szCs w:val="28"/>
              </w:rPr>
              <w:t xml:space="preserve"> </w:t>
            </w:r>
            <w:r w:rsidRPr="00606349">
              <w:rPr>
                <w:sz w:val="28"/>
                <w:szCs w:val="28"/>
              </w:rPr>
              <w:t>составление технической  (проектно-сметной) документации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02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5W 0 00 08014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60,0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02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5W 0 00 08014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60,0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</w:tr>
      <w:tr w:rsidR="00606349" w:rsidRPr="00606349" w:rsidTr="00606349">
        <w:trPr>
          <w:trHeight w:val="72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02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5W 0 00 08014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60,0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Разработка проекта зон санитарной охраны водного объекта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02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5W 0 00 08017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02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5W 0 00 08017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</w:tr>
      <w:tr w:rsidR="00606349" w:rsidRPr="00606349" w:rsidTr="00606349">
        <w:trPr>
          <w:trHeight w:val="72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02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5W 0 00 08017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</w:tr>
      <w:tr w:rsidR="00606349" w:rsidRPr="00606349" w:rsidTr="00606349">
        <w:trPr>
          <w:trHeight w:val="255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3828,6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2547,8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2572,8</w:t>
            </w:r>
          </w:p>
        </w:tc>
      </w:tr>
      <w:tr w:rsidR="00606349" w:rsidRPr="00606349" w:rsidTr="00283D47">
        <w:trPr>
          <w:trHeight w:val="407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 xml:space="preserve">Муниципальная программа "Благоустройство территории Белоярского муниципального образования </w:t>
            </w:r>
            <w:proofErr w:type="spellStart"/>
            <w:r w:rsidRPr="00606349">
              <w:rPr>
                <w:sz w:val="28"/>
                <w:szCs w:val="28"/>
              </w:rPr>
              <w:t>Новобурасского</w:t>
            </w:r>
            <w:proofErr w:type="spellEnd"/>
            <w:r w:rsidRPr="00606349">
              <w:rPr>
                <w:sz w:val="28"/>
                <w:szCs w:val="28"/>
              </w:rPr>
              <w:t xml:space="preserve"> муниципального района Саратовской области на 2024-2026 </w:t>
            </w:r>
            <w:r w:rsidRPr="00606349">
              <w:rPr>
                <w:sz w:val="28"/>
                <w:szCs w:val="28"/>
              </w:rPr>
              <w:lastRenderedPageBreak/>
              <w:t>года"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5В 0 00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3780,6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2494,8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2519,8</w:t>
            </w:r>
          </w:p>
        </w:tc>
      </w:tr>
      <w:tr w:rsidR="00606349" w:rsidRPr="00606349" w:rsidTr="00606349">
        <w:trPr>
          <w:trHeight w:val="240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lastRenderedPageBreak/>
              <w:t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Приобретение хозяйственных товаров (мешки для мусора, перчатки, ведра, кисти, известь, лопаты и др.)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5В 0 00 07211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920,6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2314,8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2339,8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5В 0 00 07211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920,6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2314,8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2339,8</w:t>
            </w:r>
          </w:p>
        </w:tc>
      </w:tr>
      <w:tr w:rsidR="00606349" w:rsidRPr="00606349" w:rsidTr="00606349">
        <w:trPr>
          <w:trHeight w:val="72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5В 0 00 07211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920,6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2314,8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2339,8</w:t>
            </w:r>
          </w:p>
        </w:tc>
      </w:tr>
      <w:tr w:rsidR="00606349" w:rsidRPr="00606349" w:rsidTr="00606349">
        <w:trPr>
          <w:trHeight w:val="72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5В 0 00 07213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50,0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50,0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5В 0 00 07213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50,0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50,0</w:t>
            </w:r>
          </w:p>
        </w:tc>
      </w:tr>
      <w:tr w:rsidR="00606349" w:rsidRPr="00606349" w:rsidTr="00606349">
        <w:trPr>
          <w:trHeight w:val="72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5В 0 00 07213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50,0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50,0</w:t>
            </w:r>
          </w:p>
        </w:tc>
      </w:tr>
      <w:tr w:rsidR="00606349" w:rsidRPr="00606349" w:rsidTr="00606349">
        <w:trPr>
          <w:trHeight w:val="255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Зачистка свалки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5В 0 00 07219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50,0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50,0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5В 0 00 07219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50,0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50,0</w:t>
            </w:r>
          </w:p>
        </w:tc>
      </w:tr>
      <w:tr w:rsidR="00606349" w:rsidRPr="00606349" w:rsidTr="00606349">
        <w:trPr>
          <w:trHeight w:val="72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5В 0 00 07219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50,0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50,0</w:t>
            </w:r>
          </w:p>
        </w:tc>
      </w:tr>
      <w:tr w:rsidR="00606349" w:rsidRPr="00606349" w:rsidTr="00606349">
        <w:trPr>
          <w:trHeight w:val="72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 xml:space="preserve"> Проведение мероприятий по отлову и содержанию безнадзорных животных без владельцев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5В 0 00 07225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80,0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80,0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80,0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5В 0 00 07225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80,0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80,0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80,0</w:t>
            </w:r>
          </w:p>
        </w:tc>
      </w:tr>
      <w:tr w:rsidR="00606349" w:rsidRPr="00606349" w:rsidTr="00606349">
        <w:trPr>
          <w:trHeight w:val="72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5В 0 00 07225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80,0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80,0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80,0</w:t>
            </w:r>
          </w:p>
        </w:tc>
      </w:tr>
      <w:tr w:rsidR="00606349" w:rsidRPr="00606349" w:rsidTr="00606349">
        <w:trPr>
          <w:trHeight w:val="72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Организация пешеходных ком</w:t>
            </w:r>
            <w:r w:rsidR="00283D47">
              <w:rPr>
                <w:sz w:val="28"/>
                <w:szCs w:val="28"/>
              </w:rPr>
              <w:t>м</w:t>
            </w:r>
            <w:r w:rsidRPr="00606349">
              <w:rPr>
                <w:sz w:val="28"/>
                <w:szCs w:val="28"/>
              </w:rPr>
              <w:t>уникаций, в том числе тротуаров,</w:t>
            </w:r>
            <w:r w:rsidR="00283D47">
              <w:rPr>
                <w:sz w:val="28"/>
                <w:szCs w:val="28"/>
              </w:rPr>
              <w:t xml:space="preserve"> </w:t>
            </w:r>
            <w:r w:rsidRPr="00606349">
              <w:rPr>
                <w:sz w:val="28"/>
                <w:szCs w:val="28"/>
              </w:rPr>
              <w:t>аллей, дорожек, тропинок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5В 0 00 07618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690,2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 xml:space="preserve">Закупка товаров, работ и услуг для </w:t>
            </w:r>
            <w:r w:rsidRPr="00606349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5В 0 00 07618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690,2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</w:tr>
      <w:tr w:rsidR="00606349" w:rsidRPr="00606349" w:rsidTr="00606349">
        <w:trPr>
          <w:trHeight w:val="72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5В 0 00 07618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690,2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</w:tr>
      <w:tr w:rsidR="00606349" w:rsidRPr="00606349" w:rsidTr="00606349">
        <w:trPr>
          <w:trHeight w:val="72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 xml:space="preserve"> Обеспечение комплексного развития сельских территорий (благоустройство сельских территорий)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5В 0 00 L5766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1609,8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5В 0 00 L5766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1609,8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</w:tr>
      <w:tr w:rsidR="00606349" w:rsidRPr="00606349" w:rsidTr="00606349">
        <w:trPr>
          <w:trHeight w:val="72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5В 0 00 L5766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1609,8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</w:tr>
      <w:tr w:rsidR="00606349" w:rsidRPr="00606349" w:rsidTr="00606349">
        <w:trPr>
          <w:trHeight w:val="144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 xml:space="preserve"> Реализация инициативных проектов за счет средств местного бюджета, за исключением инициативных платежей  (проект "Благоустройство территории кладбища в </w:t>
            </w:r>
            <w:proofErr w:type="spellStart"/>
            <w:r w:rsidRPr="00606349">
              <w:rPr>
                <w:sz w:val="28"/>
                <w:szCs w:val="28"/>
              </w:rPr>
              <w:t>с</w:t>
            </w:r>
            <w:proofErr w:type="gramStart"/>
            <w:r w:rsidRPr="00606349">
              <w:rPr>
                <w:sz w:val="28"/>
                <w:szCs w:val="28"/>
              </w:rPr>
              <w:t>.Л</w:t>
            </w:r>
            <w:proofErr w:type="gramEnd"/>
            <w:r w:rsidRPr="00606349">
              <w:rPr>
                <w:sz w:val="28"/>
                <w:szCs w:val="28"/>
              </w:rPr>
              <w:t>еляевка</w:t>
            </w:r>
            <w:proofErr w:type="spellEnd"/>
            <w:r w:rsidRPr="00606349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5В 0 00 S2113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5В 0 00 S2113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</w:tr>
      <w:tr w:rsidR="00606349" w:rsidRPr="00606349" w:rsidTr="00606349">
        <w:trPr>
          <w:trHeight w:val="72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5В 0 00 S2113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</w:tr>
      <w:tr w:rsidR="00606349" w:rsidRPr="00606349" w:rsidTr="00606349">
        <w:trPr>
          <w:trHeight w:val="120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 xml:space="preserve"> Реализация инициативных проектов за счет средств местного бюджета в части инициативных платежей граждан (проект "Благоустройство территории кладбища в </w:t>
            </w:r>
            <w:proofErr w:type="spellStart"/>
            <w:r w:rsidRPr="00606349">
              <w:rPr>
                <w:sz w:val="28"/>
                <w:szCs w:val="28"/>
              </w:rPr>
              <w:t>с</w:t>
            </w:r>
            <w:proofErr w:type="gramStart"/>
            <w:r w:rsidRPr="00606349">
              <w:rPr>
                <w:sz w:val="28"/>
                <w:szCs w:val="28"/>
              </w:rPr>
              <w:t>.Л</w:t>
            </w:r>
            <w:proofErr w:type="gramEnd"/>
            <w:r w:rsidRPr="00606349">
              <w:rPr>
                <w:sz w:val="28"/>
                <w:szCs w:val="28"/>
              </w:rPr>
              <w:t>еляевка</w:t>
            </w:r>
            <w:proofErr w:type="spellEnd"/>
            <w:r w:rsidRPr="00606349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5В 0 00 S2123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5В 0 00 S2123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</w:tr>
      <w:tr w:rsidR="00606349" w:rsidRPr="00606349" w:rsidTr="00606349">
        <w:trPr>
          <w:trHeight w:val="72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5В 0 00 S2123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</w:tr>
      <w:tr w:rsidR="00606349" w:rsidRPr="00606349" w:rsidTr="00606349">
        <w:trPr>
          <w:trHeight w:val="16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 xml:space="preserve">Реализация инициативных проектов за счет средств местного бюджета в части инициативных платежей индивидуальных предпринимателей и юридических лиц (проект "Благоустройство территории кладбища в </w:t>
            </w:r>
            <w:proofErr w:type="spellStart"/>
            <w:r w:rsidRPr="00606349">
              <w:rPr>
                <w:sz w:val="28"/>
                <w:szCs w:val="28"/>
              </w:rPr>
              <w:t>с</w:t>
            </w:r>
            <w:proofErr w:type="gramStart"/>
            <w:r w:rsidRPr="00606349">
              <w:rPr>
                <w:sz w:val="28"/>
                <w:szCs w:val="28"/>
              </w:rPr>
              <w:t>.Л</w:t>
            </w:r>
            <w:proofErr w:type="gramEnd"/>
            <w:r w:rsidRPr="00606349">
              <w:rPr>
                <w:sz w:val="28"/>
                <w:szCs w:val="28"/>
              </w:rPr>
              <w:t>еляевка</w:t>
            </w:r>
            <w:proofErr w:type="spellEnd"/>
            <w:r w:rsidRPr="00606349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5В 0 00 S2133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80,0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 xml:space="preserve">Закупка товаров, работ и услуг для государственных (муниципальных) </w:t>
            </w:r>
            <w:r w:rsidRPr="00606349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5В 0 00 S2133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80,0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</w:tr>
      <w:tr w:rsidR="00606349" w:rsidRPr="00606349" w:rsidTr="00606349">
        <w:trPr>
          <w:trHeight w:val="72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5В 0 00 S2133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80,0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</w:tr>
      <w:tr w:rsidR="00606349" w:rsidRPr="00606349" w:rsidTr="00606349">
        <w:trPr>
          <w:trHeight w:val="120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606349">
              <w:rPr>
                <w:sz w:val="28"/>
                <w:szCs w:val="28"/>
              </w:rPr>
              <w:t>Новобурасского</w:t>
            </w:r>
            <w:proofErr w:type="spellEnd"/>
            <w:r w:rsidRPr="00606349">
              <w:rPr>
                <w:sz w:val="28"/>
                <w:szCs w:val="28"/>
              </w:rPr>
              <w:t xml:space="preserve"> муниципального района Саратовской области на 2024-2026 годы»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5К 0 00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8,0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8,0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8,0</w:t>
            </w:r>
          </w:p>
        </w:tc>
      </w:tr>
      <w:tr w:rsidR="00606349" w:rsidRPr="00606349" w:rsidTr="00606349">
        <w:trPr>
          <w:trHeight w:val="96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5К 0 00 07513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8,0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8,0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8,0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5К 0 00 07513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8,0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8,0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8,0</w:t>
            </w:r>
          </w:p>
        </w:tc>
      </w:tr>
      <w:tr w:rsidR="00606349" w:rsidRPr="00606349" w:rsidTr="00606349">
        <w:trPr>
          <w:trHeight w:val="72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5К 0 00 07513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8,0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8,0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8,0</w:t>
            </w:r>
          </w:p>
        </w:tc>
      </w:tr>
      <w:tr w:rsidR="00606349" w:rsidRPr="00606349" w:rsidTr="00606349">
        <w:trPr>
          <w:trHeight w:val="144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lastRenderedPageBreak/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606349">
              <w:rPr>
                <w:sz w:val="28"/>
                <w:szCs w:val="28"/>
              </w:rPr>
              <w:t>Новобурасского</w:t>
            </w:r>
            <w:proofErr w:type="spellEnd"/>
            <w:r w:rsidRPr="00606349">
              <w:rPr>
                <w:sz w:val="28"/>
                <w:szCs w:val="28"/>
              </w:rPr>
              <w:t xml:space="preserve"> муниципального района Саратовской области на 2024-2026 года»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5П 0 00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15,0</w:t>
            </w:r>
          </w:p>
        </w:tc>
      </w:tr>
      <w:tr w:rsidR="00606349" w:rsidRPr="00606349" w:rsidTr="00606349">
        <w:trPr>
          <w:trHeight w:val="72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Приобретение специализированного оборудования и материалов для пожаротушения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5П 0 00 07111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15,0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5П 0 00 07111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15,0</w:t>
            </w:r>
          </w:p>
        </w:tc>
      </w:tr>
      <w:tr w:rsidR="00606349" w:rsidRPr="00606349" w:rsidTr="00606349">
        <w:trPr>
          <w:trHeight w:val="72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5П 0 00 07111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15,0</w:t>
            </w:r>
          </w:p>
        </w:tc>
      </w:tr>
      <w:tr w:rsidR="00606349" w:rsidRPr="00606349" w:rsidTr="00606349">
        <w:trPr>
          <w:trHeight w:val="72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Муниципальная программа "Комфортная среда в Белоярском муниципальном образовании" на 2024-2026 годы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5С 0 00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30,0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30,0</w:t>
            </w:r>
          </w:p>
        </w:tc>
      </w:tr>
      <w:tr w:rsidR="00606349" w:rsidRPr="00606349" w:rsidTr="00606349">
        <w:trPr>
          <w:trHeight w:val="255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5С 0 00 07217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30,0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30,0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5С 0 00 07217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30,0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30,0</w:t>
            </w:r>
          </w:p>
        </w:tc>
      </w:tr>
      <w:tr w:rsidR="00606349" w:rsidRPr="00606349" w:rsidTr="00606349">
        <w:trPr>
          <w:trHeight w:val="72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03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5С 0 00 07217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30,0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30,0</w:t>
            </w:r>
          </w:p>
        </w:tc>
      </w:tr>
      <w:tr w:rsidR="00606349" w:rsidRPr="00606349" w:rsidTr="00606349">
        <w:trPr>
          <w:trHeight w:val="255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08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2700,0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1350,0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1350,0</w:t>
            </w:r>
          </w:p>
        </w:tc>
      </w:tr>
      <w:tr w:rsidR="00606349" w:rsidRPr="00606349" w:rsidTr="00606349">
        <w:trPr>
          <w:trHeight w:val="255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Культура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08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2700,0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1350,0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1350,0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08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96 0 00 00000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2700,0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1350,0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1350,0</w:t>
            </w:r>
          </w:p>
        </w:tc>
      </w:tr>
      <w:tr w:rsidR="00606349" w:rsidRPr="00606349" w:rsidTr="00606349">
        <w:trPr>
          <w:trHeight w:val="72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08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96 2 00 00000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2700,0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1350,0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1350,0</w:t>
            </w:r>
          </w:p>
        </w:tc>
      </w:tr>
      <w:tr w:rsidR="00606349" w:rsidRPr="00606349" w:rsidTr="00606349">
        <w:trPr>
          <w:trHeight w:val="192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08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96 2 00 26040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2700,0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1350,0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1350,0</w:t>
            </w:r>
          </w:p>
        </w:tc>
      </w:tr>
      <w:tr w:rsidR="00606349" w:rsidRPr="00606349" w:rsidTr="00606349">
        <w:trPr>
          <w:trHeight w:val="255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08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96 2 00 26040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2700,0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1350,0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1350,0</w:t>
            </w:r>
          </w:p>
        </w:tc>
      </w:tr>
      <w:tr w:rsidR="00606349" w:rsidRPr="00606349" w:rsidTr="00606349">
        <w:trPr>
          <w:trHeight w:val="255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08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96 2 00 26040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540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2700,0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1350,0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1350,0</w:t>
            </w:r>
          </w:p>
        </w:tc>
      </w:tr>
      <w:tr w:rsidR="00606349" w:rsidRPr="00606349" w:rsidTr="00606349">
        <w:trPr>
          <w:trHeight w:val="255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Социальная политика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153,6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153,6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153,6</w:t>
            </w:r>
          </w:p>
        </w:tc>
      </w:tr>
      <w:tr w:rsidR="00606349" w:rsidRPr="00606349" w:rsidTr="00606349">
        <w:trPr>
          <w:trHeight w:val="255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Пенсионное обеспечение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153,6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153,6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153,6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98 0 00 00000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153,6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153,6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153,6</w:t>
            </w:r>
          </w:p>
        </w:tc>
      </w:tr>
      <w:tr w:rsidR="00606349" w:rsidRPr="00606349" w:rsidTr="00606349">
        <w:trPr>
          <w:trHeight w:val="255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lastRenderedPageBreak/>
              <w:t>Социальное обеспечение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98 1 00 00000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153,6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153,6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153,6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98 1 00 01001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153,6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153,6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153,6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98 1 00 01001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153,6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153,6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153,6</w:t>
            </w:r>
          </w:p>
        </w:tc>
      </w:tr>
      <w:tr w:rsidR="00606349" w:rsidRPr="00606349" w:rsidTr="00606349">
        <w:trPr>
          <w:trHeight w:val="480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Публичные нормативные социальные выплаты гражданам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01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98 1 00 01001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310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153,6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153,6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153,6</w:t>
            </w:r>
          </w:p>
        </w:tc>
      </w:tr>
      <w:tr w:rsidR="00606349" w:rsidRPr="00606349" w:rsidTr="00606349">
        <w:trPr>
          <w:trHeight w:val="255"/>
        </w:trPr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606349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0634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06349">
              <w:rPr>
                <w:b/>
                <w:bCs/>
                <w:sz w:val="28"/>
                <w:szCs w:val="28"/>
              </w:rPr>
              <w:t>26169,7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06349">
              <w:rPr>
                <w:b/>
                <w:bCs/>
                <w:sz w:val="28"/>
                <w:szCs w:val="28"/>
              </w:rPr>
              <w:t>12725,2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349" w:rsidRPr="00606349" w:rsidRDefault="00606349" w:rsidP="0060634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06349">
              <w:rPr>
                <w:b/>
                <w:bCs/>
                <w:sz w:val="28"/>
                <w:szCs w:val="28"/>
              </w:rPr>
              <w:t>13647,3</w:t>
            </w:r>
          </w:p>
        </w:tc>
      </w:tr>
    </w:tbl>
    <w:p w:rsidR="00606349" w:rsidRDefault="00606349" w:rsidP="00EE2E16">
      <w:pPr>
        <w:spacing w:line="360" w:lineRule="auto"/>
        <w:ind w:right="-285" w:firstLine="5812"/>
        <w:rPr>
          <w:sz w:val="28"/>
          <w:szCs w:val="28"/>
        </w:rPr>
        <w:sectPr w:rsidR="00606349" w:rsidSect="00606349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4"/>
        <w:gridCol w:w="1202"/>
        <w:gridCol w:w="1185"/>
        <w:gridCol w:w="1951"/>
        <w:gridCol w:w="1548"/>
        <w:gridCol w:w="1280"/>
        <w:gridCol w:w="1280"/>
        <w:gridCol w:w="1586"/>
      </w:tblGrid>
      <w:tr w:rsidR="00D9395E" w:rsidRPr="00D9395E" w:rsidTr="00D9395E">
        <w:trPr>
          <w:trHeight w:val="2010"/>
        </w:trPr>
        <w:tc>
          <w:tcPr>
            <w:tcW w:w="360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39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D9395E">
              <w:rPr>
                <w:sz w:val="24"/>
                <w:szCs w:val="24"/>
              </w:rPr>
              <w:t>Приложение № 4 к решению муниципального Собрания №</w:t>
            </w:r>
            <w:r w:rsidR="00C362EB">
              <w:rPr>
                <w:sz w:val="24"/>
                <w:szCs w:val="24"/>
              </w:rPr>
              <w:t>25</w:t>
            </w:r>
            <w:r w:rsidRPr="00D9395E">
              <w:rPr>
                <w:sz w:val="24"/>
                <w:szCs w:val="24"/>
              </w:rPr>
              <w:t xml:space="preserve">  от </w:t>
            </w:r>
            <w:r w:rsidR="00C362EB">
              <w:rPr>
                <w:sz w:val="24"/>
                <w:szCs w:val="24"/>
              </w:rPr>
              <w:t>13.</w:t>
            </w:r>
            <w:r w:rsidRPr="00D9395E">
              <w:rPr>
                <w:sz w:val="24"/>
                <w:szCs w:val="24"/>
              </w:rPr>
              <w:t xml:space="preserve">03.2024 года "О внесении изменений и дополнений в Решение "О бюджете Белоярского Муниципального образования </w:t>
            </w:r>
            <w:proofErr w:type="spellStart"/>
            <w:r w:rsidRPr="00D9395E">
              <w:rPr>
                <w:sz w:val="24"/>
                <w:szCs w:val="24"/>
              </w:rPr>
              <w:t>Новобурасского</w:t>
            </w:r>
            <w:proofErr w:type="spellEnd"/>
            <w:r w:rsidRPr="00D9395E">
              <w:rPr>
                <w:sz w:val="24"/>
                <w:szCs w:val="24"/>
              </w:rPr>
              <w:t xml:space="preserve"> муниципального района на 2024 год и плановый период 2025 и 2026 годов"</w:t>
            </w:r>
          </w:p>
        </w:tc>
      </w:tr>
      <w:tr w:rsidR="00D9395E" w:rsidRPr="00D9395E" w:rsidTr="00D9395E">
        <w:trPr>
          <w:trHeight w:val="990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 xml:space="preserve"> Распределение бюджетных ассигнований по разделам, подразделам, целевым статьям (муниципальным программам и не программным направлениям деятельности), группам и подгруппам </w:t>
            </w:r>
            <w:proofErr w:type="gramStart"/>
            <w:r w:rsidRPr="00D9395E">
              <w:rPr>
                <w:b/>
                <w:bCs/>
                <w:sz w:val="28"/>
                <w:szCs w:val="28"/>
              </w:rPr>
              <w:t>видов расходов классификации расходов бюджета Белоярского муниципального образования</w:t>
            </w:r>
            <w:proofErr w:type="gramEnd"/>
            <w:r w:rsidRPr="00D9395E">
              <w:rPr>
                <w:b/>
                <w:bCs/>
                <w:sz w:val="28"/>
                <w:szCs w:val="28"/>
              </w:rPr>
              <w:t xml:space="preserve"> на 2024 год и на плановый период 2025 и 2026 годов</w:t>
            </w:r>
          </w:p>
        </w:tc>
      </w:tr>
      <w:tr w:rsidR="00D9395E" w:rsidRPr="00D9395E" w:rsidTr="00D9395E">
        <w:trPr>
          <w:trHeight w:val="255"/>
        </w:trPr>
        <w:tc>
          <w:tcPr>
            <w:tcW w:w="163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FFFFFF"/>
                <w:sz w:val="28"/>
                <w:szCs w:val="28"/>
              </w:rPr>
            </w:pPr>
            <w:r w:rsidRPr="00D9395E">
              <w:rPr>
                <w:color w:val="FFFFFF"/>
                <w:sz w:val="28"/>
                <w:szCs w:val="28"/>
              </w:rPr>
              <w:t>2024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D9395E">
              <w:rPr>
                <w:sz w:val="24"/>
                <w:szCs w:val="24"/>
              </w:rPr>
              <w:t>(тыс. рублей)</w:t>
            </w:r>
          </w:p>
        </w:tc>
      </w:tr>
      <w:tr w:rsidR="00D9395E" w:rsidRPr="00D9395E" w:rsidTr="00D9395E">
        <w:trPr>
          <w:trHeight w:val="255"/>
        </w:trPr>
        <w:tc>
          <w:tcPr>
            <w:tcW w:w="1636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435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Раздел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spellStart"/>
            <w:proofErr w:type="gramStart"/>
            <w:r w:rsidRPr="00D9395E">
              <w:rPr>
                <w:b/>
                <w:bCs/>
                <w:sz w:val="28"/>
                <w:szCs w:val="28"/>
              </w:rPr>
              <w:t>Под-раздел</w:t>
            </w:r>
            <w:proofErr w:type="spellEnd"/>
            <w:proofErr w:type="gramEnd"/>
          </w:p>
        </w:tc>
        <w:tc>
          <w:tcPr>
            <w:tcW w:w="556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552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1392" w:type="pct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Сумма</w:t>
            </w:r>
          </w:p>
        </w:tc>
      </w:tr>
      <w:tr w:rsidR="00D9395E" w:rsidRPr="00D9395E" w:rsidTr="00D9395E">
        <w:trPr>
          <w:trHeight w:val="255"/>
        </w:trPr>
        <w:tc>
          <w:tcPr>
            <w:tcW w:w="1636" w:type="pct"/>
            <w:vMerge/>
            <w:vAlign w:val="center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29" w:type="pct"/>
            <w:vMerge/>
            <w:vAlign w:val="center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56" w:type="pct"/>
            <w:vMerge/>
            <w:vAlign w:val="center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52" w:type="pct"/>
            <w:vMerge/>
            <w:vAlign w:val="center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61" w:type="pct"/>
            <w:shd w:val="clear" w:color="auto" w:fill="auto"/>
            <w:vAlign w:val="center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2024 год</w:t>
            </w:r>
          </w:p>
        </w:tc>
        <w:tc>
          <w:tcPr>
            <w:tcW w:w="461" w:type="pct"/>
            <w:shd w:val="clear" w:color="auto" w:fill="auto"/>
            <w:noWrap/>
            <w:vAlign w:val="center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2025 год</w:t>
            </w:r>
          </w:p>
        </w:tc>
        <w:tc>
          <w:tcPr>
            <w:tcW w:w="471" w:type="pct"/>
            <w:shd w:val="clear" w:color="auto" w:fill="auto"/>
            <w:noWrap/>
            <w:vAlign w:val="center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2026 год</w:t>
            </w:r>
          </w:p>
        </w:tc>
      </w:tr>
      <w:tr w:rsidR="00D9395E" w:rsidRPr="00D9395E" w:rsidTr="00D9395E">
        <w:trPr>
          <w:trHeight w:val="255"/>
        </w:trPr>
        <w:tc>
          <w:tcPr>
            <w:tcW w:w="1636" w:type="pct"/>
            <w:shd w:val="clear" w:color="auto" w:fill="auto"/>
            <w:noWrap/>
            <w:vAlign w:val="center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35" w:type="pct"/>
            <w:shd w:val="clear" w:color="auto" w:fill="auto"/>
            <w:noWrap/>
            <w:vAlign w:val="center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29" w:type="pct"/>
            <w:shd w:val="clear" w:color="auto" w:fill="auto"/>
            <w:noWrap/>
            <w:vAlign w:val="center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56" w:type="pct"/>
            <w:shd w:val="clear" w:color="auto" w:fill="auto"/>
            <w:noWrap/>
            <w:vAlign w:val="center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52" w:type="pct"/>
            <w:shd w:val="clear" w:color="auto" w:fill="auto"/>
            <w:noWrap/>
            <w:vAlign w:val="center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461" w:type="pct"/>
            <w:shd w:val="clear" w:color="auto" w:fill="auto"/>
            <w:vAlign w:val="center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471" w:type="pct"/>
            <w:shd w:val="clear" w:color="auto" w:fill="auto"/>
            <w:vAlign w:val="center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8</w:t>
            </w:r>
          </w:p>
        </w:tc>
      </w:tr>
      <w:tr w:rsidR="00D9395E" w:rsidRPr="00D9395E" w:rsidTr="00D9395E">
        <w:trPr>
          <w:trHeight w:val="255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5974,0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5961,6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6011,5</w:t>
            </w:r>
          </w:p>
        </w:tc>
      </w:tr>
      <w:tr w:rsidR="00D9395E" w:rsidRPr="00D9395E" w:rsidTr="00D9395E">
        <w:trPr>
          <w:trHeight w:val="72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02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1204,6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1215,0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1225,4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02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91 0 00 00000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1204,6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1215,0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1225,4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02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91 3 00 00000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1204,6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1215,0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1225,4</w:t>
            </w:r>
          </w:p>
        </w:tc>
      </w:tr>
      <w:tr w:rsidR="00D9395E" w:rsidRPr="00D9395E" w:rsidTr="00283D47">
        <w:trPr>
          <w:trHeight w:val="69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 xml:space="preserve">Расходы на обеспечение деятельности главы муниципального района (муниципального образования), главы администрации </w:t>
            </w:r>
            <w:r w:rsidRPr="00D9395E">
              <w:rPr>
                <w:sz w:val="28"/>
                <w:szCs w:val="28"/>
              </w:rPr>
              <w:lastRenderedPageBreak/>
              <w:t>муниципального района (муниципального образования)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02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91 3 00 02100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1204,6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1215,0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1225,4</w:t>
            </w:r>
          </w:p>
        </w:tc>
      </w:tr>
      <w:tr w:rsidR="00D9395E" w:rsidRPr="00D9395E" w:rsidTr="00D9395E">
        <w:trPr>
          <w:trHeight w:val="144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02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91 3 00 02100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1204,6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1215,0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1225,4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02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91 3 00 02100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120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1204,6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1215,0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1225,4</w:t>
            </w:r>
          </w:p>
        </w:tc>
      </w:tr>
      <w:tr w:rsidR="00D9395E" w:rsidRPr="00D9395E" w:rsidTr="00D9395E">
        <w:trPr>
          <w:trHeight w:val="120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04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4051,4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4073,6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4113,1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04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91 0 00 00000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4051,4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4073,6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4113,1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04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91 3 00 00000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4051,4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4073,6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4113,1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Расходы на обеспечение функций аппарата управления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04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91 3 00 02200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4004,4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4026,6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4066,1</w:t>
            </w:r>
          </w:p>
        </w:tc>
      </w:tr>
      <w:tr w:rsidR="00D9395E" w:rsidRPr="00D9395E" w:rsidTr="00283D47">
        <w:trPr>
          <w:trHeight w:val="69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D9395E">
              <w:rPr>
                <w:sz w:val="28"/>
                <w:szCs w:val="28"/>
              </w:rPr>
              <w:lastRenderedPageBreak/>
              <w:t xml:space="preserve">управления государственными внебюджетными фондами 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04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91 3 00 02200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3874,0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3907,0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3946,5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04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91 3 00 02200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120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3874,0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3907,0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3946,5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04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91 3 00 02200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129,9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119,6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119,6</w:t>
            </w:r>
          </w:p>
        </w:tc>
      </w:tr>
      <w:tr w:rsidR="00D9395E" w:rsidRPr="00D9395E" w:rsidTr="00D9395E">
        <w:trPr>
          <w:trHeight w:val="72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04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91 3 00 02200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240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129,9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119,6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119,6</w:t>
            </w:r>
          </w:p>
        </w:tc>
      </w:tr>
      <w:tr w:rsidR="00D9395E" w:rsidRPr="00D9395E" w:rsidTr="00D9395E">
        <w:trPr>
          <w:trHeight w:val="255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04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91 3 00 02200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800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0,5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</w:tr>
      <w:tr w:rsidR="00D9395E" w:rsidRPr="00D9395E" w:rsidTr="00D9395E">
        <w:trPr>
          <w:trHeight w:val="255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04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91 3 00 02200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850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0,5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04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91 3 00 06100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35,0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35,0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35,0</w:t>
            </w:r>
          </w:p>
        </w:tc>
      </w:tr>
      <w:tr w:rsidR="00D9395E" w:rsidRPr="00D9395E" w:rsidTr="00D9395E">
        <w:trPr>
          <w:trHeight w:val="255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04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91 3 00 06100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800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35,0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35,0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35,0</w:t>
            </w:r>
          </w:p>
        </w:tc>
      </w:tr>
      <w:tr w:rsidR="00D9395E" w:rsidRPr="00D9395E" w:rsidTr="00D9395E">
        <w:trPr>
          <w:trHeight w:val="255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04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91 3 00 06100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850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35,0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35,0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35,0</w:t>
            </w:r>
          </w:p>
        </w:tc>
      </w:tr>
      <w:tr w:rsidR="00D9395E" w:rsidRPr="00D9395E" w:rsidTr="00D9395E">
        <w:trPr>
          <w:trHeight w:val="255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04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91 3 00 06200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12,0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12,0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12,0</w:t>
            </w:r>
          </w:p>
        </w:tc>
      </w:tr>
      <w:tr w:rsidR="00D9395E" w:rsidRPr="00D9395E" w:rsidTr="00D9395E">
        <w:trPr>
          <w:trHeight w:val="255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04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91 3 00 06200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800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12,0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12,0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12,0</w:t>
            </w:r>
          </w:p>
        </w:tc>
      </w:tr>
      <w:tr w:rsidR="00D9395E" w:rsidRPr="00D9395E" w:rsidTr="00D9395E">
        <w:trPr>
          <w:trHeight w:val="255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04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91 3 00 06200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850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12,0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12,0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12,0</w:t>
            </w:r>
          </w:p>
        </w:tc>
      </w:tr>
      <w:tr w:rsidR="00D9395E" w:rsidRPr="00D9395E" w:rsidTr="00D9395E">
        <w:trPr>
          <w:trHeight w:val="96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06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216,0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216,0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216,0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lastRenderedPageBreak/>
              <w:t xml:space="preserve">Осуществление расходов за счет межбюджетных трансфертов 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06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96 0 00 00000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216,0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216,0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216,0</w:t>
            </w:r>
          </w:p>
        </w:tc>
      </w:tr>
      <w:tr w:rsidR="00D9395E" w:rsidRPr="00D9395E" w:rsidTr="00D9395E">
        <w:trPr>
          <w:trHeight w:val="72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06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96 2 00 00000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216,0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216,0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216,0</w:t>
            </w:r>
          </w:p>
        </w:tc>
      </w:tr>
      <w:tr w:rsidR="00D9395E" w:rsidRPr="00D9395E" w:rsidTr="00D9395E">
        <w:trPr>
          <w:trHeight w:val="192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D9395E">
              <w:rPr>
                <w:sz w:val="28"/>
                <w:szCs w:val="28"/>
              </w:rPr>
              <w:t>контролю за</w:t>
            </w:r>
            <w:proofErr w:type="gramEnd"/>
            <w:r w:rsidRPr="00D9395E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06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96 2 00 26010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215,0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215,0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215,0</w:t>
            </w:r>
          </w:p>
        </w:tc>
      </w:tr>
      <w:tr w:rsidR="00D9395E" w:rsidRPr="00D9395E" w:rsidTr="00D9395E">
        <w:trPr>
          <w:trHeight w:val="255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06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96 2 00 26010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500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215,0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215,0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215,0</w:t>
            </w:r>
          </w:p>
        </w:tc>
      </w:tr>
      <w:tr w:rsidR="00D9395E" w:rsidRPr="00D9395E" w:rsidTr="00D9395E">
        <w:trPr>
          <w:trHeight w:val="255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06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96 2 00 26010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540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215,0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215,0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215,0</w:t>
            </w:r>
          </w:p>
        </w:tc>
      </w:tr>
      <w:tr w:rsidR="00D9395E" w:rsidRPr="00D9395E" w:rsidTr="00D9395E">
        <w:trPr>
          <w:trHeight w:val="16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D9395E">
              <w:rPr>
                <w:sz w:val="28"/>
                <w:szCs w:val="28"/>
              </w:rPr>
              <w:t>контроля за</w:t>
            </w:r>
            <w:proofErr w:type="gramEnd"/>
            <w:r w:rsidRPr="00D9395E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контрольно-счетного органа)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06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96 2 00 26050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1,0</w:t>
            </w:r>
          </w:p>
        </w:tc>
      </w:tr>
      <w:tr w:rsidR="00D9395E" w:rsidRPr="00D9395E" w:rsidTr="00D9395E">
        <w:trPr>
          <w:trHeight w:val="255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06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96 2 00 26050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500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1,0</w:t>
            </w:r>
          </w:p>
        </w:tc>
      </w:tr>
      <w:tr w:rsidR="00D9395E" w:rsidRPr="00D9395E" w:rsidTr="00D9395E">
        <w:trPr>
          <w:trHeight w:val="255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06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96 2 00 26050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540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1,0</w:t>
            </w:r>
          </w:p>
        </w:tc>
      </w:tr>
      <w:tr w:rsidR="00D9395E" w:rsidRPr="00D9395E" w:rsidTr="00D9395E">
        <w:trPr>
          <w:trHeight w:val="255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Резервные фонды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11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10,0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lastRenderedPageBreak/>
              <w:t>Расходы по исполнению отдельных обязательств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11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99 0 00 00000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10,0</w:t>
            </w:r>
          </w:p>
        </w:tc>
      </w:tr>
      <w:tr w:rsidR="00D9395E" w:rsidRPr="00D9395E" w:rsidTr="00D9395E">
        <w:trPr>
          <w:trHeight w:val="255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11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99 4 00 00000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10,0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Средства, выделяемые из резервного фонда местной администрации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11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99 4 00 01880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10,0</w:t>
            </w:r>
          </w:p>
        </w:tc>
      </w:tr>
      <w:tr w:rsidR="00D9395E" w:rsidRPr="00D9395E" w:rsidTr="00D9395E">
        <w:trPr>
          <w:trHeight w:val="255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11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99 4 00 01880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800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10,0</w:t>
            </w:r>
          </w:p>
        </w:tc>
      </w:tr>
      <w:tr w:rsidR="00D9395E" w:rsidRPr="00D9395E" w:rsidTr="00D9395E">
        <w:trPr>
          <w:trHeight w:val="255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11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99 4 00 01880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870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10,0</w:t>
            </w:r>
          </w:p>
        </w:tc>
      </w:tr>
      <w:tr w:rsidR="00D9395E" w:rsidRPr="00D9395E" w:rsidTr="00D9395E">
        <w:trPr>
          <w:trHeight w:val="255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492,0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447,0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447,0</w:t>
            </w:r>
          </w:p>
        </w:tc>
      </w:tr>
      <w:tr w:rsidR="00D9395E" w:rsidRPr="00D9395E" w:rsidTr="00D9395E">
        <w:trPr>
          <w:trHeight w:val="72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Муниципальная программа «Доступная среда» на 2024-2026 года в Белоярском МО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5D 0 00 00000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10,0</w:t>
            </w:r>
          </w:p>
        </w:tc>
      </w:tr>
      <w:tr w:rsidR="00D9395E" w:rsidRPr="00D9395E" w:rsidTr="00D9395E">
        <w:trPr>
          <w:trHeight w:val="72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5D 0 01 00000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10,0</w:t>
            </w:r>
          </w:p>
        </w:tc>
      </w:tr>
      <w:tr w:rsidR="00D9395E" w:rsidRPr="00D9395E" w:rsidTr="00D9395E">
        <w:trPr>
          <w:trHeight w:val="72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5D 0 01 05913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10,0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5D 0 01 05913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10,0</w:t>
            </w:r>
          </w:p>
        </w:tc>
      </w:tr>
      <w:tr w:rsidR="00D9395E" w:rsidRPr="00D9395E" w:rsidTr="00D9395E">
        <w:trPr>
          <w:trHeight w:val="72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5D 0 01 05913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240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10,0</w:t>
            </w:r>
          </w:p>
        </w:tc>
      </w:tr>
      <w:tr w:rsidR="00D9395E" w:rsidRPr="00D9395E" w:rsidTr="00D9395E">
        <w:trPr>
          <w:trHeight w:val="120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lastRenderedPageBreak/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D9395E">
              <w:rPr>
                <w:sz w:val="28"/>
                <w:szCs w:val="28"/>
              </w:rPr>
              <w:t>Новобурасского</w:t>
            </w:r>
            <w:proofErr w:type="spellEnd"/>
            <w:r w:rsidRPr="00D9395E">
              <w:rPr>
                <w:sz w:val="28"/>
                <w:szCs w:val="28"/>
              </w:rPr>
              <w:t xml:space="preserve"> муниципального района Саратовской области на 2024-2026 годы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5R 0 00 00000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482,0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437,0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437,0</w:t>
            </w:r>
          </w:p>
        </w:tc>
      </w:tr>
      <w:tr w:rsidR="00D9395E" w:rsidRPr="00D9395E" w:rsidTr="00D9395E">
        <w:trPr>
          <w:trHeight w:val="72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5R 0 00 07411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15,0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5R 0 00 07411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15,0</w:t>
            </w:r>
          </w:p>
        </w:tc>
      </w:tr>
      <w:tr w:rsidR="00D9395E" w:rsidRPr="00D9395E" w:rsidTr="00D9395E">
        <w:trPr>
          <w:trHeight w:val="72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5R 0 00 07411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240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15,0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 xml:space="preserve"> Оплата членских взносов в Ассоциацию «Совет МО Саратовской области»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5R 0 00 07412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6,5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6,5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6,5</w:t>
            </w:r>
          </w:p>
        </w:tc>
      </w:tr>
      <w:tr w:rsidR="00D9395E" w:rsidRPr="00D9395E" w:rsidTr="00D9395E">
        <w:trPr>
          <w:trHeight w:val="255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5R 0 00 07412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800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6,5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6,5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6,5</w:t>
            </w:r>
          </w:p>
        </w:tc>
      </w:tr>
      <w:tr w:rsidR="00D9395E" w:rsidRPr="00D9395E" w:rsidTr="00D9395E">
        <w:trPr>
          <w:trHeight w:val="255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5R 0 00 07412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850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6,5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6,5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6,5</w:t>
            </w:r>
          </w:p>
        </w:tc>
      </w:tr>
      <w:tr w:rsidR="00D9395E" w:rsidRPr="00D9395E" w:rsidTr="00283D47">
        <w:trPr>
          <w:trHeight w:val="69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 xml:space="preserve"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</w:t>
            </w:r>
            <w:r w:rsidRPr="00D9395E">
              <w:rPr>
                <w:sz w:val="28"/>
                <w:szCs w:val="28"/>
              </w:rPr>
              <w:lastRenderedPageBreak/>
              <w:t>оргтехники (заправка картриджей, ремонт оргтехники)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5R 0 00 07416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410,5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360,5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360,5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5R 0 00 07416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410,5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360,5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360,5</w:t>
            </w:r>
          </w:p>
        </w:tc>
      </w:tr>
      <w:tr w:rsidR="00D9395E" w:rsidRPr="00D9395E" w:rsidTr="00D9395E">
        <w:trPr>
          <w:trHeight w:val="72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5R 0 00 07416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240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410,5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360,5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360,5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Организация проведения диспансеризации муниципальных служащих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5R 0 00 07418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20,0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5R 0 00 07418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20,0</w:t>
            </w:r>
          </w:p>
        </w:tc>
      </w:tr>
      <w:tr w:rsidR="00D9395E" w:rsidRPr="00D9395E" w:rsidTr="00D9395E">
        <w:trPr>
          <w:trHeight w:val="72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5R 0 00 07418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240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20,0</w:t>
            </w:r>
          </w:p>
        </w:tc>
      </w:tr>
      <w:tr w:rsidR="00D9395E" w:rsidRPr="00D9395E" w:rsidTr="00D9395E">
        <w:trPr>
          <w:trHeight w:val="96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5R 0 00 07424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5,0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5R 0 00 07424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5,0</w:t>
            </w:r>
          </w:p>
        </w:tc>
      </w:tr>
      <w:tr w:rsidR="00D9395E" w:rsidRPr="00D9395E" w:rsidTr="00D9395E">
        <w:trPr>
          <w:trHeight w:val="72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5R 0 00 07424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240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5,0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lastRenderedPageBreak/>
              <w:t>Расходы по оплате услуг ОСАГО, осуществление технического осмотра ТС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5R 0 00 07427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12,0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15,0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5R 0 00 07427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12,0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15,0</w:t>
            </w:r>
          </w:p>
        </w:tc>
      </w:tr>
      <w:tr w:rsidR="00D9395E" w:rsidRPr="00D9395E" w:rsidTr="00D9395E">
        <w:trPr>
          <w:trHeight w:val="72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5R 0 00 07427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240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12,0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15,0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Приобретение средств наглядной агитации (в том числе баннеров)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5R 0 00 07429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15,0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5R 0 00 07429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15,0</w:t>
            </w:r>
          </w:p>
        </w:tc>
      </w:tr>
      <w:tr w:rsidR="00D9395E" w:rsidRPr="00D9395E" w:rsidTr="00D9395E">
        <w:trPr>
          <w:trHeight w:val="72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5R 0 00 07429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240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15,0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Публикация в средствах массовой информации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5R 0 00 07434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5R 0 00 07434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</w:tr>
      <w:tr w:rsidR="00D9395E" w:rsidRPr="00D9395E" w:rsidTr="00D9395E">
        <w:trPr>
          <w:trHeight w:val="72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5R 0 00 07434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240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</w:tr>
      <w:tr w:rsidR="00D9395E" w:rsidRPr="00D9395E" w:rsidTr="00D9395E">
        <w:trPr>
          <w:trHeight w:val="255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Национальная оборона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02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347,0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383,5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418,8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02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347,0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383,5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418,8</w:t>
            </w:r>
          </w:p>
        </w:tc>
      </w:tr>
      <w:tr w:rsidR="00D9395E" w:rsidRPr="00D9395E" w:rsidTr="00D9395E">
        <w:trPr>
          <w:trHeight w:val="72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lastRenderedPageBreak/>
              <w:t>Осуществление переданных полномочий РФ за счет субвенций из федерального бюджета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02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90 0 00 00000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347,0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383,5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418,8</w:t>
            </w:r>
          </w:p>
        </w:tc>
      </w:tr>
      <w:tr w:rsidR="00D9395E" w:rsidRPr="00D9395E" w:rsidTr="00D9395E">
        <w:trPr>
          <w:trHeight w:val="96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02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90 4 00 00000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347,0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383,5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418,8</w:t>
            </w:r>
          </w:p>
        </w:tc>
      </w:tr>
      <w:tr w:rsidR="00D9395E" w:rsidRPr="00D9395E" w:rsidTr="00D9395E">
        <w:trPr>
          <w:trHeight w:val="96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02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90 4 02 00000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347,0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383,5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418,8</w:t>
            </w:r>
          </w:p>
        </w:tc>
      </w:tr>
      <w:tr w:rsidR="00D9395E" w:rsidRPr="00D9395E" w:rsidTr="00D9395E">
        <w:trPr>
          <w:trHeight w:val="96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02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90 4 02 51180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347,0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383,5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418,8</w:t>
            </w:r>
          </w:p>
        </w:tc>
      </w:tr>
      <w:tr w:rsidR="00D9395E" w:rsidRPr="00D9395E" w:rsidTr="00D9395E">
        <w:trPr>
          <w:trHeight w:val="144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02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90 4 02 51180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347,0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383,5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418,8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02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90 4 02 51180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120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347,0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383,5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418,8</w:t>
            </w:r>
          </w:p>
        </w:tc>
      </w:tr>
      <w:tr w:rsidR="00D9395E" w:rsidRPr="00D9395E" w:rsidTr="00D9395E">
        <w:trPr>
          <w:trHeight w:val="255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lastRenderedPageBreak/>
              <w:t>Национальная экономика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04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12906,5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2328,7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3140,6</w:t>
            </w:r>
          </w:p>
        </w:tc>
      </w:tr>
      <w:tr w:rsidR="00D9395E" w:rsidRPr="00D9395E" w:rsidTr="00D9395E">
        <w:trPr>
          <w:trHeight w:val="255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04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09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12906,5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2328,7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3140,6</w:t>
            </w:r>
          </w:p>
        </w:tc>
      </w:tr>
      <w:tr w:rsidR="00D9395E" w:rsidRPr="00D9395E" w:rsidTr="00D9395E">
        <w:trPr>
          <w:trHeight w:val="120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D9395E">
              <w:rPr>
                <w:sz w:val="28"/>
                <w:szCs w:val="28"/>
              </w:rPr>
              <w:t>Новобурасского</w:t>
            </w:r>
            <w:proofErr w:type="spellEnd"/>
            <w:r w:rsidRPr="00D9395E">
              <w:rPr>
                <w:sz w:val="28"/>
                <w:szCs w:val="28"/>
              </w:rPr>
              <w:t xml:space="preserve"> муниципального района Саратовской области на 2024-2026 годы"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04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09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5Д 0 00 00000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12906,5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2328,7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3140,6</w:t>
            </w:r>
          </w:p>
        </w:tc>
      </w:tr>
      <w:tr w:rsidR="00D9395E" w:rsidRPr="00D9395E" w:rsidTr="00D9395E">
        <w:trPr>
          <w:trHeight w:val="120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Основное мероприятие " 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04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09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5Д 0 01 00000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12906,5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2328,7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3140,6</w:t>
            </w:r>
          </w:p>
        </w:tc>
      </w:tr>
      <w:tr w:rsidR="00D9395E" w:rsidRPr="00D9395E" w:rsidTr="00D9395E">
        <w:trPr>
          <w:trHeight w:val="255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04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09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5Д 0 01 07611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4904,5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1728,7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2540,6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04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09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5Д 0 01 07611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4904,5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1728,7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2540,6</w:t>
            </w:r>
          </w:p>
        </w:tc>
      </w:tr>
      <w:tr w:rsidR="00D9395E" w:rsidRPr="00D9395E" w:rsidTr="00D9395E">
        <w:trPr>
          <w:trHeight w:val="72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04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09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5Д 0 01 07611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240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4904,5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1728,7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2540,6</w:t>
            </w:r>
          </w:p>
        </w:tc>
      </w:tr>
      <w:tr w:rsidR="00D9395E" w:rsidRPr="00D9395E" w:rsidTr="00D9395E">
        <w:trPr>
          <w:trHeight w:val="96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Совершенствование организации движения транспорта и пешеходов, мероприятия по элементам обустройства автомобильных дорог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04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09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5Д 0 01 07613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200,0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04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09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5Д 0 01 07613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200,0</w:t>
            </w:r>
          </w:p>
        </w:tc>
      </w:tr>
      <w:tr w:rsidR="00D9395E" w:rsidRPr="00D9395E" w:rsidTr="00D9395E">
        <w:trPr>
          <w:trHeight w:val="72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04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09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5Д 0 01 07613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240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200,0</w:t>
            </w:r>
          </w:p>
        </w:tc>
      </w:tr>
      <w:tr w:rsidR="00D9395E" w:rsidRPr="00D9395E" w:rsidTr="00D9395E">
        <w:trPr>
          <w:trHeight w:val="216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04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09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5Д 0 01 07614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205,0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200,0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04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09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5Д 0 01 07614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205,0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200,0</w:t>
            </w:r>
          </w:p>
        </w:tc>
      </w:tr>
      <w:tr w:rsidR="00D9395E" w:rsidRPr="00D9395E" w:rsidTr="00D9395E">
        <w:trPr>
          <w:trHeight w:val="72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04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09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5Д 0 01 07614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240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205,0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200,0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Кадастровые работы по оформлению недвижимости (сооружения-дороги)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04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09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5Д 0 01 07616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200,0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04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09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5Д 0 01 07616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200,0</w:t>
            </w:r>
          </w:p>
        </w:tc>
      </w:tr>
      <w:tr w:rsidR="00D9395E" w:rsidRPr="00D9395E" w:rsidTr="00D9395E">
        <w:trPr>
          <w:trHeight w:val="72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04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09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5Д 0 01 07616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240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200,0</w:t>
            </w:r>
          </w:p>
        </w:tc>
      </w:tr>
      <w:tr w:rsidR="00D9395E" w:rsidRPr="00D9395E" w:rsidTr="00D9395E">
        <w:trPr>
          <w:trHeight w:val="120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 за счет средств областного дорожного фонда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04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09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5Д 0 01 7193D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7497,0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04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09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5Д 0 01 7193D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7497,0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</w:tr>
      <w:tr w:rsidR="00D9395E" w:rsidRPr="00D9395E" w:rsidTr="00D9395E">
        <w:trPr>
          <w:trHeight w:val="72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04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09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5Д 0 01 7193D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240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7497,0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</w:tr>
      <w:tr w:rsidR="00D9395E" w:rsidRPr="00D9395E" w:rsidTr="00D9395E">
        <w:trPr>
          <w:trHeight w:val="255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4088,6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2547,8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2572,8</w:t>
            </w:r>
          </w:p>
        </w:tc>
      </w:tr>
      <w:tr w:rsidR="00D9395E" w:rsidRPr="00D9395E" w:rsidTr="00D9395E">
        <w:trPr>
          <w:trHeight w:val="255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Коммунальное хозяйство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02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260,0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</w:tr>
      <w:tr w:rsidR="00D9395E" w:rsidRPr="00D9395E" w:rsidTr="00D9395E">
        <w:trPr>
          <w:trHeight w:val="120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 xml:space="preserve">Муниципальная программа «Обеспечение населения Белоярского муниципального образования </w:t>
            </w:r>
            <w:proofErr w:type="spellStart"/>
            <w:r w:rsidRPr="00D9395E">
              <w:rPr>
                <w:sz w:val="28"/>
                <w:szCs w:val="28"/>
              </w:rPr>
              <w:t>Новобурасского</w:t>
            </w:r>
            <w:proofErr w:type="spellEnd"/>
            <w:r w:rsidRPr="00D9395E">
              <w:rPr>
                <w:sz w:val="28"/>
                <w:szCs w:val="28"/>
              </w:rPr>
              <w:t xml:space="preserve"> муниципального района Саратовской области питьевой водой" на 2024 год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02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5W 0 00 00000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260,0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</w:tr>
      <w:tr w:rsidR="00D9395E" w:rsidRPr="00D9395E" w:rsidTr="00D9395E">
        <w:trPr>
          <w:trHeight w:val="72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Оформление водопровода, водяной скважины,</w:t>
            </w:r>
            <w:r w:rsidR="00283D47">
              <w:rPr>
                <w:sz w:val="28"/>
                <w:szCs w:val="28"/>
              </w:rPr>
              <w:t xml:space="preserve"> </w:t>
            </w:r>
            <w:r w:rsidRPr="00D9395E">
              <w:rPr>
                <w:sz w:val="28"/>
                <w:szCs w:val="28"/>
              </w:rPr>
              <w:t>составление технической  (проектно-сметной) документации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02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5W 0 00 08014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60,0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02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5W 0 00 08014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60,0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</w:tr>
      <w:tr w:rsidR="00D9395E" w:rsidRPr="00D9395E" w:rsidTr="00D9395E">
        <w:trPr>
          <w:trHeight w:val="72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02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5W 0 00 08014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240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60,0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Разработка проекта зон санитарной охраны водного объекта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02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5W 0 00 08017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02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5W 0 00 08017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</w:tr>
      <w:tr w:rsidR="00D9395E" w:rsidRPr="00D9395E" w:rsidTr="00D9395E">
        <w:trPr>
          <w:trHeight w:val="72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02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5W 0 00 08017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240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</w:tr>
      <w:tr w:rsidR="00D9395E" w:rsidRPr="00D9395E" w:rsidTr="00D9395E">
        <w:trPr>
          <w:trHeight w:val="255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3828,6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2547,8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2572,8</w:t>
            </w:r>
          </w:p>
        </w:tc>
      </w:tr>
      <w:tr w:rsidR="00D9395E" w:rsidRPr="00D9395E" w:rsidTr="00D9395E">
        <w:trPr>
          <w:trHeight w:val="120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 xml:space="preserve">Муниципальная программа "Благоустройство территории Белоярского муниципального образования </w:t>
            </w:r>
            <w:proofErr w:type="spellStart"/>
            <w:r w:rsidRPr="00D9395E">
              <w:rPr>
                <w:sz w:val="28"/>
                <w:szCs w:val="28"/>
              </w:rPr>
              <w:t>Новобурасского</w:t>
            </w:r>
            <w:proofErr w:type="spellEnd"/>
            <w:r w:rsidRPr="00D9395E">
              <w:rPr>
                <w:sz w:val="28"/>
                <w:szCs w:val="28"/>
              </w:rPr>
              <w:t xml:space="preserve"> муниципального района Саратовской области на 2024-2026 года"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5В 0 00 00000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3780,6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2494,8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2519,8</w:t>
            </w:r>
          </w:p>
        </w:tc>
      </w:tr>
      <w:tr w:rsidR="00D9395E" w:rsidRPr="00D9395E" w:rsidTr="00283D47">
        <w:trPr>
          <w:trHeight w:val="1257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 xml:space="preserve"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</w:t>
            </w:r>
            <w:r w:rsidRPr="00D9395E">
              <w:rPr>
                <w:sz w:val="28"/>
                <w:szCs w:val="28"/>
              </w:rPr>
              <w:lastRenderedPageBreak/>
              <w:t>архитектурных форм. Приобретение хозяйственных товаров (мешки для мусора, перчатки, ведра, кисти, известь, лопаты и др.)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5В 0 00 07211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920,6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2314,8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2339,8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5В 0 00 07211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920,6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2314,8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2339,8</w:t>
            </w:r>
          </w:p>
        </w:tc>
      </w:tr>
      <w:tr w:rsidR="00D9395E" w:rsidRPr="00D9395E" w:rsidTr="00D9395E">
        <w:trPr>
          <w:trHeight w:val="72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5В 0 00 07211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240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920,6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2314,8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2339,8</w:t>
            </w:r>
          </w:p>
        </w:tc>
      </w:tr>
      <w:tr w:rsidR="00D9395E" w:rsidRPr="00D9395E" w:rsidTr="00D9395E">
        <w:trPr>
          <w:trHeight w:val="72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5В 0 00 07213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50,0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50,0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5В 0 00 07213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50,0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50,0</w:t>
            </w:r>
          </w:p>
        </w:tc>
      </w:tr>
      <w:tr w:rsidR="00D9395E" w:rsidRPr="00D9395E" w:rsidTr="00D9395E">
        <w:trPr>
          <w:trHeight w:val="72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5В 0 00 07213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240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50,0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50,0</w:t>
            </w:r>
          </w:p>
        </w:tc>
      </w:tr>
      <w:tr w:rsidR="00D9395E" w:rsidRPr="00D9395E" w:rsidTr="00D9395E">
        <w:trPr>
          <w:trHeight w:val="255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Зачистка свалки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5В 0 00 07219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50,0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50,0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5В 0 00 07219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50,0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50,0</w:t>
            </w:r>
          </w:p>
        </w:tc>
      </w:tr>
      <w:tr w:rsidR="00D9395E" w:rsidRPr="00D9395E" w:rsidTr="00D9395E">
        <w:trPr>
          <w:trHeight w:val="72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5В 0 00 07219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240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50,0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50,0</w:t>
            </w:r>
          </w:p>
        </w:tc>
      </w:tr>
      <w:tr w:rsidR="00D9395E" w:rsidRPr="00D9395E" w:rsidTr="00D9395E">
        <w:trPr>
          <w:trHeight w:val="72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lastRenderedPageBreak/>
              <w:t xml:space="preserve"> Проведение мероприятий по отлову и содержанию безнадзорных животных без владельцев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5В 0 00 07225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80,0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80,0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80,0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5В 0 00 07225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80,0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80,0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80,0</w:t>
            </w:r>
          </w:p>
        </w:tc>
      </w:tr>
      <w:tr w:rsidR="00D9395E" w:rsidRPr="00D9395E" w:rsidTr="00D9395E">
        <w:trPr>
          <w:trHeight w:val="72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5В 0 00 07225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240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80,0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80,0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80,0</w:t>
            </w:r>
          </w:p>
        </w:tc>
      </w:tr>
      <w:tr w:rsidR="00D9395E" w:rsidRPr="00D9395E" w:rsidTr="00D9395E">
        <w:trPr>
          <w:trHeight w:val="72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 xml:space="preserve">Организация пешеходных </w:t>
            </w:r>
            <w:proofErr w:type="spellStart"/>
            <w:r w:rsidRPr="00D9395E">
              <w:rPr>
                <w:sz w:val="28"/>
                <w:szCs w:val="28"/>
              </w:rPr>
              <w:t>комуникаций</w:t>
            </w:r>
            <w:proofErr w:type="spellEnd"/>
            <w:r w:rsidRPr="00D9395E">
              <w:rPr>
                <w:sz w:val="28"/>
                <w:szCs w:val="28"/>
              </w:rPr>
              <w:t xml:space="preserve">, в том числе </w:t>
            </w:r>
            <w:proofErr w:type="spellStart"/>
            <w:r w:rsidRPr="00D9395E">
              <w:rPr>
                <w:sz w:val="28"/>
                <w:szCs w:val="28"/>
              </w:rPr>
              <w:t>тротуаров</w:t>
            </w:r>
            <w:proofErr w:type="gramStart"/>
            <w:r w:rsidRPr="00D9395E">
              <w:rPr>
                <w:sz w:val="28"/>
                <w:szCs w:val="28"/>
              </w:rPr>
              <w:t>,а</w:t>
            </w:r>
            <w:proofErr w:type="gramEnd"/>
            <w:r w:rsidRPr="00D9395E">
              <w:rPr>
                <w:sz w:val="28"/>
                <w:szCs w:val="28"/>
              </w:rPr>
              <w:t>ллей</w:t>
            </w:r>
            <w:proofErr w:type="spellEnd"/>
            <w:r w:rsidRPr="00D9395E">
              <w:rPr>
                <w:sz w:val="28"/>
                <w:szCs w:val="28"/>
              </w:rPr>
              <w:t>, дорожек, тропинок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5В 0 00 07618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690,2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5В 0 00 07618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690,2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</w:tr>
      <w:tr w:rsidR="00D9395E" w:rsidRPr="00D9395E" w:rsidTr="00D9395E">
        <w:trPr>
          <w:trHeight w:val="72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5В 0 00 07618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240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690,2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</w:tr>
      <w:tr w:rsidR="00D9395E" w:rsidRPr="00D9395E" w:rsidTr="00D9395E">
        <w:trPr>
          <w:trHeight w:val="72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 xml:space="preserve"> Обеспечение комплексного развития сельских территорий (благоустройство сельских территорий)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5В 0 00 L5766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1609,8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5В 0 00 L5766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1609,8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</w:tr>
      <w:tr w:rsidR="00D9395E" w:rsidRPr="00D9395E" w:rsidTr="00D9395E">
        <w:trPr>
          <w:trHeight w:val="72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5В 0 00 L5766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240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1609,8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</w:tr>
      <w:tr w:rsidR="00D9395E" w:rsidRPr="00D9395E" w:rsidTr="00D9395E">
        <w:trPr>
          <w:trHeight w:val="144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lastRenderedPageBreak/>
              <w:t xml:space="preserve"> Реализация инициативных проектов за счет средств местного бюджета, за исключением инициативных платежей  (проект "Благоустройство территории кладбища в </w:t>
            </w:r>
            <w:proofErr w:type="spellStart"/>
            <w:r w:rsidRPr="00D9395E">
              <w:rPr>
                <w:sz w:val="28"/>
                <w:szCs w:val="28"/>
              </w:rPr>
              <w:t>с</w:t>
            </w:r>
            <w:proofErr w:type="gramStart"/>
            <w:r w:rsidRPr="00D9395E">
              <w:rPr>
                <w:sz w:val="28"/>
                <w:szCs w:val="28"/>
              </w:rPr>
              <w:t>.Л</w:t>
            </w:r>
            <w:proofErr w:type="gramEnd"/>
            <w:r w:rsidRPr="00D9395E">
              <w:rPr>
                <w:sz w:val="28"/>
                <w:szCs w:val="28"/>
              </w:rPr>
              <w:t>еляевка</w:t>
            </w:r>
            <w:proofErr w:type="spellEnd"/>
            <w:r w:rsidRPr="00D9395E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5В 0 00 S2113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5В 0 00 S2113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</w:tr>
      <w:tr w:rsidR="00D9395E" w:rsidRPr="00D9395E" w:rsidTr="00D9395E">
        <w:trPr>
          <w:trHeight w:val="72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5В 0 00 S2113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240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</w:tr>
      <w:tr w:rsidR="00D9395E" w:rsidRPr="00D9395E" w:rsidTr="00D9395E">
        <w:trPr>
          <w:trHeight w:val="120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 xml:space="preserve"> Реализация инициативных проектов за счет средств местного бюджета в части инициативных платежей граждан (проект "Благоустройство территории кладбища в </w:t>
            </w:r>
            <w:proofErr w:type="spellStart"/>
            <w:r w:rsidRPr="00D9395E">
              <w:rPr>
                <w:sz w:val="28"/>
                <w:szCs w:val="28"/>
              </w:rPr>
              <w:t>с</w:t>
            </w:r>
            <w:proofErr w:type="gramStart"/>
            <w:r w:rsidRPr="00D9395E">
              <w:rPr>
                <w:sz w:val="28"/>
                <w:szCs w:val="28"/>
              </w:rPr>
              <w:t>.Л</w:t>
            </w:r>
            <w:proofErr w:type="gramEnd"/>
            <w:r w:rsidRPr="00D9395E">
              <w:rPr>
                <w:sz w:val="28"/>
                <w:szCs w:val="28"/>
              </w:rPr>
              <w:t>еляевка</w:t>
            </w:r>
            <w:proofErr w:type="spellEnd"/>
            <w:r w:rsidRPr="00D9395E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5В 0 00 S2123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5В 0 00 S2123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</w:tr>
      <w:tr w:rsidR="00D9395E" w:rsidRPr="00D9395E" w:rsidTr="00D9395E">
        <w:trPr>
          <w:trHeight w:val="72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5В 0 00 S2123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240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</w:tr>
      <w:tr w:rsidR="00D9395E" w:rsidRPr="00D9395E" w:rsidTr="00D9395E">
        <w:trPr>
          <w:trHeight w:val="16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lastRenderedPageBreak/>
              <w:t xml:space="preserve">Реализация инициативных проектов за счет средств местного бюджета в части инициативных платежей индивидуальных предпринимателей и юридических лиц (проект "Благоустройство территории кладбища в </w:t>
            </w:r>
            <w:proofErr w:type="spellStart"/>
            <w:r w:rsidRPr="00D9395E">
              <w:rPr>
                <w:sz w:val="28"/>
                <w:szCs w:val="28"/>
              </w:rPr>
              <w:t>с</w:t>
            </w:r>
            <w:proofErr w:type="gramStart"/>
            <w:r w:rsidRPr="00D9395E">
              <w:rPr>
                <w:sz w:val="28"/>
                <w:szCs w:val="28"/>
              </w:rPr>
              <w:t>.Л</w:t>
            </w:r>
            <w:proofErr w:type="gramEnd"/>
            <w:r w:rsidRPr="00D9395E">
              <w:rPr>
                <w:sz w:val="28"/>
                <w:szCs w:val="28"/>
              </w:rPr>
              <w:t>еляевка</w:t>
            </w:r>
            <w:proofErr w:type="spellEnd"/>
            <w:r w:rsidRPr="00D9395E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5В 0 00 S2133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80,0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5В 0 00 S2133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80,0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</w:tr>
      <w:tr w:rsidR="00D9395E" w:rsidRPr="00D9395E" w:rsidTr="00D9395E">
        <w:trPr>
          <w:trHeight w:val="72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5В 0 00 S2133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240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80,0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</w:tr>
      <w:tr w:rsidR="00D9395E" w:rsidRPr="00D9395E" w:rsidTr="00D9395E">
        <w:trPr>
          <w:trHeight w:val="120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D9395E">
              <w:rPr>
                <w:sz w:val="28"/>
                <w:szCs w:val="28"/>
              </w:rPr>
              <w:t>Новобурасского</w:t>
            </w:r>
            <w:proofErr w:type="spellEnd"/>
            <w:r w:rsidRPr="00D9395E">
              <w:rPr>
                <w:sz w:val="28"/>
                <w:szCs w:val="28"/>
              </w:rPr>
              <w:t xml:space="preserve"> муниципального района Саратовской области на 2024-2026 годы»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5К 0 00 00000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8,0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8,0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8,0</w:t>
            </w:r>
          </w:p>
        </w:tc>
      </w:tr>
      <w:tr w:rsidR="00D9395E" w:rsidRPr="00D9395E" w:rsidTr="00D9395E">
        <w:trPr>
          <w:trHeight w:val="96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5К 0 00 07513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8,0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8,0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8,0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5К 0 00 07513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8,0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8,0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8,0</w:t>
            </w:r>
          </w:p>
        </w:tc>
      </w:tr>
      <w:tr w:rsidR="00D9395E" w:rsidRPr="00D9395E" w:rsidTr="00D9395E">
        <w:trPr>
          <w:trHeight w:val="72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5К 0 00 07513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240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8,0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8,0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8,0</w:t>
            </w:r>
          </w:p>
        </w:tc>
      </w:tr>
      <w:tr w:rsidR="00D9395E" w:rsidRPr="00D9395E" w:rsidTr="00D9395E">
        <w:trPr>
          <w:trHeight w:val="144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D9395E">
              <w:rPr>
                <w:sz w:val="28"/>
                <w:szCs w:val="28"/>
              </w:rPr>
              <w:t>Новобурасского</w:t>
            </w:r>
            <w:proofErr w:type="spellEnd"/>
            <w:r w:rsidRPr="00D9395E">
              <w:rPr>
                <w:sz w:val="28"/>
                <w:szCs w:val="28"/>
              </w:rPr>
              <w:t xml:space="preserve"> муниципального района Саратовской области на 2024-2026 года»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5П 0 00 00000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15,0</w:t>
            </w:r>
          </w:p>
        </w:tc>
      </w:tr>
      <w:tr w:rsidR="00D9395E" w:rsidRPr="00D9395E" w:rsidTr="00D9395E">
        <w:trPr>
          <w:trHeight w:val="72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Приобретение специализированного оборудования и материалов для пожаротушения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5П 0 00 07111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15,0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5П 0 00 07111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15,0</w:t>
            </w:r>
          </w:p>
        </w:tc>
      </w:tr>
      <w:tr w:rsidR="00D9395E" w:rsidRPr="00D9395E" w:rsidTr="00D9395E">
        <w:trPr>
          <w:trHeight w:val="72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5П 0 00 07111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240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15,0</w:t>
            </w:r>
          </w:p>
        </w:tc>
      </w:tr>
      <w:tr w:rsidR="00D9395E" w:rsidRPr="00D9395E" w:rsidTr="00D9395E">
        <w:trPr>
          <w:trHeight w:val="72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Муниципальная программа "Комфортная среда в Белоярском муниципальном образовании" на 2024-2026 годы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5С 0 00 00000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30,0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30,0</w:t>
            </w:r>
          </w:p>
        </w:tc>
      </w:tr>
      <w:tr w:rsidR="00D9395E" w:rsidRPr="00D9395E" w:rsidTr="00D9395E">
        <w:trPr>
          <w:trHeight w:val="255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5С 0 00 07217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30,0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30,0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5С 0 00 07217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200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30,0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30,0</w:t>
            </w:r>
          </w:p>
        </w:tc>
      </w:tr>
      <w:tr w:rsidR="00D9395E" w:rsidRPr="00D9395E" w:rsidTr="00D9395E">
        <w:trPr>
          <w:trHeight w:val="72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05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03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5С 0 00 07217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240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30,0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30,0</w:t>
            </w:r>
          </w:p>
        </w:tc>
      </w:tr>
      <w:tr w:rsidR="00D9395E" w:rsidRPr="00D9395E" w:rsidTr="00D9395E">
        <w:trPr>
          <w:trHeight w:val="255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08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2700,0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1350,0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1350,0</w:t>
            </w:r>
          </w:p>
        </w:tc>
      </w:tr>
      <w:tr w:rsidR="00D9395E" w:rsidRPr="00D9395E" w:rsidTr="00D9395E">
        <w:trPr>
          <w:trHeight w:val="255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Культура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08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2700,0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1350,0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1350,0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08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96 0 00 00000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2700,0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1350,0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1350,0</w:t>
            </w:r>
          </w:p>
        </w:tc>
      </w:tr>
      <w:tr w:rsidR="00D9395E" w:rsidRPr="00D9395E" w:rsidTr="00D9395E">
        <w:trPr>
          <w:trHeight w:val="72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08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96 2 00 00000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2700,0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1350,0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1350,0</w:t>
            </w:r>
          </w:p>
        </w:tc>
      </w:tr>
      <w:tr w:rsidR="00D9395E" w:rsidRPr="00D9395E" w:rsidTr="00D9395E">
        <w:trPr>
          <w:trHeight w:val="192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08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96 2 00 26040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2700,0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1350,0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1350,0</w:t>
            </w:r>
          </w:p>
        </w:tc>
      </w:tr>
      <w:tr w:rsidR="00D9395E" w:rsidRPr="00D9395E" w:rsidTr="00D9395E">
        <w:trPr>
          <w:trHeight w:val="255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08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96 2 00 26040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500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2700,0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1350,0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1350,0</w:t>
            </w:r>
          </w:p>
        </w:tc>
      </w:tr>
      <w:tr w:rsidR="00D9395E" w:rsidRPr="00D9395E" w:rsidTr="00D9395E">
        <w:trPr>
          <w:trHeight w:val="255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08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96 2 00 26040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540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2700,0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1350,0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1350,0</w:t>
            </w:r>
          </w:p>
        </w:tc>
      </w:tr>
      <w:tr w:rsidR="00D9395E" w:rsidRPr="00D9395E" w:rsidTr="00D9395E">
        <w:trPr>
          <w:trHeight w:val="255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Социальная политика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153,6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153,6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153,6</w:t>
            </w:r>
          </w:p>
        </w:tc>
      </w:tr>
      <w:tr w:rsidR="00D9395E" w:rsidRPr="00D9395E" w:rsidTr="00D9395E">
        <w:trPr>
          <w:trHeight w:val="255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Пенсионное обеспечение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153,6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153,6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153,6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98 0 00 00000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153,6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153,6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153,6</w:t>
            </w:r>
          </w:p>
        </w:tc>
      </w:tr>
      <w:tr w:rsidR="00D9395E" w:rsidRPr="00D9395E" w:rsidTr="00D9395E">
        <w:trPr>
          <w:trHeight w:val="255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Социальное обеспечение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98 1 00 00000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153,6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153,6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153,6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lastRenderedPageBreak/>
              <w:t>Доплаты к пенсиям муниципальных служащих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98 1 00 01001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153,6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153,6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153,6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98 1 00 01001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300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153,6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153,6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153,6</w:t>
            </w:r>
          </w:p>
        </w:tc>
      </w:tr>
      <w:tr w:rsidR="00D9395E" w:rsidRPr="00D9395E" w:rsidTr="00D9395E">
        <w:trPr>
          <w:trHeight w:val="480"/>
        </w:trPr>
        <w:tc>
          <w:tcPr>
            <w:tcW w:w="1636" w:type="pct"/>
            <w:shd w:val="clear" w:color="auto" w:fill="auto"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Публичные нормативные социальные выплаты гражданам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10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01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98 1 00 01001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310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153,6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153,6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9395E">
              <w:rPr>
                <w:sz w:val="28"/>
                <w:szCs w:val="28"/>
              </w:rPr>
              <w:t>153,6</w:t>
            </w:r>
          </w:p>
        </w:tc>
      </w:tr>
      <w:tr w:rsidR="00D9395E" w:rsidRPr="00D9395E" w:rsidTr="00D9395E">
        <w:trPr>
          <w:trHeight w:val="255"/>
        </w:trPr>
        <w:tc>
          <w:tcPr>
            <w:tcW w:w="163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435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29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56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52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26169,7</w:t>
            </w:r>
          </w:p>
        </w:tc>
        <w:tc>
          <w:tcPr>
            <w:tcW w:w="46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12725,2</w:t>
            </w: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:rsidR="00D9395E" w:rsidRPr="00D9395E" w:rsidRDefault="00D9395E" w:rsidP="00D9395E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9395E">
              <w:rPr>
                <w:b/>
                <w:bCs/>
                <w:sz w:val="28"/>
                <w:szCs w:val="28"/>
              </w:rPr>
              <w:t>13647,3</w:t>
            </w:r>
          </w:p>
        </w:tc>
      </w:tr>
    </w:tbl>
    <w:p w:rsidR="00D9395E" w:rsidRDefault="00D9395E" w:rsidP="00EE2E16">
      <w:pPr>
        <w:spacing w:line="360" w:lineRule="auto"/>
        <w:ind w:right="-285" w:firstLine="5812"/>
        <w:rPr>
          <w:sz w:val="28"/>
          <w:szCs w:val="28"/>
        </w:rPr>
        <w:sectPr w:rsidR="00D9395E" w:rsidSect="00D9395E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7"/>
        <w:gridCol w:w="1966"/>
        <w:gridCol w:w="1766"/>
        <w:gridCol w:w="1470"/>
        <w:gridCol w:w="1471"/>
        <w:gridCol w:w="1586"/>
      </w:tblGrid>
      <w:tr w:rsidR="006A0CB5" w:rsidRPr="006A0CB5" w:rsidTr="006A0CB5">
        <w:trPr>
          <w:trHeight w:val="2130"/>
        </w:trPr>
        <w:tc>
          <w:tcPr>
            <w:tcW w:w="343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56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6A0CB5">
              <w:rPr>
                <w:sz w:val="24"/>
                <w:szCs w:val="24"/>
              </w:rPr>
              <w:t xml:space="preserve">Приложение № 5 к решению муниципального Собрания № </w:t>
            </w:r>
            <w:r w:rsidR="005C1CBB">
              <w:rPr>
                <w:sz w:val="24"/>
                <w:szCs w:val="24"/>
              </w:rPr>
              <w:t>25</w:t>
            </w:r>
            <w:r w:rsidRPr="006A0CB5">
              <w:rPr>
                <w:sz w:val="24"/>
                <w:szCs w:val="24"/>
              </w:rPr>
              <w:t xml:space="preserve">   от  </w:t>
            </w:r>
            <w:r w:rsidR="005C1CBB">
              <w:rPr>
                <w:sz w:val="24"/>
                <w:szCs w:val="24"/>
              </w:rPr>
              <w:t>13.</w:t>
            </w:r>
            <w:r w:rsidRPr="006A0CB5">
              <w:rPr>
                <w:sz w:val="24"/>
                <w:szCs w:val="24"/>
              </w:rPr>
              <w:t>03.2024 года "О внесении изменений и дополнений в Решение "О бюджете Белоярского муниципального образования на 2024 год и плановый период 2025 и 2026 годов"</w:t>
            </w:r>
          </w:p>
        </w:tc>
      </w:tr>
      <w:tr w:rsidR="006A0CB5" w:rsidRPr="006A0CB5" w:rsidTr="006A0CB5">
        <w:trPr>
          <w:trHeight w:val="1020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 xml:space="preserve"> Распределение бюджетных ассигнований по целевым статьям (муниципальным программам района и не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6A0CB5">
              <w:rPr>
                <w:b/>
                <w:bCs/>
                <w:sz w:val="28"/>
                <w:szCs w:val="28"/>
              </w:rPr>
              <w:t xml:space="preserve">программным направлениям деятельности), группам и подгруппам </w:t>
            </w:r>
            <w:proofErr w:type="gramStart"/>
            <w:r w:rsidRPr="006A0CB5">
              <w:rPr>
                <w:b/>
                <w:bCs/>
                <w:sz w:val="28"/>
                <w:szCs w:val="28"/>
              </w:rPr>
              <w:t>видов расходов классификации расходов местного бюджета</w:t>
            </w:r>
            <w:proofErr w:type="gramEnd"/>
            <w:r w:rsidRPr="006A0CB5">
              <w:rPr>
                <w:b/>
                <w:bCs/>
                <w:sz w:val="28"/>
                <w:szCs w:val="28"/>
              </w:rPr>
              <w:t xml:space="preserve"> на 2024 год и на плановый период 2025 и 2026 годов</w:t>
            </w:r>
          </w:p>
        </w:tc>
      </w:tr>
      <w:tr w:rsidR="006A0CB5" w:rsidRPr="006A0CB5" w:rsidTr="006A0CB5">
        <w:trPr>
          <w:trHeight w:val="255"/>
        </w:trPr>
        <w:tc>
          <w:tcPr>
            <w:tcW w:w="221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FFFFFF"/>
                <w:sz w:val="28"/>
                <w:szCs w:val="28"/>
              </w:rPr>
            </w:pPr>
            <w:r w:rsidRPr="006A0CB5">
              <w:rPr>
                <w:color w:val="FFFFFF"/>
                <w:sz w:val="28"/>
                <w:szCs w:val="28"/>
              </w:rPr>
              <w:t>2024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6A0CB5">
              <w:rPr>
                <w:sz w:val="24"/>
                <w:szCs w:val="24"/>
              </w:rPr>
              <w:t>(тыс. рублей)</w:t>
            </w:r>
          </w:p>
        </w:tc>
      </w:tr>
      <w:tr w:rsidR="006A0CB5" w:rsidRPr="006A0CB5" w:rsidTr="006A0CB5">
        <w:trPr>
          <w:trHeight w:val="255"/>
        </w:trPr>
        <w:tc>
          <w:tcPr>
            <w:tcW w:w="2218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1561" w:type="pct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Сумма</w:t>
            </w:r>
          </w:p>
        </w:tc>
      </w:tr>
      <w:tr w:rsidR="006A0CB5" w:rsidRPr="006A0CB5" w:rsidTr="006A0CB5">
        <w:trPr>
          <w:trHeight w:val="255"/>
        </w:trPr>
        <w:tc>
          <w:tcPr>
            <w:tcW w:w="2218" w:type="pct"/>
            <w:vMerge/>
            <w:vAlign w:val="center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13" w:type="pct"/>
            <w:vMerge/>
            <w:vAlign w:val="center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08" w:type="pct"/>
            <w:vMerge/>
            <w:vAlign w:val="center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08" w:type="pct"/>
            <w:shd w:val="clear" w:color="auto" w:fill="auto"/>
            <w:vAlign w:val="center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2024 год</w:t>
            </w:r>
          </w:p>
        </w:tc>
        <w:tc>
          <w:tcPr>
            <w:tcW w:w="508" w:type="pct"/>
            <w:shd w:val="clear" w:color="auto" w:fill="auto"/>
            <w:noWrap/>
            <w:vAlign w:val="center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2025 год</w:t>
            </w:r>
          </w:p>
        </w:tc>
        <w:tc>
          <w:tcPr>
            <w:tcW w:w="545" w:type="pct"/>
            <w:shd w:val="clear" w:color="auto" w:fill="auto"/>
            <w:noWrap/>
            <w:vAlign w:val="center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2026 год</w:t>
            </w:r>
          </w:p>
        </w:tc>
      </w:tr>
      <w:tr w:rsidR="006A0CB5" w:rsidRPr="006A0CB5" w:rsidTr="006A0CB5">
        <w:trPr>
          <w:trHeight w:val="255"/>
        </w:trPr>
        <w:tc>
          <w:tcPr>
            <w:tcW w:w="2218" w:type="pct"/>
            <w:shd w:val="clear" w:color="auto" w:fill="auto"/>
            <w:noWrap/>
            <w:vAlign w:val="center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613" w:type="pct"/>
            <w:shd w:val="clear" w:color="auto" w:fill="auto"/>
            <w:noWrap/>
            <w:vAlign w:val="center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608" w:type="pct"/>
            <w:shd w:val="clear" w:color="auto" w:fill="auto"/>
            <w:noWrap/>
            <w:vAlign w:val="center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08" w:type="pct"/>
            <w:shd w:val="clear" w:color="auto" w:fill="auto"/>
            <w:noWrap/>
            <w:vAlign w:val="center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08" w:type="pct"/>
            <w:shd w:val="clear" w:color="auto" w:fill="auto"/>
            <w:noWrap/>
            <w:vAlign w:val="center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545" w:type="pct"/>
            <w:shd w:val="clear" w:color="auto" w:fill="auto"/>
            <w:noWrap/>
            <w:vAlign w:val="center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6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Муниципальная программа «Доступная среда» на 2024-2026 года в Белоярском МО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5D 0 00 00000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6A0CB5" w:rsidRPr="006A0CB5" w:rsidTr="006A0CB5">
        <w:trPr>
          <w:trHeight w:val="72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5D 0 01 00000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10,0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10,0</w:t>
            </w:r>
          </w:p>
        </w:tc>
      </w:tr>
      <w:tr w:rsidR="006A0CB5" w:rsidRPr="006A0CB5" w:rsidTr="006A0CB5">
        <w:trPr>
          <w:trHeight w:val="72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5D 0 01 05913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10,0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10,0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5D 0 01 05913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10,0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10,0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5D 0 01 05913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240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10,0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10,0</w:t>
            </w:r>
          </w:p>
        </w:tc>
      </w:tr>
      <w:tr w:rsidR="006A0CB5" w:rsidRPr="006A0CB5" w:rsidTr="006A0CB5">
        <w:trPr>
          <w:trHeight w:val="96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lastRenderedPageBreak/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6A0CB5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6A0CB5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2024-2026 годы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5R 0 00 00000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482,0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437,0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437,0</w:t>
            </w:r>
          </w:p>
        </w:tc>
      </w:tr>
      <w:tr w:rsidR="006A0CB5" w:rsidRPr="006A0CB5" w:rsidTr="006A0CB5">
        <w:trPr>
          <w:trHeight w:val="72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5R 0 00 07411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15,0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15,0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15,0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5R 0 00 07411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15,0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15,0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15,0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5R 0 00 07411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240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15,0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15,0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15,0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 xml:space="preserve"> Оплата членских взносов в Ассоциацию «Совет МО Саратовской области»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5R 0 00 07412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6,5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6,5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6,5</w:t>
            </w:r>
          </w:p>
        </w:tc>
      </w:tr>
      <w:tr w:rsidR="006A0CB5" w:rsidRPr="006A0CB5" w:rsidTr="006A0CB5">
        <w:trPr>
          <w:trHeight w:val="255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5R 0 00 07412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800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6,5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6,5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6,5</w:t>
            </w:r>
          </w:p>
        </w:tc>
      </w:tr>
      <w:tr w:rsidR="006A0CB5" w:rsidRPr="006A0CB5" w:rsidTr="006A0CB5">
        <w:trPr>
          <w:trHeight w:val="255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5R 0 00 07412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850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6,5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6,5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6,5</w:t>
            </w:r>
          </w:p>
        </w:tc>
      </w:tr>
      <w:tr w:rsidR="006A0CB5" w:rsidRPr="006A0CB5" w:rsidTr="006A0CB5">
        <w:trPr>
          <w:trHeight w:val="120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оргтехники (заправка картриджей, ремонт оргтехники)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5R 0 00 07416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410,5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360,5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360,5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5R 0 00 07416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410,5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360,5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360,5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5R 0 00 07416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240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410,5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360,5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360,5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Организация проведения диспансеризации муниципальных служащих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5R 0 00 07418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20,0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5R 0 00 07418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20,0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5R 0 00 07418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240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20,0</w:t>
            </w:r>
          </w:p>
        </w:tc>
      </w:tr>
      <w:tr w:rsidR="006A0CB5" w:rsidRPr="006A0CB5" w:rsidTr="006A0CB5">
        <w:trPr>
          <w:trHeight w:val="72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5R 0 00 07424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5,0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5R 0 00 07424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5,0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5R 0 00 07424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240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5,0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Расходы по оплате услуг ОСАГО, осуществление технического осмотра ТС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5R 0 00 07427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12,0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15,0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15,0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5R 0 00 07427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12,0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15,0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15,0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5R 0 00 07427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240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12,0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15,0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15,0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Приобретение средств наглядной агитации (в том числе баннеров)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5R 0 00 07429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15,0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15,0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5R 0 00 07429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15,0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15,0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5R 0 00 07429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240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15,0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15,0</w:t>
            </w:r>
          </w:p>
        </w:tc>
      </w:tr>
      <w:tr w:rsidR="006A0CB5" w:rsidRPr="006A0CB5" w:rsidTr="006A0CB5">
        <w:trPr>
          <w:trHeight w:val="255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Публикация в средствах массовой информации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5R 0 00 07434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3,0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5R 0 00 07434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3,0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5R 0 00 07434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240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3,0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</w:tr>
      <w:tr w:rsidR="006A0CB5" w:rsidRPr="006A0CB5" w:rsidTr="006A0CB5">
        <w:trPr>
          <w:trHeight w:val="120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 xml:space="preserve">Муниципальная программа «Обеспечение населения Белоярского муниципального образования </w:t>
            </w:r>
            <w:proofErr w:type="spellStart"/>
            <w:r w:rsidRPr="006A0CB5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6A0CB5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питьевой водой" на 2024 год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5W 0 00 00000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260,0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</w:tr>
      <w:tr w:rsidR="006A0CB5" w:rsidRPr="006A0CB5" w:rsidTr="006A0CB5">
        <w:trPr>
          <w:trHeight w:val="72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 xml:space="preserve">Оформление водопровода, водяной </w:t>
            </w:r>
            <w:proofErr w:type="spellStart"/>
            <w:r w:rsidRPr="006A0CB5">
              <w:rPr>
                <w:sz w:val="28"/>
                <w:szCs w:val="28"/>
              </w:rPr>
              <w:t>скважины</w:t>
            </w:r>
            <w:proofErr w:type="gramStart"/>
            <w:r w:rsidRPr="006A0CB5">
              <w:rPr>
                <w:sz w:val="28"/>
                <w:szCs w:val="28"/>
              </w:rPr>
              <w:t>,с</w:t>
            </w:r>
            <w:proofErr w:type="gramEnd"/>
            <w:r w:rsidRPr="006A0CB5">
              <w:rPr>
                <w:sz w:val="28"/>
                <w:szCs w:val="28"/>
              </w:rPr>
              <w:t>оставление</w:t>
            </w:r>
            <w:proofErr w:type="spellEnd"/>
            <w:r w:rsidRPr="006A0CB5">
              <w:rPr>
                <w:sz w:val="28"/>
                <w:szCs w:val="28"/>
              </w:rPr>
              <w:t xml:space="preserve"> технической  (проектно-сметной) документации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5W 0 00 08014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60,0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5W 0 00 08014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60,0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5W 0 00 08014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240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60,0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Разработка проекта зон санитарной охраны водного объекта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5W 0 00 08017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5W 0 00 08017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5W 0 00 08017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240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</w:tr>
      <w:tr w:rsidR="006A0CB5" w:rsidRPr="006A0CB5" w:rsidTr="00283D47">
        <w:trPr>
          <w:trHeight w:val="407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 xml:space="preserve">Муниципальная программа "Благоустройство территории Белоярского муниципального образования </w:t>
            </w:r>
            <w:proofErr w:type="spellStart"/>
            <w:r w:rsidRPr="006A0CB5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6A0CB5">
              <w:rPr>
                <w:b/>
                <w:bCs/>
                <w:sz w:val="28"/>
                <w:szCs w:val="28"/>
              </w:rPr>
              <w:t xml:space="preserve"> муниципального </w:t>
            </w:r>
            <w:r w:rsidRPr="006A0CB5">
              <w:rPr>
                <w:b/>
                <w:bCs/>
                <w:sz w:val="28"/>
                <w:szCs w:val="28"/>
              </w:rPr>
              <w:lastRenderedPageBreak/>
              <w:t>района Саратовской области на 2024-2026 года"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lastRenderedPageBreak/>
              <w:t>5В 0 00 00000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3780,6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2494,8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2519,8</w:t>
            </w:r>
          </w:p>
        </w:tc>
      </w:tr>
      <w:tr w:rsidR="006A0CB5" w:rsidRPr="006A0CB5" w:rsidTr="006A0CB5">
        <w:trPr>
          <w:trHeight w:val="192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lastRenderedPageBreak/>
              <w:t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Приобретение хозяйственных товаров (мешки для мусора, перчатки, ведра, кисти, известь, лопаты и др.)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5В 0 00 07211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920,6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2314,8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2339,8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5В 0 00 07211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920,6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2314,8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2339,8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5В 0 00 07211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240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920,6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2314,8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2339,8</w:t>
            </w:r>
          </w:p>
        </w:tc>
      </w:tr>
      <w:tr w:rsidR="006A0CB5" w:rsidRPr="006A0CB5" w:rsidTr="006A0CB5">
        <w:trPr>
          <w:trHeight w:val="72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5В 0 00 07213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150,0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50,0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50,0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5В 0 00 07213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150,0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50,0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50,0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5В 0 00 07213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240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150,0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50,0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50,0</w:t>
            </w:r>
          </w:p>
        </w:tc>
      </w:tr>
      <w:tr w:rsidR="006A0CB5" w:rsidRPr="006A0CB5" w:rsidTr="006A0CB5">
        <w:trPr>
          <w:trHeight w:val="255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Зачистка свалки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5В 0 00 07219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50,0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50,0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5В 0 00 07219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50,0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50,0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5В 0 00 07219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240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50,0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50,0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lastRenderedPageBreak/>
              <w:t xml:space="preserve"> Проведение мероприятий по отлову и содержанию безнадзорных животных без владельцев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5В 0 00 07225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80,0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80,0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80,0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5В 0 00 07225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80,0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80,0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80,0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5В 0 00 07225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240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80,0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80,0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80,0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Организация пешеходных ком</w:t>
            </w:r>
            <w:r w:rsidR="00283D47">
              <w:rPr>
                <w:sz w:val="28"/>
                <w:szCs w:val="28"/>
              </w:rPr>
              <w:t>м</w:t>
            </w:r>
            <w:r w:rsidRPr="006A0CB5">
              <w:rPr>
                <w:sz w:val="28"/>
                <w:szCs w:val="28"/>
              </w:rPr>
              <w:t>уникаций, в том числе тротуаров,</w:t>
            </w:r>
            <w:r w:rsidR="00283D47">
              <w:rPr>
                <w:sz w:val="28"/>
                <w:szCs w:val="28"/>
              </w:rPr>
              <w:t xml:space="preserve"> </w:t>
            </w:r>
            <w:r w:rsidRPr="006A0CB5">
              <w:rPr>
                <w:sz w:val="28"/>
                <w:szCs w:val="28"/>
              </w:rPr>
              <w:t>аллей, дорожек, тропинок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5В 0 00 07618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690,2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5В 0 00 07618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690,2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5В 0 00 07618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240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690,2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 xml:space="preserve"> Обеспечение комплексного развития сельских территорий (благоустройство сельских территорий)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5В 0 00 L5766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1609,8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5В 0 00 L5766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1609,8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5В 0 00 L5766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240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1609,8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</w:tr>
      <w:tr w:rsidR="006A0CB5" w:rsidRPr="006A0CB5" w:rsidTr="006A0CB5">
        <w:trPr>
          <w:trHeight w:val="96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 xml:space="preserve"> Реализация инициативных проектов за счет средств местного бюджета, за исключением инициативных платежей  (проект "Благоустройство территории кладбища в </w:t>
            </w:r>
            <w:proofErr w:type="spellStart"/>
            <w:r w:rsidRPr="006A0CB5">
              <w:rPr>
                <w:sz w:val="28"/>
                <w:szCs w:val="28"/>
              </w:rPr>
              <w:t>с</w:t>
            </w:r>
            <w:proofErr w:type="gramStart"/>
            <w:r w:rsidRPr="006A0CB5">
              <w:rPr>
                <w:sz w:val="28"/>
                <w:szCs w:val="28"/>
              </w:rPr>
              <w:t>.Л</w:t>
            </w:r>
            <w:proofErr w:type="gramEnd"/>
            <w:r w:rsidRPr="006A0CB5">
              <w:rPr>
                <w:sz w:val="28"/>
                <w:szCs w:val="28"/>
              </w:rPr>
              <w:t>еляевка</w:t>
            </w:r>
            <w:proofErr w:type="spellEnd"/>
            <w:r w:rsidRPr="006A0CB5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5В 0 00 S2113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150,0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5В 0 00 S2113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150,0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</w:tr>
      <w:tr w:rsidR="006A0CB5" w:rsidRPr="006A0CB5" w:rsidTr="00283D47">
        <w:trPr>
          <w:trHeight w:val="407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 xml:space="preserve">Иные закупки товаров, работ и услуг для </w:t>
            </w:r>
            <w:r w:rsidRPr="006A0CB5">
              <w:rPr>
                <w:sz w:val="28"/>
                <w:szCs w:val="2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lastRenderedPageBreak/>
              <w:t>5В 0 00 S2113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240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150,0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</w:tr>
      <w:tr w:rsidR="006A0CB5" w:rsidRPr="006A0CB5" w:rsidTr="006A0CB5">
        <w:trPr>
          <w:trHeight w:val="96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lastRenderedPageBreak/>
              <w:t xml:space="preserve"> Реализация инициативных проектов за счет средств местного бюджета в части инициативных платежей граждан (проект "Благоустройство территории кладбища в </w:t>
            </w:r>
            <w:proofErr w:type="spellStart"/>
            <w:r w:rsidRPr="006A0CB5">
              <w:rPr>
                <w:sz w:val="28"/>
                <w:szCs w:val="28"/>
              </w:rPr>
              <w:t>с</w:t>
            </w:r>
            <w:proofErr w:type="gramStart"/>
            <w:r w:rsidRPr="006A0CB5">
              <w:rPr>
                <w:sz w:val="28"/>
                <w:szCs w:val="28"/>
              </w:rPr>
              <w:t>.Л</w:t>
            </w:r>
            <w:proofErr w:type="gramEnd"/>
            <w:r w:rsidRPr="006A0CB5">
              <w:rPr>
                <w:sz w:val="28"/>
                <w:szCs w:val="28"/>
              </w:rPr>
              <w:t>еляевка</w:t>
            </w:r>
            <w:proofErr w:type="spellEnd"/>
            <w:r w:rsidRPr="006A0CB5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5В 0 00 S2123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100,0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5В 0 00 S2123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100,0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5В 0 00 S2123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240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100,0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</w:tr>
      <w:tr w:rsidR="006A0CB5" w:rsidRPr="006A0CB5" w:rsidTr="006A0CB5">
        <w:trPr>
          <w:trHeight w:val="120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 xml:space="preserve">Реализация инициативных проектов за счет средств местного бюджета в части инициативных платежей индивидуальных предпринимателей и юридических лиц (проект "Благоустройство территории кладбища в </w:t>
            </w:r>
            <w:proofErr w:type="spellStart"/>
            <w:r w:rsidRPr="006A0CB5">
              <w:rPr>
                <w:sz w:val="28"/>
                <w:szCs w:val="28"/>
              </w:rPr>
              <w:t>с</w:t>
            </w:r>
            <w:proofErr w:type="gramStart"/>
            <w:r w:rsidRPr="006A0CB5">
              <w:rPr>
                <w:sz w:val="28"/>
                <w:szCs w:val="28"/>
              </w:rPr>
              <w:t>.Л</w:t>
            </w:r>
            <w:proofErr w:type="gramEnd"/>
            <w:r w:rsidRPr="006A0CB5">
              <w:rPr>
                <w:sz w:val="28"/>
                <w:szCs w:val="28"/>
              </w:rPr>
              <w:t>еляевка</w:t>
            </w:r>
            <w:proofErr w:type="spellEnd"/>
            <w:r w:rsidRPr="006A0CB5">
              <w:rPr>
                <w:sz w:val="28"/>
                <w:szCs w:val="28"/>
              </w:rPr>
              <w:t xml:space="preserve"> с устройством ограждения" )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5В 0 00 S2133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80,0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5В 0 00 S2133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80,0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5В 0 00 S2133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240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80,0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</w:tr>
      <w:tr w:rsidR="006A0CB5" w:rsidRPr="006A0CB5" w:rsidTr="006A0CB5">
        <w:trPr>
          <w:trHeight w:val="120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6A0CB5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6A0CB5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2024-2026 годы"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5Д 0 00 00000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12906,5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2328,7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3140,6</w:t>
            </w:r>
          </w:p>
        </w:tc>
      </w:tr>
      <w:tr w:rsidR="006A0CB5" w:rsidRPr="006A0CB5" w:rsidTr="006A0CB5">
        <w:trPr>
          <w:trHeight w:val="96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lastRenderedPageBreak/>
              <w:t>Основное мероприятие " 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5Д 0 01 00000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12906,5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2328,7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3140,6</w:t>
            </w:r>
          </w:p>
        </w:tc>
      </w:tr>
      <w:tr w:rsidR="006A0CB5" w:rsidRPr="006A0CB5" w:rsidTr="006A0CB5">
        <w:trPr>
          <w:trHeight w:val="255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5Д 0 01 07611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4904,5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1728,7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2540,6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5Д 0 01 07611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4904,5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1728,7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2540,6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5Д 0 01 07611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240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4904,5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1728,7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2540,6</w:t>
            </w:r>
          </w:p>
        </w:tc>
      </w:tr>
      <w:tr w:rsidR="006A0CB5" w:rsidRPr="006A0CB5" w:rsidTr="006A0CB5">
        <w:trPr>
          <w:trHeight w:val="72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Совершенствование организации движения транспорта и пешеходов, мероприятия по элементам обустройства автомобильных дорог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5Д 0 01 07613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100,0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200,0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5Д 0 01 07613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100,0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200,0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5Д 0 01 07613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240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100,0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200,0</w:t>
            </w:r>
          </w:p>
        </w:tc>
      </w:tr>
      <w:tr w:rsidR="006A0CB5" w:rsidRPr="006A0CB5" w:rsidTr="006A0CB5">
        <w:trPr>
          <w:trHeight w:val="16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5Д 0 01 07614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205,0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200,0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5Д 0 01 07614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205,0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200,0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 xml:space="preserve">Иные закупки товаров, работ и услуг для </w:t>
            </w:r>
            <w:r w:rsidRPr="006A0CB5">
              <w:rPr>
                <w:sz w:val="28"/>
                <w:szCs w:val="2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lastRenderedPageBreak/>
              <w:t>5Д 0 01 07614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240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205,0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200,0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lastRenderedPageBreak/>
              <w:t>Кадастровые работы по оформлению недвижимости (сооружения-дороги)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5Д 0 01 07616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200,0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5Д 0 01 07616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200,0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5Д 0 01 07616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240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200,0</w:t>
            </w:r>
          </w:p>
        </w:tc>
      </w:tr>
      <w:tr w:rsidR="006A0CB5" w:rsidRPr="006A0CB5" w:rsidTr="006A0CB5">
        <w:trPr>
          <w:trHeight w:val="120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 за счет средств областного дорожного фонда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5Д 0 01 7193D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7497,0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5Д 0 01 7193D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7497,0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5Д 0 01 7193D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240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7497,0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</w:tr>
      <w:tr w:rsidR="006A0CB5" w:rsidRPr="006A0CB5" w:rsidTr="006A0CB5">
        <w:trPr>
          <w:trHeight w:val="96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6A0CB5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6A0CB5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2024-2026 годы»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5К 0 00 00000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8,0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8,0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8,0</w:t>
            </w:r>
          </w:p>
        </w:tc>
      </w:tr>
      <w:tr w:rsidR="006A0CB5" w:rsidRPr="006A0CB5" w:rsidTr="006A0CB5">
        <w:trPr>
          <w:trHeight w:val="72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5К 0 00 07513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8,0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8,0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8,0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 xml:space="preserve">Закупка товаров, работ и услуг для </w:t>
            </w:r>
            <w:r w:rsidRPr="006A0CB5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lastRenderedPageBreak/>
              <w:t>5К 0 00 07513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8,0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8,0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8,0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5К 0 00 07513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240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8,0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8,0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8,0</w:t>
            </w:r>
          </w:p>
        </w:tc>
      </w:tr>
      <w:tr w:rsidR="006A0CB5" w:rsidRPr="006A0CB5" w:rsidTr="006A0CB5">
        <w:trPr>
          <w:trHeight w:val="120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6A0CB5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6A0CB5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2024-2026 года»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5П 0 00 00000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15,0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15,0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Приобретение специализированного оборудования и материалов для пожаротушения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5П 0 00 07111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15,0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15,0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5П 0 00 07111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15,0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15,0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5П 0 00 07111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240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15,0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15,0</w:t>
            </w:r>
          </w:p>
        </w:tc>
      </w:tr>
      <w:tr w:rsidR="006A0CB5" w:rsidRPr="006A0CB5" w:rsidTr="006A0CB5">
        <w:trPr>
          <w:trHeight w:val="72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Муниципальная программа "Комфортная среда в Белоярском муниципальном образовании" на 2024-2026 годы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5С 0 00 00000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30,0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30,0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30,0</w:t>
            </w:r>
          </w:p>
        </w:tc>
      </w:tr>
      <w:tr w:rsidR="006A0CB5" w:rsidRPr="006A0CB5" w:rsidTr="006A0CB5">
        <w:trPr>
          <w:trHeight w:val="255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5С 0 00 07217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30,0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30,0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30,0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5С 0 00 07217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30,0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30,0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30,0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5С 0 00 07217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240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30,0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30,0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30,0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Осуществление переданных полномочий РФ за счет субвенций из федерального бюджета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90 0 00 00000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347,0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383,5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418,8</w:t>
            </w:r>
          </w:p>
        </w:tc>
      </w:tr>
      <w:tr w:rsidR="006A0CB5" w:rsidRPr="006A0CB5" w:rsidTr="006A0CB5">
        <w:trPr>
          <w:trHeight w:val="72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lastRenderedPageBreak/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90 4 00 00000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347,0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383,5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418,8</w:t>
            </w:r>
          </w:p>
        </w:tc>
      </w:tr>
      <w:tr w:rsidR="006A0CB5" w:rsidRPr="006A0CB5" w:rsidTr="006A0CB5">
        <w:trPr>
          <w:trHeight w:val="72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90 4 02 00000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347,0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383,5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418,8</w:t>
            </w:r>
          </w:p>
        </w:tc>
      </w:tr>
      <w:tr w:rsidR="006A0CB5" w:rsidRPr="006A0CB5" w:rsidTr="006A0CB5">
        <w:trPr>
          <w:trHeight w:val="72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90 4 02 51180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347,0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383,5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418,8</w:t>
            </w:r>
          </w:p>
        </w:tc>
      </w:tr>
      <w:tr w:rsidR="006A0CB5" w:rsidRPr="006A0CB5" w:rsidTr="006A0CB5">
        <w:trPr>
          <w:trHeight w:val="120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90 4 02 51180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100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347,0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383,5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418,8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90 4 02 51180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120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347,0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383,5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418,8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91 0 00 00000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5256,0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5288,6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5338,5</w:t>
            </w:r>
          </w:p>
        </w:tc>
      </w:tr>
      <w:tr w:rsidR="006A0CB5" w:rsidRPr="006A0CB5" w:rsidTr="006A0CB5">
        <w:trPr>
          <w:trHeight w:val="255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91 3 00 00000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5256,0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5288,6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5338,5</w:t>
            </w:r>
          </w:p>
        </w:tc>
      </w:tr>
      <w:tr w:rsidR="006A0CB5" w:rsidRPr="006A0CB5" w:rsidTr="006A0CB5">
        <w:trPr>
          <w:trHeight w:val="96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Расходы на обеспечение деятельности главы муниципального района (муниципального образования), главы администрации муниципального района (муниципального образования)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91 3 00 02100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1204,6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1215,0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1225,4</w:t>
            </w:r>
          </w:p>
        </w:tc>
      </w:tr>
      <w:tr w:rsidR="006A0CB5" w:rsidRPr="006A0CB5" w:rsidTr="00283D47">
        <w:trPr>
          <w:trHeight w:val="69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6A0CB5">
              <w:rPr>
                <w:sz w:val="28"/>
                <w:szCs w:val="28"/>
              </w:rPr>
              <w:lastRenderedPageBreak/>
              <w:t xml:space="preserve">учреждениями, органами управления государственными внебюджетными фондами 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lastRenderedPageBreak/>
              <w:t>91 3 00 02100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100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1204,6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1215,0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1225,4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91 3 00 02100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120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1204,6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1215,0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1225,4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Расходы на обеспечение функций аппарата управления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91 3 00 02200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4004,4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4026,6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4066,1</w:t>
            </w:r>
          </w:p>
        </w:tc>
      </w:tr>
      <w:tr w:rsidR="006A0CB5" w:rsidRPr="006A0CB5" w:rsidTr="006A0CB5">
        <w:trPr>
          <w:trHeight w:val="120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91 3 00 02200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100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3874,0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3907,0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3946,5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91 3 00 02200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120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3874,0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3907,0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3946,5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91 3 00 02200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200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129,9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119,6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119,6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91 3 00 02200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240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129,9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119,6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119,6</w:t>
            </w:r>
          </w:p>
        </w:tc>
      </w:tr>
      <w:tr w:rsidR="006A0CB5" w:rsidRPr="006A0CB5" w:rsidTr="006A0CB5">
        <w:trPr>
          <w:trHeight w:val="255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91 3 00 02200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800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0,5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</w:tr>
      <w:tr w:rsidR="006A0CB5" w:rsidRPr="006A0CB5" w:rsidTr="006A0CB5">
        <w:trPr>
          <w:trHeight w:val="255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91 3 00 02200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850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0,5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</w:tr>
      <w:tr w:rsidR="006A0CB5" w:rsidRPr="006A0CB5" w:rsidTr="006A0CB5">
        <w:trPr>
          <w:trHeight w:val="255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91 3 00 06100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35,0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35,0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35,0</w:t>
            </w:r>
          </w:p>
        </w:tc>
      </w:tr>
      <w:tr w:rsidR="006A0CB5" w:rsidRPr="006A0CB5" w:rsidTr="006A0CB5">
        <w:trPr>
          <w:trHeight w:val="255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91 3 00 06100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800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35,0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35,0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35,0</w:t>
            </w:r>
          </w:p>
        </w:tc>
      </w:tr>
      <w:tr w:rsidR="006A0CB5" w:rsidRPr="006A0CB5" w:rsidTr="006A0CB5">
        <w:trPr>
          <w:trHeight w:val="255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91 3 00 06100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850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35,0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35,0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35,0</w:t>
            </w:r>
          </w:p>
        </w:tc>
      </w:tr>
      <w:tr w:rsidR="006A0CB5" w:rsidRPr="006A0CB5" w:rsidTr="006A0CB5">
        <w:trPr>
          <w:trHeight w:val="255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91 3 00 06200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12,0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12,0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12,0</w:t>
            </w:r>
          </w:p>
        </w:tc>
      </w:tr>
      <w:tr w:rsidR="006A0CB5" w:rsidRPr="006A0CB5" w:rsidTr="006A0CB5">
        <w:trPr>
          <w:trHeight w:val="255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91 3 00 06200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800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12,0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12,0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12,0</w:t>
            </w:r>
          </w:p>
        </w:tc>
      </w:tr>
      <w:tr w:rsidR="006A0CB5" w:rsidRPr="006A0CB5" w:rsidTr="006A0CB5">
        <w:trPr>
          <w:trHeight w:val="255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91 3 00 06200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850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12,0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12,0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12,0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96 0 00 00000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2916,0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1566,0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1566,0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lastRenderedPageBreak/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96 2 00 00000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2916,0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1566,0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1566,0</w:t>
            </w:r>
          </w:p>
        </w:tc>
      </w:tr>
      <w:tr w:rsidR="006A0CB5" w:rsidRPr="006A0CB5" w:rsidTr="006A0CB5">
        <w:trPr>
          <w:trHeight w:val="144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6A0CB5">
              <w:rPr>
                <w:sz w:val="28"/>
                <w:szCs w:val="28"/>
              </w:rPr>
              <w:t>контролю за</w:t>
            </w:r>
            <w:proofErr w:type="gramEnd"/>
            <w:r w:rsidRPr="006A0CB5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96 2 00 26010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215,0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215,0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215,0</w:t>
            </w:r>
          </w:p>
        </w:tc>
      </w:tr>
      <w:tr w:rsidR="006A0CB5" w:rsidRPr="006A0CB5" w:rsidTr="006A0CB5">
        <w:trPr>
          <w:trHeight w:val="255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96 2 00 26010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500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215,0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215,0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215,0</w:t>
            </w:r>
          </w:p>
        </w:tc>
      </w:tr>
      <w:tr w:rsidR="006A0CB5" w:rsidRPr="006A0CB5" w:rsidTr="006A0CB5">
        <w:trPr>
          <w:trHeight w:val="255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96 2 00 26010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540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215,0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215,0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215,0</w:t>
            </w:r>
          </w:p>
        </w:tc>
      </w:tr>
      <w:tr w:rsidR="006A0CB5" w:rsidRPr="006A0CB5" w:rsidTr="006A0CB5">
        <w:trPr>
          <w:trHeight w:val="16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96 2 00 26040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2700,0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1350,0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1350,0</w:t>
            </w:r>
          </w:p>
        </w:tc>
      </w:tr>
      <w:tr w:rsidR="006A0CB5" w:rsidRPr="006A0CB5" w:rsidTr="006A0CB5">
        <w:trPr>
          <w:trHeight w:val="255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96 2 00 26040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500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2700,0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1350,0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1350,0</w:t>
            </w:r>
          </w:p>
        </w:tc>
      </w:tr>
      <w:tr w:rsidR="006A0CB5" w:rsidRPr="006A0CB5" w:rsidTr="006A0CB5">
        <w:trPr>
          <w:trHeight w:val="255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96 2 00 26040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540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2700,0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1350,0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1350,0</w:t>
            </w:r>
          </w:p>
        </w:tc>
      </w:tr>
      <w:tr w:rsidR="006A0CB5" w:rsidRPr="006A0CB5" w:rsidTr="006A0CB5">
        <w:trPr>
          <w:trHeight w:val="144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6A0CB5">
              <w:rPr>
                <w:sz w:val="28"/>
                <w:szCs w:val="28"/>
              </w:rPr>
              <w:t>контроля за</w:t>
            </w:r>
            <w:proofErr w:type="gramEnd"/>
            <w:r w:rsidRPr="006A0CB5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контрольно-счетного органа)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96 2 00 26050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1,0</w:t>
            </w:r>
          </w:p>
        </w:tc>
      </w:tr>
      <w:tr w:rsidR="006A0CB5" w:rsidRPr="006A0CB5" w:rsidTr="006A0CB5">
        <w:trPr>
          <w:trHeight w:val="255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96 2 00 26050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500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1,0</w:t>
            </w:r>
          </w:p>
        </w:tc>
      </w:tr>
      <w:tr w:rsidR="006A0CB5" w:rsidRPr="006A0CB5" w:rsidTr="006A0CB5">
        <w:trPr>
          <w:trHeight w:val="255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96 2 00 26050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540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1,0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lastRenderedPageBreak/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98 0 00 00000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153,6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153,6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153,6</w:t>
            </w:r>
          </w:p>
        </w:tc>
      </w:tr>
      <w:tr w:rsidR="006A0CB5" w:rsidRPr="006A0CB5" w:rsidTr="006A0CB5">
        <w:trPr>
          <w:trHeight w:val="255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Социальное обеспечение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98 1 00 00000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153,6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153,6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153,6</w:t>
            </w:r>
          </w:p>
        </w:tc>
      </w:tr>
      <w:tr w:rsidR="006A0CB5" w:rsidRPr="006A0CB5" w:rsidTr="006A0CB5">
        <w:trPr>
          <w:trHeight w:val="255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98 1 00 01001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153,6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153,6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153,6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98 1 00 01001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300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153,6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153,6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153,6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Публичные нормативные социальные выплаты гражданам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98 1 00 01001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310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153,6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153,6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153,6</w:t>
            </w:r>
          </w:p>
        </w:tc>
      </w:tr>
      <w:tr w:rsidR="006A0CB5" w:rsidRPr="006A0CB5" w:rsidTr="006A0CB5">
        <w:trPr>
          <w:trHeight w:val="255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Расходы по исполнению отдельных обязательств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99 0 00 00000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6A0CB5" w:rsidRPr="006A0CB5" w:rsidTr="006A0CB5">
        <w:trPr>
          <w:trHeight w:val="255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99 4 00 00000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6A0CB5" w:rsidRPr="006A0CB5" w:rsidTr="006A0CB5">
        <w:trPr>
          <w:trHeight w:val="480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Средства, выделяемые из резервного фонда местной администрации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99 4 00 01880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10,0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10,0</w:t>
            </w:r>
          </w:p>
        </w:tc>
      </w:tr>
      <w:tr w:rsidR="006A0CB5" w:rsidRPr="006A0CB5" w:rsidTr="006A0CB5">
        <w:trPr>
          <w:trHeight w:val="255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99 4 00 01880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800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10,0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10,0</w:t>
            </w:r>
          </w:p>
        </w:tc>
      </w:tr>
      <w:tr w:rsidR="006A0CB5" w:rsidRPr="006A0CB5" w:rsidTr="006A0CB5">
        <w:trPr>
          <w:trHeight w:val="255"/>
        </w:trPr>
        <w:tc>
          <w:tcPr>
            <w:tcW w:w="2218" w:type="pct"/>
            <w:shd w:val="clear" w:color="auto" w:fill="auto"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99 4 00 01880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870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10,0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10,0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10,0</w:t>
            </w:r>
          </w:p>
        </w:tc>
      </w:tr>
      <w:tr w:rsidR="006A0CB5" w:rsidRPr="006A0CB5" w:rsidTr="006A0CB5">
        <w:trPr>
          <w:trHeight w:val="255"/>
        </w:trPr>
        <w:tc>
          <w:tcPr>
            <w:tcW w:w="221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613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6A0CB5">
              <w:rPr>
                <w:sz w:val="28"/>
                <w:szCs w:val="28"/>
              </w:rPr>
              <w:t> 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26169,7</w:t>
            </w:r>
          </w:p>
        </w:tc>
        <w:tc>
          <w:tcPr>
            <w:tcW w:w="508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12725,2</w:t>
            </w:r>
          </w:p>
        </w:tc>
        <w:tc>
          <w:tcPr>
            <w:tcW w:w="545" w:type="pct"/>
            <w:shd w:val="clear" w:color="auto" w:fill="auto"/>
            <w:noWrap/>
            <w:vAlign w:val="bottom"/>
            <w:hideMark/>
          </w:tcPr>
          <w:p w:rsidR="006A0CB5" w:rsidRPr="006A0CB5" w:rsidRDefault="006A0CB5" w:rsidP="006A0CB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6A0CB5">
              <w:rPr>
                <w:b/>
                <w:bCs/>
                <w:sz w:val="28"/>
                <w:szCs w:val="28"/>
              </w:rPr>
              <w:t>13647,3</w:t>
            </w:r>
          </w:p>
        </w:tc>
      </w:tr>
    </w:tbl>
    <w:p w:rsidR="006A0CB5" w:rsidRDefault="006A0CB5" w:rsidP="00EE2E16">
      <w:pPr>
        <w:spacing w:line="360" w:lineRule="auto"/>
        <w:ind w:right="-285" w:firstLine="5812"/>
        <w:rPr>
          <w:sz w:val="28"/>
          <w:szCs w:val="28"/>
        </w:rPr>
        <w:sectPr w:rsidR="006A0CB5" w:rsidSect="006A0CB5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5000" w:type="pct"/>
        <w:tblLook w:val="04A0"/>
      </w:tblPr>
      <w:tblGrid>
        <w:gridCol w:w="2779"/>
        <w:gridCol w:w="7850"/>
        <w:gridCol w:w="1548"/>
        <w:gridCol w:w="1220"/>
        <w:gridCol w:w="1389"/>
      </w:tblGrid>
      <w:tr w:rsidR="00B23B15" w:rsidRPr="00B23B15" w:rsidTr="00B23B15">
        <w:trPr>
          <w:trHeight w:val="1992"/>
        </w:trPr>
        <w:tc>
          <w:tcPr>
            <w:tcW w:w="360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3B15" w:rsidRPr="00B23B15" w:rsidRDefault="00B23B15" w:rsidP="00B23B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39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3B15" w:rsidRPr="00B23B15" w:rsidRDefault="00B23B15" w:rsidP="00283D4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B23B15">
              <w:rPr>
                <w:b/>
                <w:bCs/>
                <w:sz w:val="24"/>
                <w:szCs w:val="24"/>
              </w:rPr>
              <w:t xml:space="preserve">Приложение №6 к решению Совета от  </w:t>
            </w:r>
            <w:r w:rsidR="00BD3D5F">
              <w:rPr>
                <w:b/>
                <w:bCs/>
                <w:sz w:val="24"/>
                <w:szCs w:val="24"/>
              </w:rPr>
              <w:t xml:space="preserve">13 </w:t>
            </w:r>
            <w:r w:rsidRPr="00B23B15">
              <w:rPr>
                <w:b/>
                <w:bCs/>
                <w:sz w:val="24"/>
                <w:szCs w:val="24"/>
              </w:rPr>
              <w:t>март</w:t>
            </w:r>
            <w:r w:rsidR="00BD3D5F">
              <w:rPr>
                <w:b/>
                <w:bCs/>
                <w:sz w:val="24"/>
                <w:szCs w:val="24"/>
              </w:rPr>
              <w:t>а</w:t>
            </w:r>
            <w:r w:rsidRPr="00B23B15">
              <w:rPr>
                <w:b/>
                <w:bCs/>
                <w:sz w:val="24"/>
                <w:szCs w:val="24"/>
              </w:rPr>
              <w:t xml:space="preserve"> 2024 года №</w:t>
            </w:r>
            <w:r w:rsidR="00BD3D5F">
              <w:rPr>
                <w:b/>
                <w:bCs/>
                <w:sz w:val="24"/>
                <w:szCs w:val="24"/>
              </w:rPr>
              <w:t xml:space="preserve"> 25</w:t>
            </w:r>
            <w:r w:rsidRPr="00B23B15">
              <w:rPr>
                <w:b/>
                <w:bCs/>
                <w:sz w:val="24"/>
                <w:szCs w:val="24"/>
              </w:rPr>
              <w:t xml:space="preserve">   "О внесении изменений и дополнений в Решение "О бюджете Белоярского муниципального образования </w:t>
            </w:r>
            <w:proofErr w:type="spellStart"/>
            <w:r w:rsidRPr="00B23B15">
              <w:rPr>
                <w:b/>
                <w:bCs/>
                <w:sz w:val="24"/>
                <w:szCs w:val="24"/>
              </w:rPr>
              <w:t>Новобурасского</w:t>
            </w:r>
            <w:proofErr w:type="spellEnd"/>
            <w:r w:rsidRPr="00B23B15">
              <w:rPr>
                <w:b/>
                <w:bCs/>
                <w:sz w:val="24"/>
                <w:szCs w:val="24"/>
              </w:rPr>
              <w:t xml:space="preserve"> муниципального района Саратовской области на 2024 год и на плановый период 2025 и 2026 годов"</w:t>
            </w:r>
          </w:p>
        </w:tc>
      </w:tr>
      <w:tr w:rsidR="00B23B15" w:rsidRPr="00B23B15" w:rsidTr="00B23B15">
        <w:trPr>
          <w:trHeight w:val="375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3B15" w:rsidRPr="00B23B15" w:rsidRDefault="00B23B15" w:rsidP="00B23B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B23B15" w:rsidRPr="00B23B15" w:rsidTr="00B23B15">
        <w:trPr>
          <w:trHeight w:val="81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23B15" w:rsidRPr="00B23B15" w:rsidRDefault="00B23B15" w:rsidP="00B23B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23B15">
              <w:rPr>
                <w:b/>
                <w:bCs/>
                <w:sz w:val="28"/>
                <w:szCs w:val="28"/>
              </w:rPr>
              <w:t>Источники внутреннего финансирования дефицита бюджета муниципального образования на 2024 год и на плановый период 2025 и 2026 годов</w:t>
            </w:r>
          </w:p>
        </w:tc>
      </w:tr>
      <w:tr w:rsidR="00B23B15" w:rsidRPr="00B23B15" w:rsidTr="00B23B15">
        <w:trPr>
          <w:trHeight w:val="420"/>
        </w:trPr>
        <w:tc>
          <w:tcPr>
            <w:tcW w:w="9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3B15" w:rsidRPr="00B23B15" w:rsidRDefault="00B23B15" w:rsidP="00B23B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3B15" w:rsidRPr="00B23B15" w:rsidRDefault="00B23B15" w:rsidP="00B23B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3B15" w:rsidRPr="00B23B15" w:rsidRDefault="00B23B15" w:rsidP="00B23B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3B15" w:rsidRPr="00B23B15" w:rsidRDefault="00B23B15" w:rsidP="00B23B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3B15" w:rsidRPr="00B23B15" w:rsidRDefault="00B23B15" w:rsidP="00B23B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B23B15">
              <w:rPr>
                <w:sz w:val="24"/>
                <w:szCs w:val="24"/>
              </w:rPr>
              <w:t xml:space="preserve">(тыс. </w:t>
            </w:r>
            <w:proofErr w:type="spellStart"/>
            <w:r w:rsidRPr="00B23B15">
              <w:rPr>
                <w:sz w:val="24"/>
                <w:szCs w:val="24"/>
              </w:rPr>
              <w:t>руб</w:t>
            </w:r>
            <w:proofErr w:type="spellEnd"/>
            <w:r w:rsidRPr="00B23B15">
              <w:rPr>
                <w:sz w:val="24"/>
                <w:szCs w:val="24"/>
              </w:rPr>
              <w:t>)</w:t>
            </w:r>
          </w:p>
        </w:tc>
      </w:tr>
      <w:tr w:rsidR="00B23B15" w:rsidRPr="00B23B15" w:rsidTr="00B23B15">
        <w:trPr>
          <w:trHeight w:val="1189"/>
        </w:trPr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3B15" w:rsidRPr="00B23B15" w:rsidRDefault="00B23B15" w:rsidP="00B23B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23B15">
              <w:rPr>
                <w:b/>
                <w:bCs/>
                <w:sz w:val="28"/>
                <w:szCs w:val="28"/>
              </w:rPr>
              <w:t>Код группы, подгруппы, статьи и  вида источников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3B15" w:rsidRPr="00B23B15" w:rsidRDefault="00B23B15" w:rsidP="00B23B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23B15">
              <w:rPr>
                <w:b/>
                <w:bCs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B15" w:rsidRPr="00B23B15" w:rsidRDefault="00B23B15" w:rsidP="00B23B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23B15">
              <w:rPr>
                <w:b/>
                <w:bCs/>
                <w:sz w:val="28"/>
                <w:szCs w:val="28"/>
              </w:rPr>
              <w:t>Сумма на 2024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B15" w:rsidRPr="00B23B15" w:rsidRDefault="00B23B15" w:rsidP="00B23B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23B15">
              <w:rPr>
                <w:b/>
                <w:bCs/>
                <w:sz w:val="28"/>
                <w:szCs w:val="28"/>
              </w:rPr>
              <w:t>Сумма на 2025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3B15" w:rsidRPr="00B23B15" w:rsidRDefault="00B23B15" w:rsidP="00B23B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23B15">
              <w:rPr>
                <w:b/>
                <w:bCs/>
                <w:sz w:val="28"/>
                <w:szCs w:val="28"/>
              </w:rPr>
              <w:t>Сумма на 2026</w:t>
            </w:r>
          </w:p>
        </w:tc>
      </w:tr>
      <w:tr w:rsidR="00B23B15" w:rsidRPr="00B23B15" w:rsidTr="00B23B15">
        <w:trPr>
          <w:trHeight w:val="375"/>
        </w:trPr>
        <w:tc>
          <w:tcPr>
            <w:tcW w:w="9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23B15" w:rsidRPr="00B23B15" w:rsidRDefault="00B23B15" w:rsidP="00B23B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23B15">
              <w:rPr>
                <w:b/>
                <w:bCs/>
                <w:sz w:val="28"/>
                <w:szCs w:val="28"/>
              </w:rPr>
              <w:t>01000000000000000</w:t>
            </w:r>
          </w:p>
        </w:tc>
        <w:tc>
          <w:tcPr>
            <w:tcW w:w="26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3B15" w:rsidRPr="00B23B15" w:rsidRDefault="00B23B15" w:rsidP="00B23B1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23B15">
              <w:rPr>
                <w:b/>
                <w:bCs/>
                <w:sz w:val="28"/>
                <w:szCs w:val="28"/>
              </w:rPr>
              <w:t>Источники внутреннего финансирования дефицита бюджета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B15" w:rsidRPr="00B23B15" w:rsidRDefault="00B23B15" w:rsidP="00B23B1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23B15">
              <w:rPr>
                <w:b/>
                <w:bCs/>
                <w:sz w:val="28"/>
                <w:szCs w:val="28"/>
              </w:rPr>
              <w:t>4 510,5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B15" w:rsidRPr="00B23B15" w:rsidRDefault="00B23B15" w:rsidP="00B23B1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23B15">
              <w:rPr>
                <w:b/>
                <w:bCs/>
                <w:sz w:val="28"/>
                <w:szCs w:val="28"/>
              </w:rPr>
              <w:t>0,0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B15" w:rsidRPr="00B23B15" w:rsidRDefault="00B23B15" w:rsidP="00B23B1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23B15">
              <w:rPr>
                <w:b/>
                <w:bCs/>
                <w:sz w:val="28"/>
                <w:szCs w:val="28"/>
              </w:rPr>
              <w:t>0,0</w:t>
            </w:r>
          </w:p>
        </w:tc>
      </w:tr>
      <w:tr w:rsidR="00B23B15" w:rsidRPr="00B23B15" w:rsidTr="00B23B15">
        <w:trPr>
          <w:trHeight w:val="630"/>
        </w:trPr>
        <w:tc>
          <w:tcPr>
            <w:tcW w:w="9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23B15" w:rsidRPr="00B23B15" w:rsidRDefault="00B23B15" w:rsidP="00B23B1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23B15">
              <w:rPr>
                <w:b/>
                <w:bCs/>
                <w:sz w:val="28"/>
                <w:szCs w:val="28"/>
              </w:rPr>
              <w:t>01050000000000000</w:t>
            </w:r>
          </w:p>
        </w:tc>
        <w:tc>
          <w:tcPr>
            <w:tcW w:w="26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3B15" w:rsidRPr="00B23B15" w:rsidRDefault="00B23B15" w:rsidP="00B23B15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23B15">
              <w:rPr>
                <w:b/>
                <w:bCs/>
                <w:sz w:val="28"/>
                <w:szCs w:val="28"/>
              </w:rPr>
              <w:t>Изменение остатков средств на счетах по учету средств бюджета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B15" w:rsidRPr="00B23B15" w:rsidRDefault="00B23B15" w:rsidP="00B23B1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23B15">
              <w:rPr>
                <w:b/>
                <w:bCs/>
                <w:sz w:val="28"/>
                <w:szCs w:val="28"/>
              </w:rPr>
              <w:t>4 510,5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B15" w:rsidRPr="00B23B15" w:rsidRDefault="00B23B15" w:rsidP="00B23B1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23B15">
              <w:rPr>
                <w:b/>
                <w:bCs/>
                <w:sz w:val="28"/>
                <w:szCs w:val="28"/>
              </w:rPr>
              <w:t>0,0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B15" w:rsidRPr="00B23B15" w:rsidRDefault="00B23B15" w:rsidP="00B23B15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23B15">
              <w:rPr>
                <w:b/>
                <w:bCs/>
                <w:sz w:val="28"/>
                <w:szCs w:val="28"/>
              </w:rPr>
              <w:t>0,0</w:t>
            </w:r>
          </w:p>
        </w:tc>
      </w:tr>
      <w:tr w:rsidR="00B23B15" w:rsidRPr="00B23B15" w:rsidTr="00B23B15">
        <w:trPr>
          <w:trHeight w:val="600"/>
        </w:trPr>
        <w:tc>
          <w:tcPr>
            <w:tcW w:w="9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23B15" w:rsidRPr="00B23B15" w:rsidRDefault="00B23B15" w:rsidP="00B23B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23B15">
              <w:rPr>
                <w:sz w:val="28"/>
                <w:szCs w:val="28"/>
              </w:rPr>
              <w:t>01050201100000510</w:t>
            </w:r>
          </w:p>
        </w:tc>
        <w:tc>
          <w:tcPr>
            <w:tcW w:w="26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3B15" w:rsidRPr="00B23B15" w:rsidRDefault="00B23B15" w:rsidP="00B23B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23B15">
              <w:rPr>
                <w:sz w:val="28"/>
                <w:szCs w:val="2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B15" w:rsidRPr="00B23B15" w:rsidRDefault="00B23B15" w:rsidP="00B23B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23B15">
              <w:rPr>
                <w:sz w:val="28"/>
                <w:szCs w:val="28"/>
              </w:rPr>
              <w:t>-21 659,2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3B15" w:rsidRPr="00B23B15" w:rsidRDefault="00B23B15" w:rsidP="00B23B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23B15">
              <w:rPr>
                <w:sz w:val="28"/>
                <w:szCs w:val="28"/>
              </w:rPr>
              <w:t>-13041,6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3B15" w:rsidRPr="00B23B15" w:rsidRDefault="00B23B15" w:rsidP="00B23B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23B15">
              <w:rPr>
                <w:sz w:val="28"/>
                <w:szCs w:val="28"/>
              </w:rPr>
              <w:t>-14343,5</w:t>
            </w:r>
          </w:p>
        </w:tc>
      </w:tr>
      <w:tr w:rsidR="00B23B15" w:rsidRPr="00B23B15" w:rsidTr="00B23B15">
        <w:trPr>
          <w:trHeight w:val="480"/>
        </w:trPr>
        <w:tc>
          <w:tcPr>
            <w:tcW w:w="9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23B15" w:rsidRPr="00B23B15" w:rsidRDefault="00B23B15" w:rsidP="00B23B15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23B15">
              <w:rPr>
                <w:sz w:val="28"/>
                <w:szCs w:val="28"/>
              </w:rPr>
              <w:t>01050201100000610</w:t>
            </w:r>
          </w:p>
        </w:tc>
        <w:tc>
          <w:tcPr>
            <w:tcW w:w="26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3B15" w:rsidRPr="00B23B15" w:rsidRDefault="00B23B15" w:rsidP="00B23B15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23B15">
              <w:rPr>
                <w:sz w:val="28"/>
                <w:szCs w:val="2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B15" w:rsidRPr="00B23B15" w:rsidRDefault="00B23B15" w:rsidP="00B23B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23B15">
              <w:rPr>
                <w:sz w:val="28"/>
                <w:szCs w:val="28"/>
              </w:rPr>
              <w:t>26 169,7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3B15" w:rsidRPr="00B23B15" w:rsidRDefault="00B23B15" w:rsidP="00B23B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23B15">
              <w:rPr>
                <w:sz w:val="28"/>
                <w:szCs w:val="28"/>
              </w:rPr>
              <w:t>13041,6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3B15" w:rsidRPr="00B23B15" w:rsidRDefault="00B23B15" w:rsidP="00B23B15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23B15">
              <w:rPr>
                <w:sz w:val="28"/>
                <w:szCs w:val="28"/>
              </w:rPr>
              <w:t>14343,5</w:t>
            </w:r>
          </w:p>
        </w:tc>
      </w:tr>
    </w:tbl>
    <w:p w:rsidR="00B23B15" w:rsidRDefault="00B23B15" w:rsidP="00680A2B">
      <w:pPr>
        <w:spacing w:line="360" w:lineRule="auto"/>
        <w:ind w:right="-285"/>
        <w:rPr>
          <w:sz w:val="28"/>
          <w:szCs w:val="28"/>
        </w:rPr>
        <w:sectPr w:rsidR="00B23B15" w:rsidSect="00B23B15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A85233" w:rsidRDefault="00A85233" w:rsidP="00680A2B"/>
    <w:sectPr w:rsidR="00A85233" w:rsidSect="00A852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2E16"/>
    <w:rsid w:val="0002620A"/>
    <w:rsid w:val="00283D47"/>
    <w:rsid w:val="002C0F0F"/>
    <w:rsid w:val="003566DC"/>
    <w:rsid w:val="004A6F63"/>
    <w:rsid w:val="004D4F34"/>
    <w:rsid w:val="004E29C5"/>
    <w:rsid w:val="0058085C"/>
    <w:rsid w:val="005872A9"/>
    <w:rsid w:val="005C1CBB"/>
    <w:rsid w:val="00606349"/>
    <w:rsid w:val="0062025D"/>
    <w:rsid w:val="00680A2B"/>
    <w:rsid w:val="00681EB3"/>
    <w:rsid w:val="006A0CB5"/>
    <w:rsid w:val="006B1821"/>
    <w:rsid w:val="00826BBD"/>
    <w:rsid w:val="00850007"/>
    <w:rsid w:val="008562E9"/>
    <w:rsid w:val="0089140C"/>
    <w:rsid w:val="009E4D51"/>
    <w:rsid w:val="00A85233"/>
    <w:rsid w:val="00B23B15"/>
    <w:rsid w:val="00B47D3C"/>
    <w:rsid w:val="00B667C7"/>
    <w:rsid w:val="00BA6B59"/>
    <w:rsid w:val="00BD3D5F"/>
    <w:rsid w:val="00BF1970"/>
    <w:rsid w:val="00C362EB"/>
    <w:rsid w:val="00D1718E"/>
    <w:rsid w:val="00D9395E"/>
    <w:rsid w:val="00DE36CF"/>
    <w:rsid w:val="00E56692"/>
    <w:rsid w:val="00ED4E51"/>
    <w:rsid w:val="00EE2E16"/>
    <w:rsid w:val="00F30F7B"/>
    <w:rsid w:val="00FB2B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E1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E2E16"/>
    <w:pPr>
      <w:keepNext/>
      <w:jc w:val="center"/>
      <w:outlineLvl w:val="1"/>
    </w:pPr>
    <w:rPr>
      <w:b/>
      <w:bCs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2E16"/>
    <w:rPr>
      <w:rFonts w:ascii="Times New Roman" w:eastAsia="Times New Roman" w:hAnsi="Times New Roman" w:cs="Times New Roman"/>
      <w:b/>
      <w:bCs/>
      <w:sz w:val="44"/>
      <w:szCs w:val="20"/>
      <w:lang w:eastAsia="ru-RU"/>
    </w:rPr>
  </w:style>
  <w:style w:type="paragraph" w:styleId="a3">
    <w:name w:val="Title"/>
    <w:basedOn w:val="a"/>
    <w:link w:val="a4"/>
    <w:qFormat/>
    <w:rsid w:val="00EE2E16"/>
    <w:pPr>
      <w:jc w:val="center"/>
    </w:pPr>
    <w:rPr>
      <w:b/>
      <w:bCs/>
      <w:sz w:val="28"/>
    </w:rPr>
  </w:style>
  <w:style w:type="character" w:customStyle="1" w:styleId="a4">
    <w:name w:val="Название Знак"/>
    <w:basedOn w:val="a0"/>
    <w:link w:val="a3"/>
    <w:rsid w:val="00EE2E16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5">
    <w:name w:val="Body Text"/>
    <w:aliases w:val=" Знак, Знак Знак Знак Знак Знак Знак Знак Знак Знак, Знак Знак Знак Знак Знак Знак Знак"/>
    <w:basedOn w:val="a"/>
    <w:link w:val="a6"/>
    <w:semiHidden/>
    <w:rsid w:val="00EE2E16"/>
    <w:pPr>
      <w:jc w:val="both"/>
    </w:pPr>
    <w:rPr>
      <w:bCs/>
      <w:sz w:val="24"/>
    </w:rPr>
  </w:style>
  <w:style w:type="character" w:customStyle="1" w:styleId="a6">
    <w:name w:val="Основной текст Знак"/>
    <w:aliases w:val=" Знак Знак, Знак Знак Знак Знак Знак Знак Знак Знак Знак Знак, Знак Знак Знак Знак Знак Знак Знак Знак"/>
    <w:basedOn w:val="a0"/>
    <w:link w:val="a5"/>
    <w:semiHidden/>
    <w:rsid w:val="00EE2E16"/>
    <w:rPr>
      <w:rFonts w:ascii="Times New Roman" w:eastAsia="Times New Roman" w:hAnsi="Times New Roman" w:cs="Times New Roman"/>
      <w:bCs/>
      <w:sz w:val="24"/>
      <w:szCs w:val="20"/>
      <w:lang w:eastAsia="ru-RU"/>
    </w:rPr>
  </w:style>
  <w:style w:type="paragraph" w:styleId="a7">
    <w:name w:val="Subtitle"/>
    <w:basedOn w:val="a"/>
    <w:link w:val="a8"/>
    <w:qFormat/>
    <w:rsid w:val="00EE2E16"/>
    <w:pPr>
      <w:jc w:val="center"/>
    </w:pPr>
    <w:rPr>
      <w:b/>
      <w:bCs/>
      <w:sz w:val="24"/>
    </w:rPr>
  </w:style>
  <w:style w:type="character" w:customStyle="1" w:styleId="a8">
    <w:name w:val="Подзаголовок Знак"/>
    <w:basedOn w:val="a0"/>
    <w:link w:val="a7"/>
    <w:rsid w:val="00EE2E16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styleId="a9">
    <w:name w:val="Hyperlink"/>
    <w:basedOn w:val="a0"/>
    <w:uiPriority w:val="99"/>
    <w:semiHidden/>
    <w:unhideWhenUsed/>
    <w:rsid w:val="00606349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606349"/>
    <w:rPr>
      <w:color w:val="800080"/>
      <w:u w:val="single"/>
    </w:rPr>
  </w:style>
  <w:style w:type="paragraph" w:customStyle="1" w:styleId="xl65">
    <w:name w:val="xl65"/>
    <w:basedOn w:val="a"/>
    <w:rsid w:val="00606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6">
    <w:name w:val="xl66"/>
    <w:basedOn w:val="a"/>
    <w:rsid w:val="00606349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7">
    <w:name w:val="xl67"/>
    <w:basedOn w:val="a"/>
    <w:rsid w:val="00606349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8">
    <w:name w:val="xl68"/>
    <w:basedOn w:val="a"/>
    <w:rsid w:val="00606349"/>
    <w:pPr>
      <w:pBdr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9">
    <w:name w:val="xl69"/>
    <w:basedOn w:val="a"/>
    <w:rsid w:val="00606349"/>
    <w:pPr>
      <w:pBdr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0">
    <w:name w:val="xl70"/>
    <w:basedOn w:val="a"/>
    <w:rsid w:val="00606349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71">
    <w:name w:val="xl71"/>
    <w:basedOn w:val="a"/>
    <w:rsid w:val="00606349"/>
    <w:pPr>
      <w:pBdr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72">
    <w:name w:val="xl72"/>
    <w:basedOn w:val="a"/>
    <w:rsid w:val="00606349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73">
    <w:name w:val="xl73"/>
    <w:basedOn w:val="a"/>
    <w:rsid w:val="00606349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606349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606349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76">
    <w:name w:val="xl76"/>
    <w:basedOn w:val="a"/>
    <w:rsid w:val="00606349"/>
    <w:pP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18"/>
      <w:szCs w:val="18"/>
    </w:rPr>
  </w:style>
  <w:style w:type="paragraph" w:customStyle="1" w:styleId="xl77">
    <w:name w:val="xl77"/>
    <w:basedOn w:val="a"/>
    <w:rsid w:val="00606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18"/>
      <w:szCs w:val="18"/>
    </w:rPr>
  </w:style>
  <w:style w:type="paragraph" w:customStyle="1" w:styleId="xl78">
    <w:name w:val="xl78"/>
    <w:basedOn w:val="a"/>
    <w:rsid w:val="00606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18"/>
      <w:szCs w:val="18"/>
    </w:rPr>
  </w:style>
  <w:style w:type="paragraph" w:customStyle="1" w:styleId="xl79">
    <w:name w:val="xl79"/>
    <w:basedOn w:val="a"/>
    <w:rsid w:val="00606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18"/>
      <w:szCs w:val="18"/>
    </w:rPr>
  </w:style>
  <w:style w:type="paragraph" w:customStyle="1" w:styleId="xl80">
    <w:name w:val="xl80"/>
    <w:basedOn w:val="a"/>
    <w:rsid w:val="00606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18"/>
      <w:szCs w:val="18"/>
    </w:rPr>
  </w:style>
  <w:style w:type="paragraph" w:customStyle="1" w:styleId="xl81">
    <w:name w:val="xl81"/>
    <w:basedOn w:val="a"/>
    <w:rsid w:val="00606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18"/>
      <w:szCs w:val="18"/>
    </w:rPr>
  </w:style>
  <w:style w:type="paragraph" w:customStyle="1" w:styleId="xl82">
    <w:name w:val="xl82"/>
    <w:basedOn w:val="a"/>
    <w:rsid w:val="00606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  <w:b/>
      <w:bCs/>
      <w:sz w:val="16"/>
      <w:szCs w:val="16"/>
    </w:rPr>
  </w:style>
  <w:style w:type="paragraph" w:customStyle="1" w:styleId="xl83">
    <w:name w:val="xl83"/>
    <w:basedOn w:val="a"/>
    <w:rsid w:val="00606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18"/>
      <w:szCs w:val="18"/>
    </w:rPr>
  </w:style>
  <w:style w:type="paragraph" w:customStyle="1" w:styleId="xl84">
    <w:name w:val="xl84"/>
    <w:basedOn w:val="a"/>
    <w:rsid w:val="00606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18"/>
      <w:szCs w:val="18"/>
    </w:rPr>
  </w:style>
  <w:style w:type="paragraph" w:customStyle="1" w:styleId="xl85">
    <w:name w:val="xl85"/>
    <w:basedOn w:val="a"/>
    <w:rsid w:val="00606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18"/>
      <w:szCs w:val="18"/>
    </w:rPr>
  </w:style>
  <w:style w:type="paragraph" w:customStyle="1" w:styleId="xl86">
    <w:name w:val="xl86"/>
    <w:basedOn w:val="a"/>
    <w:rsid w:val="00606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18"/>
      <w:szCs w:val="18"/>
    </w:rPr>
  </w:style>
  <w:style w:type="paragraph" w:customStyle="1" w:styleId="xl87">
    <w:name w:val="xl87"/>
    <w:basedOn w:val="a"/>
    <w:rsid w:val="00606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18"/>
      <w:szCs w:val="18"/>
    </w:rPr>
  </w:style>
  <w:style w:type="paragraph" w:customStyle="1" w:styleId="xl88">
    <w:name w:val="xl88"/>
    <w:basedOn w:val="a"/>
    <w:rsid w:val="00606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16"/>
      <w:szCs w:val="16"/>
    </w:rPr>
  </w:style>
  <w:style w:type="paragraph" w:customStyle="1" w:styleId="xl89">
    <w:name w:val="xl89"/>
    <w:basedOn w:val="a"/>
    <w:rsid w:val="00606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90">
    <w:name w:val="xl90"/>
    <w:basedOn w:val="a"/>
    <w:rsid w:val="00606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1">
    <w:name w:val="xl91"/>
    <w:basedOn w:val="a"/>
    <w:rsid w:val="00606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18"/>
      <w:szCs w:val="18"/>
    </w:rPr>
  </w:style>
  <w:style w:type="paragraph" w:customStyle="1" w:styleId="xl92">
    <w:name w:val="xl92"/>
    <w:basedOn w:val="a"/>
    <w:rsid w:val="00606349"/>
    <w:pPr>
      <w:overflowPunct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a"/>
    <w:rsid w:val="00606349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94">
    <w:name w:val="xl94"/>
    <w:basedOn w:val="a"/>
    <w:rsid w:val="00606349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5">
    <w:name w:val="xl95"/>
    <w:basedOn w:val="a"/>
    <w:rsid w:val="00606349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6">
    <w:name w:val="xl96"/>
    <w:basedOn w:val="a"/>
    <w:rsid w:val="00606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7">
    <w:name w:val="xl97"/>
    <w:basedOn w:val="a"/>
    <w:rsid w:val="00D9395E"/>
    <w:pPr>
      <w:pBdr>
        <w:top w:val="single" w:sz="4" w:space="0" w:color="auto"/>
        <w:lef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8">
    <w:name w:val="xl98"/>
    <w:basedOn w:val="a"/>
    <w:rsid w:val="00D9395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9">
    <w:name w:val="xl99"/>
    <w:basedOn w:val="a"/>
    <w:rsid w:val="00D9395E"/>
    <w:pPr>
      <w:pBdr>
        <w:top w:val="single" w:sz="4" w:space="0" w:color="auto"/>
        <w:lef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0">
    <w:name w:val="xl100"/>
    <w:basedOn w:val="a"/>
    <w:rsid w:val="00D939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1">
    <w:name w:val="xl101"/>
    <w:basedOn w:val="a"/>
    <w:rsid w:val="00D9395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2">
    <w:name w:val="xl102"/>
    <w:basedOn w:val="a"/>
    <w:rsid w:val="00D939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0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60</Pages>
  <Words>9417</Words>
  <Characters>53678</Characters>
  <Application>Microsoft Office Word</Application>
  <DocSecurity>0</DocSecurity>
  <Lines>447</Lines>
  <Paragraphs>125</Paragraphs>
  <ScaleCrop>false</ScaleCrop>
  <Company/>
  <LinksUpToDate>false</LinksUpToDate>
  <CharactersWithSpaces>62970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Client_8_2</dc:creator>
  <cp:lastModifiedBy>Client_8_2</cp:lastModifiedBy>
  <cp:revision>23</cp:revision>
  <dcterms:created xsi:type="dcterms:W3CDTF">2024-01-22T05:37:00Z</dcterms:created>
  <dcterms:modified xsi:type="dcterms:W3CDTF">2024-03-14T08:13:00Z</dcterms:modified>
</cp:coreProperties>
</file>