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>
        <w:rPr>
          <w:sz w:val="28"/>
          <w:szCs w:val="28"/>
        </w:rPr>
        <w:t xml:space="preserve"> </w:t>
      </w:r>
      <w:r w:rsidR="005932A3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>
        <w:rPr>
          <w:bCs/>
          <w:sz w:val="28"/>
          <w:szCs w:val="28"/>
        </w:rPr>
        <w:t xml:space="preserve"> </w:t>
      </w:r>
      <w:r w:rsidR="005932A3">
        <w:rPr>
          <w:bCs/>
          <w:sz w:val="28"/>
          <w:szCs w:val="28"/>
        </w:rPr>
        <w:t>24</w:t>
      </w:r>
      <w:r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"</w:t>
      </w:r>
      <w:r>
        <w:rPr>
          <w:bCs/>
          <w:sz w:val="28"/>
          <w:szCs w:val="28"/>
        </w:rPr>
        <w:t xml:space="preserve"> января  </w:t>
      </w:r>
      <w:r w:rsidRPr="0000600A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24</w:t>
      </w:r>
      <w:r w:rsidRPr="007F29BC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proofErr w:type="gramStart"/>
      <w:r>
        <w:rPr>
          <w:b/>
          <w:sz w:val="28"/>
          <w:szCs w:val="28"/>
        </w:rPr>
        <w:t>Белоярского</w:t>
      </w:r>
      <w:proofErr w:type="gramEnd"/>
    </w:p>
    <w:p w:rsidR="00EE2E16" w:rsidRDefault="00EE2E16" w:rsidP="00EE2E16">
      <w:pPr>
        <w:ind w:right="-285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Новобурасского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EE2E16" w:rsidRDefault="00EE2E16" w:rsidP="00EE2E16">
      <w:pPr>
        <w:ind w:right="-2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2024</w:t>
      </w:r>
      <w:r w:rsidRPr="00861191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</w:t>
      </w:r>
    </w:p>
    <w:p w:rsidR="00EE2E16" w:rsidRPr="00861191" w:rsidRDefault="00EE2E16" w:rsidP="00EE2E16">
      <w:pPr>
        <w:ind w:right="-285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2025 и 2026 годов</w:t>
      </w:r>
      <w:r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rPr>
          <w:bCs/>
          <w:sz w:val="28"/>
          <w:szCs w:val="28"/>
        </w:rPr>
      </w:pPr>
    </w:p>
    <w:p w:rsidR="00EE2E16" w:rsidRPr="002839BC" w:rsidRDefault="00EE2E16" w:rsidP="005932A3">
      <w:pPr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5932A3">
      <w:pPr>
        <w:pStyle w:val="a5"/>
        <w:rPr>
          <w:sz w:val="28"/>
          <w:szCs w:val="28"/>
        </w:rPr>
      </w:pPr>
      <w:r>
        <w:rPr>
          <w:sz w:val="28"/>
          <w:szCs w:val="28"/>
        </w:rPr>
        <w:t>1. 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 Саратовской области </w:t>
      </w:r>
      <w:r w:rsidRPr="00861191">
        <w:rPr>
          <w:sz w:val="28"/>
          <w:szCs w:val="28"/>
        </w:rPr>
        <w:t>на 20</w:t>
      </w:r>
      <w:r>
        <w:rPr>
          <w:sz w:val="28"/>
          <w:szCs w:val="28"/>
        </w:rPr>
        <w:t>24 год и на плановый период 2025 и 2026 годов» от 20 декабря 2023</w:t>
      </w:r>
      <w:r w:rsidRPr="00861191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18 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EE2E16" w:rsidRDefault="00EE2E16" w:rsidP="005932A3">
      <w:pPr>
        <w:pStyle w:val="a5"/>
        <w:rPr>
          <w:sz w:val="28"/>
          <w:szCs w:val="28"/>
        </w:rPr>
      </w:pPr>
      <w:r>
        <w:rPr>
          <w:sz w:val="28"/>
          <w:szCs w:val="28"/>
        </w:rPr>
        <w:t>1.1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1</w:t>
      </w:r>
      <w:r w:rsidRPr="000E21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5932A3">
      <w:pPr>
        <w:pStyle w:val="a5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EE2E16" w:rsidRPr="00A303FE" w:rsidRDefault="00EE2E16" w:rsidP="005932A3">
      <w:pPr>
        <w:pStyle w:val="a5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1) цифры «19 819,4» заменить цифрами «</w:t>
      </w:r>
      <w:r w:rsidR="008562E9">
        <w:rPr>
          <w:sz w:val="28"/>
          <w:szCs w:val="28"/>
        </w:rPr>
        <w:t>21 6</w:t>
      </w:r>
      <w:r w:rsidR="00B47D3C">
        <w:rPr>
          <w:sz w:val="28"/>
          <w:szCs w:val="28"/>
        </w:rPr>
        <w:t>5</w:t>
      </w:r>
      <w:r w:rsidR="008562E9">
        <w:rPr>
          <w:sz w:val="28"/>
          <w:szCs w:val="28"/>
        </w:rPr>
        <w:t>9,2</w:t>
      </w:r>
      <w:r>
        <w:rPr>
          <w:sz w:val="28"/>
          <w:szCs w:val="28"/>
        </w:rPr>
        <w:t>»;</w:t>
      </w:r>
    </w:p>
    <w:p w:rsidR="00EE2E16" w:rsidRPr="00A303FE" w:rsidRDefault="00EE2E16" w:rsidP="005932A3">
      <w:pPr>
        <w:pStyle w:val="a5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2) цифры «19 819,4» заменить цифрами «</w:t>
      </w:r>
      <w:r w:rsidR="00D1718E">
        <w:rPr>
          <w:sz w:val="28"/>
          <w:szCs w:val="28"/>
        </w:rPr>
        <w:t>22 449,4</w:t>
      </w:r>
      <w:r>
        <w:rPr>
          <w:sz w:val="28"/>
          <w:szCs w:val="28"/>
        </w:rPr>
        <w:t>»;</w:t>
      </w:r>
    </w:p>
    <w:p w:rsidR="00EE2E16" w:rsidRDefault="00EE2E16" w:rsidP="005932A3">
      <w:pPr>
        <w:pStyle w:val="a5"/>
        <w:rPr>
          <w:sz w:val="28"/>
          <w:szCs w:val="28"/>
        </w:rPr>
      </w:pPr>
      <w:r w:rsidRPr="00D1718E">
        <w:rPr>
          <w:sz w:val="28"/>
          <w:szCs w:val="28"/>
        </w:rPr>
        <w:t xml:space="preserve">- в пункте 3) </w:t>
      </w:r>
      <w:r w:rsidRPr="00310FB7">
        <w:rPr>
          <w:sz w:val="28"/>
          <w:szCs w:val="28"/>
        </w:rPr>
        <w:t>цифры «0,0»</w:t>
      </w:r>
      <w:r w:rsidRPr="00D1718E">
        <w:rPr>
          <w:sz w:val="28"/>
          <w:szCs w:val="28"/>
        </w:rPr>
        <w:t xml:space="preserve"> заменить цифрами «</w:t>
      </w:r>
      <w:r w:rsidR="00D1718E" w:rsidRPr="00D1718E">
        <w:rPr>
          <w:sz w:val="28"/>
          <w:szCs w:val="28"/>
        </w:rPr>
        <w:t>790,2</w:t>
      </w:r>
      <w:r w:rsidRPr="00D1718E">
        <w:rPr>
          <w:sz w:val="28"/>
          <w:szCs w:val="28"/>
        </w:rPr>
        <w:t>»;</w:t>
      </w:r>
    </w:p>
    <w:p w:rsidR="00EE2E16" w:rsidRDefault="00EE2E16" w:rsidP="005932A3">
      <w:pPr>
        <w:pStyle w:val="a5"/>
        <w:rPr>
          <w:sz w:val="28"/>
          <w:szCs w:val="28"/>
        </w:rPr>
      </w:pPr>
      <w:r>
        <w:rPr>
          <w:sz w:val="28"/>
          <w:szCs w:val="28"/>
        </w:rPr>
        <w:t>1.2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</w:t>
      </w:r>
      <w:r w:rsidRPr="00222B60">
        <w:rPr>
          <w:sz w:val="28"/>
          <w:szCs w:val="28"/>
        </w:rPr>
        <w:t>2</w:t>
      </w:r>
      <w:r w:rsidRPr="005B6CD0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1213C6">
        <w:rPr>
          <w:sz w:val="28"/>
          <w:szCs w:val="28"/>
        </w:rPr>
        <w:t xml:space="preserve"> </w:t>
      </w:r>
      <w:r>
        <w:rPr>
          <w:sz w:val="28"/>
          <w:szCs w:val="28"/>
        </w:rPr>
        <w:t>внести следующие изменения:</w:t>
      </w:r>
    </w:p>
    <w:p w:rsidR="00EE2E16" w:rsidRDefault="00EE2E16" w:rsidP="005932A3">
      <w:pPr>
        <w:pStyle w:val="a5"/>
        <w:rPr>
          <w:sz w:val="28"/>
          <w:szCs w:val="28"/>
        </w:rPr>
      </w:pPr>
      <w:r w:rsidRPr="00222B60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Приложение 1 «Распределение доходов бюджета Белоярского муниципального образования на 2024 год и на плановый период 2025 и 2026 годов»</w:t>
      </w:r>
      <w:r w:rsidRPr="00A94687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редакции;</w:t>
      </w:r>
    </w:p>
    <w:p w:rsidR="00EE2E16" w:rsidRDefault="00EE2E16" w:rsidP="005932A3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1.3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5</w:t>
      </w:r>
      <w:r w:rsidRPr="005B6CD0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1213C6">
        <w:rPr>
          <w:sz w:val="28"/>
          <w:szCs w:val="28"/>
        </w:rPr>
        <w:t xml:space="preserve"> </w:t>
      </w:r>
      <w:r w:rsidR="005932A3">
        <w:rPr>
          <w:sz w:val="28"/>
          <w:szCs w:val="28"/>
        </w:rPr>
        <w:t>внести следующие изменения</w:t>
      </w:r>
      <w:r>
        <w:rPr>
          <w:sz w:val="28"/>
          <w:szCs w:val="28"/>
        </w:rPr>
        <w:t>:</w:t>
      </w:r>
    </w:p>
    <w:p w:rsidR="00EE2E16" w:rsidRDefault="005932A3" w:rsidP="005932A3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EE2E16">
        <w:rPr>
          <w:sz w:val="28"/>
          <w:szCs w:val="28"/>
        </w:rPr>
        <w:t>Приложение № 3 «</w:t>
      </w:r>
      <w:r w:rsidR="00EE2E16" w:rsidRPr="00B87E04">
        <w:rPr>
          <w:sz w:val="28"/>
          <w:szCs w:val="28"/>
        </w:rPr>
        <w:t xml:space="preserve">Ведомственная структура расходов бюджета </w:t>
      </w:r>
      <w:r w:rsidR="00EE2E16">
        <w:rPr>
          <w:sz w:val="28"/>
          <w:szCs w:val="28"/>
        </w:rPr>
        <w:t xml:space="preserve">Белоярского </w:t>
      </w:r>
      <w:r w:rsidR="00EE2E16" w:rsidRPr="00B87E04">
        <w:rPr>
          <w:sz w:val="28"/>
          <w:szCs w:val="28"/>
        </w:rPr>
        <w:t xml:space="preserve">муниципального образования </w:t>
      </w:r>
      <w:r w:rsidR="00EE2E16"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5932A3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- 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</w:r>
      <w:proofErr w:type="gramStart"/>
      <w:r w:rsidRPr="00B87E04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 образования</w:t>
      </w:r>
      <w:proofErr w:type="gramEnd"/>
      <w:r w:rsidRPr="00B87E04">
        <w:rPr>
          <w:sz w:val="28"/>
          <w:szCs w:val="28"/>
        </w:rPr>
        <w:t xml:space="preserve">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5932A3" w:rsidRDefault="00EE2E16" w:rsidP="00E00B91">
      <w:pPr>
        <w:rPr>
          <w:sz w:val="28"/>
          <w:szCs w:val="28"/>
        </w:rPr>
      </w:pPr>
      <w:r>
        <w:rPr>
          <w:sz w:val="28"/>
          <w:szCs w:val="28"/>
        </w:rPr>
        <w:t>- Приложение № 5 «</w:t>
      </w:r>
      <w:r w:rsidRPr="0011577E">
        <w:rPr>
          <w:sz w:val="28"/>
          <w:szCs w:val="28"/>
        </w:rPr>
        <w:t>Распреде</w:t>
      </w:r>
      <w:r w:rsidR="005932A3">
        <w:rPr>
          <w:sz w:val="28"/>
          <w:szCs w:val="28"/>
        </w:rPr>
        <w:t xml:space="preserve">ление бюджетных ассигнований по </w:t>
      </w:r>
      <w:r w:rsidRPr="0011577E">
        <w:rPr>
          <w:sz w:val="28"/>
          <w:szCs w:val="28"/>
        </w:rPr>
        <w:t>целевым статьям (муниципальным программам и не</w:t>
      </w:r>
      <w:r>
        <w:rPr>
          <w:sz w:val="28"/>
          <w:szCs w:val="28"/>
        </w:rPr>
        <w:t xml:space="preserve"> </w:t>
      </w:r>
      <w:r w:rsidRPr="0011577E">
        <w:rPr>
          <w:sz w:val="28"/>
          <w:szCs w:val="28"/>
        </w:rPr>
        <w:t>программным направлениям</w:t>
      </w:r>
      <w:r w:rsidR="00E00B91">
        <w:rPr>
          <w:sz w:val="28"/>
          <w:szCs w:val="28"/>
        </w:rPr>
        <w:t xml:space="preserve">      </w:t>
      </w:r>
      <w:r w:rsidRPr="0011577E">
        <w:rPr>
          <w:sz w:val="28"/>
          <w:szCs w:val="28"/>
        </w:rPr>
        <w:lastRenderedPageBreak/>
        <w:t xml:space="preserve">деятельности), группам и подгруппам </w:t>
      </w:r>
      <w:proofErr w:type="gramStart"/>
      <w:r w:rsidRPr="0011577E">
        <w:rPr>
          <w:sz w:val="28"/>
          <w:szCs w:val="28"/>
        </w:rPr>
        <w:t>видов расходов классификации расходов</w:t>
      </w:r>
      <w:r w:rsidR="005932A3">
        <w:rPr>
          <w:sz w:val="28"/>
          <w:szCs w:val="28"/>
        </w:rPr>
        <w:t xml:space="preserve"> </w:t>
      </w:r>
      <w:r w:rsidR="005932A3" w:rsidRPr="0011577E">
        <w:rPr>
          <w:sz w:val="28"/>
          <w:szCs w:val="28"/>
        </w:rPr>
        <w:t xml:space="preserve">бюджета </w:t>
      </w:r>
      <w:r w:rsidR="005932A3">
        <w:rPr>
          <w:sz w:val="28"/>
          <w:szCs w:val="28"/>
        </w:rPr>
        <w:t>Белоярского</w:t>
      </w:r>
      <w:r w:rsidR="005932A3" w:rsidRPr="0011577E">
        <w:rPr>
          <w:sz w:val="28"/>
          <w:szCs w:val="28"/>
        </w:rPr>
        <w:t xml:space="preserve"> муниципального образования</w:t>
      </w:r>
      <w:proofErr w:type="gramEnd"/>
      <w:r w:rsidR="005932A3" w:rsidRPr="0011577E">
        <w:rPr>
          <w:sz w:val="28"/>
          <w:szCs w:val="28"/>
        </w:rPr>
        <w:t xml:space="preserve"> </w:t>
      </w:r>
      <w:r w:rsidR="005932A3">
        <w:rPr>
          <w:sz w:val="28"/>
          <w:szCs w:val="28"/>
        </w:rPr>
        <w:t>на 2024 год и на плановый</w:t>
      </w:r>
    </w:p>
    <w:p w:rsidR="00EE2E16" w:rsidRDefault="00EE2E16" w:rsidP="005932A3">
      <w:pPr>
        <w:pStyle w:val="a5"/>
        <w:rPr>
          <w:sz w:val="28"/>
          <w:szCs w:val="28"/>
        </w:rPr>
      </w:pPr>
      <w:r w:rsidRPr="0011577E">
        <w:rPr>
          <w:sz w:val="28"/>
          <w:szCs w:val="28"/>
        </w:rPr>
        <w:t xml:space="preserve"> </w:t>
      </w:r>
      <w:r>
        <w:rPr>
          <w:sz w:val="28"/>
          <w:szCs w:val="28"/>
        </w:rPr>
        <w:t>период 2025 и 2026 годов» изложить в новой редакции;</w:t>
      </w:r>
    </w:p>
    <w:p w:rsidR="00EE2E16" w:rsidRPr="002402FC" w:rsidRDefault="00EE2E16" w:rsidP="005932A3">
      <w:pPr>
        <w:pStyle w:val="a5"/>
        <w:rPr>
          <w:sz w:val="28"/>
          <w:szCs w:val="28"/>
        </w:rPr>
      </w:pPr>
      <w:r>
        <w:rPr>
          <w:sz w:val="28"/>
          <w:szCs w:val="28"/>
        </w:rPr>
        <w:t>1.4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7</w:t>
      </w:r>
      <w:r w:rsidRPr="005B6CD0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решения:</w:t>
      </w:r>
    </w:p>
    <w:p w:rsidR="00EE2E16" w:rsidRPr="0084293F" w:rsidRDefault="00EE2E16" w:rsidP="005932A3">
      <w:pPr>
        <w:pStyle w:val="a5"/>
        <w:rPr>
          <w:sz w:val="28"/>
          <w:szCs w:val="28"/>
        </w:rPr>
      </w:pPr>
      <w:r>
        <w:rPr>
          <w:sz w:val="28"/>
          <w:szCs w:val="28"/>
        </w:rPr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на 2024 год и на плановый период 2025 и 2026 годов</w:t>
      </w:r>
      <w:r w:rsidRPr="00533EBC">
        <w:rPr>
          <w:sz w:val="28"/>
          <w:szCs w:val="28"/>
        </w:rPr>
        <w:t>» изложить в новой редакции.</w:t>
      </w:r>
    </w:p>
    <w:p w:rsidR="00EE2E16" w:rsidRDefault="00EE2E16" w:rsidP="005932A3">
      <w:pPr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22.04.2019г. №41. Настоящее решение подлежит размещению на сайте администрации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E2E16" w:rsidRPr="000D0871" w:rsidRDefault="00EE2E16" w:rsidP="00EE2E16">
      <w:pPr>
        <w:ind w:right="-285" w:firstLine="567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rPr>
          <w:sz w:val="28"/>
          <w:szCs w:val="28"/>
        </w:rPr>
      </w:pPr>
    </w:p>
    <w:p w:rsidR="00EE2E16" w:rsidRDefault="00EE2E16" w:rsidP="00EE2E16">
      <w:pPr>
        <w:ind w:right="-2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>
        <w:rPr>
          <w:b/>
          <w:sz w:val="28"/>
          <w:szCs w:val="28"/>
        </w:rPr>
        <w:t>Белоярского</w:t>
      </w:r>
      <w:proofErr w:type="gramEnd"/>
      <w:r>
        <w:rPr>
          <w:b/>
          <w:sz w:val="28"/>
          <w:szCs w:val="28"/>
        </w:rPr>
        <w:t xml:space="preserve"> </w:t>
      </w:r>
    </w:p>
    <w:p w:rsidR="00EE2E16" w:rsidRPr="002F043C" w:rsidRDefault="00EE2E16" w:rsidP="00EE2E16">
      <w:pPr>
        <w:ind w:right="-285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6"/>
        <w:gridCol w:w="3461"/>
        <w:gridCol w:w="1126"/>
        <w:gridCol w:w="1126"/>
        <w:gridCol w:w="1126"/>
      </w:tblGrid>
      <w:tr w:rsidR="00310FB7" w:rsidRPr="00310FB7" w:rsidTr="00310FB7">
        <w:trPr>
          <w:trHeight w:val="2543"/>
        </w:trPr>
        <w:tc>
          <w:tcPr>
            <w:tcW w:w="32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0FB7" w:rsidRPr="00310FB7" w:rsidRDefault="00310FB7" w:rsidP="00E00B9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10FB7">
              <w:rPr>
                <w:sz w:val="24"/>
                <w:szCs w:val="24"/>
              </w:rPr>
              <w:t xml:space="preserve">Приложение № 1 к решению Совета  от " </w:t>
            </w:r>
            <w:r w:rsidR="00E00B91">
              <w:rPr>
                <w:sz w:val="24"/>
                <w:szCs w:val="24"/>
              </w:rPr>
              <w:t>24</w:t>
            </w:r>
            <w:r w:rsidRPr="00310FB7">
              <w:rPr>
                <w:sz w:val="24"/>
                <w:szCs w:val="24"/>
              </w:rPr>
              <w:t xml:space="preserve"> " января  2024 года №</w:t>
            </w:r>
            <w:r w:rsidR="00E00B91">
              <w:rPr>
                <w:sz w:val="24"/>
                <w:szCs w:val="24"/>
              </w:rPr>
              <w:t xml:space="preserve"> 24 </w:t>
            </w:r>
            <w:r w:rsidRPr="00310FB7">
              <w:rPr>
                <w:sz w:val="24"/>
                <w:szCs w:val="24"/>
              </w:rPr>
              <w:t xml:space="preserve">"О внесении изменений в Решение "О бюджете Белоярского муниципального образования </w:t>
            </w:r>
            <w:proofErr w:type="spellStart"/>
            <w:r w:rsidRPr="00310FB7">
              <w:rPr>
                <w:sz w:val="24"/>
                <w:szCs w:val="24"/>
              </w:rPr>
              <w:t>Новобурасского</w:t>
            </w:r>
            <w:proofErr w:type="spellEnd"/>
            <w:r w:rsidRPr="00310FB7">
              <w:rPr>
                <w:sz w:val="24"/>
                <w:szCs w:val="24"/>
              </w:rPr>
              <w:t xml:space="preserve"> муниципального района Саратовской области на 2024 год и плановый период 2025 и 2026 годов" </w:t>
            </w:r>
          </w:p>
        </w:tc>
      </w:tr>
      <w:tr w:rsidR="00310FB7" w:rsidRPr="00310FB7" w:rsidTr="00310FB7">
        <w:trPr>
          <w:trHeight w:val="32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10FB7">
              <w:rPr>
                <w:b/>
                <w:bCs/>
                <w:sz w:val="28"/>
                <w:szCs w:val="28"/>
              </w:rPr>
              <w:t>Распределение доходов</w:t>
            </w:r>
            <w:r w:rsidRPr="00310FB7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310FB7">
              <w:rPr>
                <w:b/>
                <w:bCs/>
                <w:sz w:val="28"/>
                <w:szCs w:val="28"/>
              </w:rPr>
              <w:t xml:space="preserve">бюджета Белоярского муниципального образования </w:t>
            </w:r>
            <w:proofErr w:type="spellStart"/>
            <w:r w:rsidRPr="00310FB7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310FB7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 год и плановый период 2025 и 2026 годов                          </w:t>
            </w:r>
          </w:p>
        </w:tc>
      </w:tr>
      <w:tr w:rsidR="00310FB7" w:rsidRPr="00310FB7" w:rsidTr="00310FB7">
        <w:trPr>
          <w:trHeight w:val="1189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310FB7" w:rsidRPr="00310FB7" w:rsidTr="00310FB7">
        <w:trPr>
          <w:trHeight w:val="330"/>
        </w:trPr>
        <w:tc>
          <w:tcPr>
            <w:tcW w:w="126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94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310FB7">
              <w:rPr>
                <w:sz w:val="24"/>
                <w:szCs w:val="24"/>
              </w:rPr>
              <w:t xml:space="preserve"> (тыс. рублей)</w:t>
            </w:r>
          </w:p>
        </w:tc>
      </w:tr>
      <w:tr w:rsidR="00310FB7" w:rsidRPr="00310FB7" w:rsidTr="00310FB7">
        <w:trPr>
          <w:trHeight w:val="319"/>
        </w:trPr>
        <w:tc>
          <w:tcPr>
            <w:tcW w:w="1264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310FB7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1945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2024 год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2026 год</w:t>
            </w:r>
          </w:p>
        </w:tc>
      </w:tr>
      <w:tr w:rsidR="00310FB7" w:rsidRPr="00310FB7" w:rsidTr="00310FB7">
        <w:trPr>
          <w:trHeight w:val="315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945" w:type="pct"/>
            <w:vMerge/>
            <w:vAlign w:val="center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56" w:type="pct"/>
            <w:vMerge/>
            <w:vAlign w:val="center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56" w:type="pct"/>
            <w:vMerge/>
            <w:vAlign w:val="center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310FB7" w:rsidRPr="00310FB7" w:rsidTr="00310FB7">
        <w:trPr>
          <w:trHeight w:val="690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12000,8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12494,3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13754,3</w:t>
            </w:r>
          </w:p>
        </w:tc>
      </w:tr>
      <w:tr w:rsidR="00310FB7" w:rsidRPr="00310FB7" w:rsidTr="00310FB7">
        <w:trPr>
          <w:trHeight w:val="319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2600,4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2886,7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3106,1</w:t>
            </w:r>
          </w:p>
        </w:tc>
      </w:tr>
      <w:tr w:rsidR="00310FB7" w:rsidRPr="00310FB7" w:rsidTr="00310FB7">
        <w:trPr>
          <w:trHeight w:val="300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2600,4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2886,7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3106,1</w:t>
            </w:r>
          </w:p>
        </w:tc>
      </w:tr>
      <w:tr w:rsidR="00310FB7" w:rsidRPr="00310FB7" w:rsidTr="00310FB7">
        <w:trPr>
          <w:trHeight w:val="1009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2000,0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2328,7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3140,6</w:t>
            </w:r>
          </w:p>
        </w:tc>
      </w:tr>
      <w:tr w:rsidR="00310FB7" w:rsidRPr="00310FB7" w:rsidTr="00310FB7">
        <w:trPr>
          <w:trHeight w:val="1032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2000,0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2328,7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3140,6</w:t>
            </w:r>
          </w:p>
        </w:tc>
      </w:tr>
      <w:tr w:rsidR="00310FB7" w:rsidRPr="00310FB7" w:rsidTr="00310FB7">
        <w:trPr>
          <w:trHeight w:val="645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4800,0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4900,0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5100,0</w:t>
            </w:r>
          </w:p>
        </w:tc>
      </w:tr>
      <w:tr w:rsidR="00310FB7" w:rsidRPr="00310FB7" w:rsidTr="00310FB7">
        <w:trPr>
          <w:trHeight w:val="360"/>
        </w:trPr>
        <w:tc>
          <w:tcPr>
            <w:tcW w:w="1264" w:type="pct"/>
            <w:shd w:val="clear" w:color="000000" w:fill="FFFFFF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1945" w:type="pct"/>
            <w:shd w:val="clear" w:color="000000" w:fill="FFFFFF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4800,0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4900,0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5100,0</w:t>
            </w:r>
          </w:p>
        </w:tc>
      </w:tr>
      <w:tr w:rsidR="00310FB7" w:rsidRPr="00310FB7" w:rsidTr="00310FB7">
        <w:trPr>
          <w:trHeight w:val="394"/>
        </w:trPr>
        <w:tc>
          <w:tcPr>
            <w:tcW w:w="1264" w:type="pct"/>
            <w:shd w:val="clear" w:color="000000" w:fill="FFFFFF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t xml:space="preserve"> 1 06 00000 00 0000 000</w:t>
            </w:r>
          </w:p>
        </w:tc>
        <w:tc>
          <w:tcPr>
            <w:tcW w:w="1945" w:type="pct"/>
            <w:shd w:val="clear" w:color="000000" w:fill="FFFFFF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2420,4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2378,9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2407,6</w:t>
            </w:r>
          </w:p>
        </w:tc>
      </w:tr>
      <w:tr w:rsidR="00310FB7" w:rsidRPr="00310FB7" w:rsidTr="00310FB7">
        <w:trPr>
          <w:trHeight w:val="360"/>
        </w:trPr>
        <w:tc>
          <w:tcPr>
            <w:tcW w:w="1264" w:type="pct"/>
            <w:shd w:val="clear" w:color="000000" w:fill="FFFFFF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t>1 06 01000 00 0000 110</w:t>
            </w:r>
          </w:p>
        </w:tc>
        <w:tc>
          <w:tcPr>
            <w:tcW w:w="1945" w:type="pct"/>
            <w:shd w:val="clear" w:color="000000" w:fill="FFFFFF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400,0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331,0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331,0</w:t>
            </w:r>
          </w:p>
        </w:tc>
      </w:tr>
      <w:tr w:rsidR="00310FB7" w:rsidRPr="00310FB7" w:rsidTr="00310FB7">
        <w:trPr>
          <w:trHeight w:val="375"/>
        </w:trPr>
        <w:tc>
          <w:tcPr>
            <w:tcW w:w="1264" w:type="pct"/>
            <w:shd w:val="clear" w:color="000000" w:fill="FFFFFF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lastRenderedPageBreak/>
              <w:t>1 06 06000 00 0000 110</w:t>
            </w:r>
          </w:p>
        </w:tc>
        <w:tc>
          <w:tcPr>
            <w:tcW w:w="1945" w:type="pct"/>
            <w:shd w:val="clear" w:color="000000" w:fill="FFFFFF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2020,4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2047,9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2076,6</w:t>
            </w:r>
          </w:p>
        </w:tc>
      </w:tr>
      <w:tr w:rsidR="00310FB7" w:rsidRPr="00310FB7" w:rsidTr="00310FB7">
        <w:trPr>
          <w:trHeight w:val="649"/>
        </w:trPr>
        <w:tc>
          <w:tcPr>
            <w:tcW w:w="1264" w:type="pct"/>
            <w:shd w:val="clear" w:color="000000" w:fill="FFFFFF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t xml:space="preserve"> 1 17 00000 00 0000 000</w:t>
            </w:r>
          </w:p>
        </w:tc>
        <w:tc>
          <w:tcPr>
            <w:tcW w:w="1945" w:type="pct"/>
            <w:shd w:val="clear" w:color="000000" w:fill="FFFFFF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180,0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310FB7" w:rsidRPr="00310FB7" w:rsidTr="00310FB7">
        <w:trPr>
          <w:trHeight w:val="615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9658,4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547,3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589,2</w:t>
            </w:r>
          </w:p>
        </w:tc>
      </w:tr>
      <w:tr w:rsidR="00310FB7" w:rsidRPr="00310FB7" w:rsidTr="00310FB7">
        <w:trPr>
          <w:trHeight w:val="1245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9608,4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547,3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589,2</w:t>
            </w:r>
          </w:p>
        </w:tc>
      </w:tr>
      <w:tr w:rsidR="00310FB7" w:rsidRPr="00310FB7" w:rsidTr="00310FB7">
        <w:trPr>
          <w:trHeight w:val="285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 </w:t>
            </w:r>
          </w:p>
        </w:tc>
      </w:tr>
      <w:tr w:rsidR="00310FB7" w:rsidRPr="00310FB7" w:rsidTr="00310FB7">
        <w:trPr>
          <w:trHeight w:val="660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170,4</w:t>
            </w:r>
          </w:p>
        </w:tc>
      </w:tr>
      <w:tr w:rsidR="00310FB7" w:rsidRPr="00310FB7" w:rsidTr="00310FB7">
        <w:trPr>
          <w:trHeight w:val="1605"/>
        </w:trPr>
        <w:tc>
          <w:tcPr>
            <w:tcW w:w="1264" w:type="pct"/>
            <w:shd w:val="clear" w:color="auto" w:fill="auto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10FB7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310FB7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170,4</w:t>
            </w:r>
          </w:p>
        </w:tc>
      </w:tr>
      <w:tr w:rsidR="00310FB7" w:rsidRPr="00310FB7" w:rsidTr="00310FB7">
        <w:trPr>
          <w:trHeight w:val="1965"/>
        </w:trPr>
        <w:tc>
          <w:tcPr>
            <w:tcW w:w="1264" w:type="pct"/>
            <w:shd w:val="clear" w:color="auto" w:fill="auto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t>2 02 16001 10 0001 150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154,6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163,8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170,4</w:t>
            </w:r>
          </w:p>
        </w:tc>
      </w:tr>
      <w:tr w:rsidR="00310FB7" w:rsidRPr="00310FB7" w:rsidTr="00310FB7">
        <w:trPr>
          <w:trHeight w:val="709"/>
        </w:trPr>
        <w:tc>
          <w:tcPr>
            <w:tcW w:w="1264" w:type="pct"/>
            <w:shd w:val="clear" w:color="auto" w:fill="auto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10FB7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310FB7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9106,8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310FB7" w:rsidRPr="00310FB7" w:rsidTr="00310FB7">
        <w:trPr>
          <w:trHeight w:val="1283"/>
        </w:trPr>
        <w:tc>
          <w:tcPr>
            <w:tcW w:w="1264" w:type="pct"/>
            <w:shd w:val="clear" w:color="auto" w:fill="auto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t>2 02 25576 10 0000 150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t>Субсидии бюджетам поселений области на реализацию мероприятий по благоустройству сельских территорий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1609,8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310FB7" w:rsidRPr="00310FB7" w:rsidTr="00310FB7">
        <w:trPr>
          <w:trHeight w:val="2520"/>
        </w:trPr>
        <w:tc>
          <w:tcPr>
            <w:tcW w:w="1264" w:type="pct"/>
            <w:shd w:val="clear" w:color="auto" w:fill="auto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lastRenderedPageBreak/>
              <w:t>2 02 29999 10 0118 150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t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7497,0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310FB7" w:rsidRPr="00310FB7" w:rsidTr="00310FB7">
        <w:trPr>
          <w:trHeight w:val="623"/>
        </w:trPr>
        <w:tc>
          <w:tcPr>
            <w:tcW w:w="1264" w:type="pct"/>
            <w:shd w:val="clear" w:color="auto" w:fill="auto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10FB7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310FB7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347,0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383,5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418,8</w:t>
            </w:r>
          </w:p>
        </w:tc>
      </w:tr>
      <w:tr w:rsidR="00310FB7" w:rsidRPr="00310FB7" w:rsidTr="00310FB7">
        <w:trPr>
          <w:trHeight w:val="1632"/>
        </w:trPr>
        <w:tc>
          <w:tcPr>
            <w:tcW w:w="1264" w:type="pct"/>
            <w:shd w:val="clear" w:color="auto" w:fill="auto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t>2 02 35118 10 0000 150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310FB7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347,0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383,5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310FB7">
              <w:rPr>
                <w:color w:val="000000"/>
                <w:sz w:val="28"/>
                <w:szCs w:val="28"/>
              </w:rPr>
              <w:t>418,8</w:t>
            </w:r>
          </w:p>
        </w:tc>
      </w:tr>
      <w:tr w:rsidR="00310FB7" w:rsidRPr="00310FB7" w:rsidTr="00310FB7">
        <w:trPr>
          <w:trHeight w:val="758"/>
        </w:trPr>
        <w:tc>
          <w:tcPr>
            <w:tcW w:w="1264" w:type="pct"/>
            <w:shd w:val="clear" w:color="auto" w:fill="auto"/>
            <w:noWrap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310FB7">
              <w:rPr>
                <w:b/>
                <w:bCs/>
                <w:sz w:val="28"/>
                <w:szCs w:val="28"/>
              </w:rPr>
              <w:t>2 07 00000 00 0000 150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310FB7">
              <w:rPr>
                <w:b/>
                <w:bCs/>
                <w:sz w:val="28"/>
                <w:szCs w:val="28"/>
              </w:rPr>
              <w:t>ПРОЧИЕ БЕЗВОЗМЕЗДНЫЕ ПОСТУПЛЕНИЯ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310FB7" w:rsidRPr="00310FB7" w:rsidTr="00310FB7">
        <w:trPr>
          <w:trHeight w:val="480"/>
        </w:trPr>
        <w:tc>
          <w:tcPr>
            <w:tcW w:w="1264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1945" w:type="pct"/>
            <w:shd w:val="clear" w:color="auto" w:fill="auto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21659,2</w:t>
            </w:r>
          </w:p>
        </w:tc>
        <w:tc>
          <w:tcPr>
            <w:tcW w:w="556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13041,6</w:t>
            </w:r>
          </w:p>
        </w:tc>
        <w:tc>
          <w:tcPr>
            <w:tcW w:w="678" w:type="pct"/>
            <w:shd w:val="clear" w:color="auto" w:fill="auto"/>
            <w:vAlign w:val="bottom"/>
            <w:hideMark/>
          </w:tcPr>
          <w:p w:rsidR="00310FB7" w:rsidRPr="00310FB7" w:rsidRDefault="00310FB7" w:rsidP="00310FB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310FB7">
              <w:rPr>
                <w:b/>
                <w:bCs/>
                <w:color w:val="000000"/>
                <w:sz w:val="28"/>
                <w:szCs w:val="28"/>
              </w:rPr>
              <w:t>14343,5</w:t>
            </w:r>
          </w:p>
        </w:tc>
      </w:tr>
    </w:tbl>
    <w:p w:rsidR="00310FB7" w:rsidRDefault="00310FB7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p w:rsidR="0088640D" w:rsidRDefault="0088640D"/>
    <w:p w:rsidR="0088640D" w:rsidRDefault="0088640D"/>
    <w:p w:rsidR="0088640D" w:rsidRDefault="0088640D"/>
    <w:p w:rsidR="0088640D" w:rsidRDefault="0088640D"/>
    <w:p w:rsidR="0088640D" w:rsidRDefault="0088640D"/>
    <w:p w:rsidR="0088640D" w:rsidRDefault="0088640D"/>
    <w:p w:rsidR="0088640D" w:rsidRDefault="0088640D"/>
    <w:p w:rsidR="0088640D" w:rsidRDefault="0088640D"/>
    <w:p w:rsidR="0088640D" w:rsidRDefault="0088640D"/>
    <w:p w:rsidR="0088640D" w:rsidRDefault="0088640D"/>
    <w:p w:rsidR="0088640D" w:rsidRDefault="0088640D" w:rsidP="0088640D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88640D" w:rsidSect="005932A3">
          <w:pgSz w:w="11906" w:h="16838"/>
          <w:pgMar w:top="1134" w:right="707" w:bottom="1134" w:left="1560" w:header="708" w:footer="708" w:gutter="0"/>
          <w:cols w:space="708"/>
          <w:docGrid w:linePitch="360"/>
        </w:sectPr>
      </w:pPr>
    </w:p>
    <w:tbl>
      <w:tblPr>
        <w:tblW w:w="5000" w:type="pct"/>
        <w:tblLayout w:type="fixed"/>
        <w:tblLook w:val="04A0"/>
      </w:tblPr>
      <w:tblGrid>
        <w:gridCol w:w="5068"/>
        <w:gridCol w:w="988"/>
        <w:gridCol w:w="849"/>
        <w:gridCol w:w="1136"/>
        <w:gridCol w:w="2126"/>
        <w:gridCol w:w="535"/>
        <w:gridCol w:w="458"/>
        <w:gridCol w:w="1133"/>
        <w:gridCol w:w="1275"/>
        <w:gridCol w:w="1218"/>
      </w:tblGrid>
      <w:tr w:rsidR="0088640D" w:rsidRPr="0088640D" w:rsidTr="00E00B91">
        <w:trPr>
          <w:trHeight w:val="2310"/>
        </w:trPr>
        <w:tc>
          <w:tcPr>
            <w:tcW w:w="3619" w:type="pct"/>
            <w:gridSpan w:val="6"/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81" w:type="pct"/>
            <w:gridSpan w:val="4"/>
            <w:shd w:val="clear" w:color="auto" w:fill="auto"/>
            <w:hideMark/>
          </w:tcPr>
          <w:p w:rsidR="0088640D" w:rsidRPr="0088640D" w:rsidRDefault="0088640D" w:rsidP="00E00B9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88640D">
              <w:rPr>
                <w:sz w:val="24"/>
                <w:szCs w:val="24"/>
              </w:rPr>
              <w:t>Приложение № 3 к решению муниципального Собрания №</w:t>
            </w:r>
            <w:r w:rsidR="00E00B91">
              <w:rPr>
                <w:sz w:val="24"/>
                <w:szCs w:val="24"/>
              </w:rPr>
              <w:t xml:space="preserve"> 24</w:t>
            </w:r>
            <w:r w:rsidRPr="0088640D">
              <w:rPr>
                <w:sz w:val="24"/>
                <w:szCs w:val="24"/>
              </w:rPr>
              <w:t xml:space="preserve"> от 01.2024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88640D">
              <w:rPr>
                <w:sz w:val="24"/>
                <w:szCs w:val="24"/>
              </w:rPr>
              <w:t>Новобурасского</w:t>
            </w:r>
            <w:proofErr w:type="spellEnd"/>
            <w:r w:rsidRPr="0088640D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88640D" w:rsidRPr="0088640D" w:rsidTr="00E00B91">
        <w:trPr>
          <w:trHeight w:val="255"/>
        </w:trPr>
        <w:tc>
          <w:tcPr>
            <w:tcW w:w="5000" w:type="pct"/>
            <w:gridSpan w:val="10"/>
            <w:shd w:val="clear" w:color="auto" w:fill="auto"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Ведомственная структура расходов местного бюджета на 2024 год и на плановый период 2025 и 2026 годов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71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36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88640D">
              <w:rPr>
                <w:sz w:val="24"/>
                <w:szCs w:val="24"/>
              </w:rPr>
              <w:t>(тыс. рублей)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88640D">
              <w:rPr>
                <w:b/>
                <w:bCs/>
                <w:sz w:val="28"/>
                <w:szCs w:val="28"/>
              </w:rPr>
              <w:t>Раз-дел</w:t>
            </w:r>
            <w:proofErr w:type="spellEnd"/>
            <w:proofErr w:type="gramEnd"/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88640D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3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  <w:r w:rsidRPr="0088640D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4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2026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E00B91" w:rsidRPr="0088640D" w:rsidTr="00E00B91">
        <w:trPr>
          <w:trHeight w:val="96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88640D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88640D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22449,4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13647,3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5863,2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5961,6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6011,5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1204,6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1225,4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1204,6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1225,4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1204,6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1225,4</w:t>
            </w:r>
          </w:p>
        </w:tc>
      </w:tr>
      <w:tr w:rsidR="00E00B91" w:rsidRPr="0088640D" w:rsidTr="00E00B91">
        <w:trPr>
          <w:trHeight w:val="120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91 3 00 02100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1204,6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1225,4</w:t>
            </w:r>
          </w:p>
        </w:tc>
      </w:tr>
      <w:tr w:rsidR="00E00B91" w:rsidRPr="0088640D" w:rsidTr="00E00B91">
        <w:trPr>
          <w:trHeight w:val="144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91 3 00 02100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1204,6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1225,4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91 3 00 02100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1204,6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1225,4</w:t>
            </w:r>
          </w:p>
        </w:tc>
      </w:tr>
      <w:tr w:rsidR="00E00B91" w:rsidRPr="0088640D" w:rsidTr="00E00B91">
        <w:trPr>
          <w:trHeight w:val="120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4040,6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4073,6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4113,1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4040,6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4073,6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4113,1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4040,6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4073,6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4113,1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91 3 00 02200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3993,6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4026,6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4066,1</w:t>
            </w:r>
          </w:p>
        </w:tc>
      </w:tr>
      <w:tr w:rsidR="00E00B91" w:rsidRPr="0088640D" w:rsidTr="00E00B91">
        <w:trPr>
          <w:trHeight w:val="144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91 3 00 02200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3874,0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3907,0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3946,5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91 3 00 02200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3874,0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3907,0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3946,5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91 3 00 02200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119,6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119,6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119,6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91 3 00 02200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119,6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119,6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119,6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91 3 00 06100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35,0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91 3 00 06100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35,0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91 3 00 06100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850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35,0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91 3 00 06200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91 3 00 06200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91 3 00 06200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850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</w:tr>
      <w:tr w:rsidR="00E00B91" w:rsidRPr="0088640D" w:rsidTr="00E00B91">
        <w:trPr>
          <w:trHeight w:val="274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</w:t>
            </w:r>
            <w:r w:rsidRPr="0088640D">
              <w:rPr>
                <w:sz w:val="28"/>
                <w:szCs w:val="28"/>
              </w:rPr>
              <w:lastRenderedPageBreak/>
              <w:t>бюджетного) надзора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06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216,0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216,0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216,0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 xml:space="preserve">Осуществление расходов за счет межбюджетных трансфертов 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06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216,0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216,0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216,0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06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96 2 00 00000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216,0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216,0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216,0</w:t>
            </w:r>
          </w:p>
        </w:tc>
      </w:tr>
      <w:tr w:rsidR="00E00B91" w:rsidRPr="0088640D" w:rsidTr="00E00B91">
        <w:trPr>
          <w:trHeight w:val="19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88640D">
              <w:rPr>
                <w:sz w:val="28"/>
                <w:szCs w:val="28"/>
              </w:rPr>
              <w:t>контролю за</w:t>
            </w:r>
            <w:proofErr w:type="gramEnd"/>
            <w:r w:rsidRPr="0088640D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06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96 2 00 26010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215,0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06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96 2 00 26010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215,0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06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96 2 00 26010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215,0</w:t>
            </w:r>
          </w:p>
        </w:tc>
      </w:tr>
      <w:tr w:rsidR="00E00B91" w:rsidRPr="0088640D" w:rsidTr="00E00B91">
        <w:trPr>
          <w:trHeight w:val="16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88640D">
              <w:rPr>
                <w:sz w:val="28"/>
                <w:szCs w:val="28"/>
              </w:rPr>
              <w:t>контроля за</w:t>
            </w:r>
            <w:proofErr w:type="gramEnd"/>
            <w:r w:rsidRPr="0088640D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06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96 2 00 26050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06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96 2 00 26050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06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96 2 00 26050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</w:tr>
      <w:tr w:rsidR="00E00B91" w:rsidRPr="0088640D" w:rsidTr="00E00B91">
        <w:trPr>
          <w:trHeight w:val="26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Расходы по исполнению отдельных </w:t>
            </w:r>
            <w:r w:rsidRPr="0088640D">
              <w:rPr>
                <w:sz w:val="28"/>
                <w:szCs w:val="28"/>
              </w:rPr>
              <w:lastRenderedPageBreak/>
              <w:t>обязательств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99 0 00 00000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Средства резервных фондов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99 4 00 00000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99 4 00 01880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99 4 00 01880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99 4 00 01880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870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392,0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447,0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447,0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5D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5D 0 01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5D 0 01 05913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5D 0 01 05913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5D 0 01 05913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</w:tr>
      <w:tr w:rsidR="00E00B91" w:rsidRPr="0088640D" w:rsidTr="00E00B91">
        <w:trPr>
          <w:trHeight w:val="120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88640D">
              <w:rPr>
                <w:sz w:val="28"/>
                <w:szCs w:val="28"/>
              </w:rPr>
              <w:t>Новобурасского</w:t>
            </w:r>
            <w:proofErr w:type="spellEnd"/>
            <w:r w:rsidRPr="0088640D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382,0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437,0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437,0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07412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6,5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6,5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07412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6,5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6,5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07412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850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6,5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6,5</w:t>
            </w:r>
          </w:p>
        </w:tc>
      </w:tr>
      <w:tr w:rsidR="00E00B91" w:rsidRPr="0088640D" w:rsidTr="00E00B91">
        <w:trPr>
          <w:trHeight w:val="144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07416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310,5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360,5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360,5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07416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310,5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360,5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360,5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07416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310,5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360,5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360,5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07418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07418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07418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20,0</w:t>
            </w:r>
          </w:p>
        </w:tc>
      </w:tr>
      <w:tr w:rsidR="00E00B91" w:rsidRPr="0088640D" w:rsidTr="00E00B91">
        <w:trPr>
          <w:trHeight w:val="96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07424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07424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07424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07427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07427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26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88640D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07427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Приобретение средств наглядной агитации (в том числе баннеров)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07429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07429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07429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07434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07434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5R 0 00 07434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347,0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383,5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418,8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347,0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383,5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418,8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90 0 00 00000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347,0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383,5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418,8</w:t>
            </w:r>
          </w:p>
        </w:tc>
      </w:tr>
      <w:tr w:rsidR="00E00B91" w:rsidRPr="0088640D" w:rsidTr="00E00B91">
        <w:trPr>
          <w:trHeight w:val="96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90 4 00 00000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347,0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383,5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418,8</w:t>
            </w:r>
          </w:p>
        </w:tc>
      </w:tr>
      <w:tr w:rsidR="00E00B91" w:rsidRPr="0088640D" w:rsidTr="00E00B91">
        <w:trPr>
          <w:trHeight w:val="96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90 4 02 00000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347,0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383,5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418,8</w:t>
            </w:r>
          </w:p>
        </w:tc>
      </w:tr>
      <w:tr w:rsidR="00E00B91" w:rsidRPr="0088640D" w:rsidTr="00E00B91">
        <w:trPr>
          <w:trHeight w:val="96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90 4 02 51180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347,0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383,5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418,8</w:t>
            </w:r>
          </w:p>
        </w:tc>
      </w:tr>
      <w:tr w:rsidR="00E00B91" w:rsidRPr="0088640D" w:rsidTr="00E00B91">
        <w:trPr>
          <w:trHeight w:val="144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90 4 02 51180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347,0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383,5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418,8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90 4 02 51180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120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347,0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383,5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418,8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9497,0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2328,7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3140,6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9497,0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2328,7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3140,6</w:t>
            </w:r>
          </w:p>
        </w:tc>
      </w:tr>
      <w:tr w:rsidR="00E00B91" w:rsidRPr="0088640D" w:rsidTr="00E00B91">
        <w:trPr>
          <w:trHeight w:val="120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88640D">
              <w:rPr>
                <w:sz w:val="28"/>
                <w:szCs w:val="28"/>
              </w:rPr>
              <w:t>Новобурасского</w:t>
            </w:r>
            <w:proofErr w:type="spellEnd"/>
            <w:r w:rsidRPr="0088640D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9497,0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2328,7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3140,6</w:t>
            </w:r>
          </w:p>
        </w:tc>
      </w:tr>
      <w:tr w:rsidR="00E00B91" w:rsidRPr="0088640D" w:rsidTr="00E00B91">
        <w:trPr>
          <w:trHeight w:val="120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9497,0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2328,7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3140,6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1728,7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2540,6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1728,7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2540,6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1728,7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2540,6</w:t>
            </w:r>
          </w:p>
        </w:tc>
      </w:tr>
      <w:tr w:rsidR="00E00B91" w:rsidRPr="0088640D" w:rsidTr="00E00B91">
        <w:trPr>
          <w:trHeight w:val="96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</w:tr>
      <w:tr w:rsidR="00E00B91" w:rsidRPr="0088640D" w:rsidTr="00E00B91">
        <w:trPr>
          <w:trHeight w:val="216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07616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07616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07616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200,0</w:t>
            </w:r>
          </w:p>
        </w:tc>
      </w:tr>
      <w:tr w:rsidR="00E00B91" w:rsidRPr="0088640D" w:rsidTr="00E00B91">
        <w:trPr>
          <w:trHeight w:val="69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Осуществление дорожной деятельности в отношении автомобильных дорог общего пользования местного значения в границах населенных пунктов </w:t>
            </w:r>
            <w:r w:rsidRPr="0088640D">
              <w:rPr>
                <w:sz w:val="28"/>
                <w:szCs w:val="28"/>
              </w:rPr>
              <w:lastRenderedPageBreak/>
              <w:t>сельских поселений за счет средств областного дорожного фонда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7193D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7497,0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7193D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7497,0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09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5Д 0 01 7193D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7497,0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3888,6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2547,8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2572,8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120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88640D">
              <w:rPr>
                <w:sz w:val="28"/>
                <w:szCs w:val="28"/>
              </w:rPr>
              <w:t>Новобурасского</w:t>
            </w:r>
            <w:proofErr w:type="spellEnd"/>
            <w:r w:rsidRPr="0088640D">
              <w:rPr>
                <w:sz w:val="28"/>
                <w:szCs w:val="28"/>
              </w:rPr>
              <w:t xml:space="preserve"> муниципального района Саратовской области питьевой водой" на 2024 год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5W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Оформление водопровода, водяной скважины,</w:t>
            </w:r>
            <w:r w:rsidR="00E00B91">
              <w:rPr>
                <w:sz w:val="28"/>
                <w:szCs w:val="28"/>
              </w:rPr>
              <w:t xml:space="preserve"> </w:t>
            </w:r>
            <w:r w:rsidRPr="0088640D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5W 0 00 08014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5W 0 00 08014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02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5W 0 00 08014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3828,6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2547,8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2572,8</w:t>
            </w:r>
          </w:p>
        </w:tc>
      </w:tr>
      <w:tr w:rsidR="00E00B91" w:rsidRPr="0088640D" w:rsidTr="00E00B91">
        <w:trPr>
          <w:trHeight w:val="120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88640D">
              <w:rPr>
                <w:sz w:val="28"/>
                <w:szCs w:val="28"/>
              </w:rPr>
              <w:t>Новобурасского</w:t>
            </w:r>
            <w:proofErr w:type="spellEnd"/>
            <w:r w:rsidRPr="0088640D">
              <w:rPr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3780,6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2494,8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2519,8</w:t>
            </w:r>
          </w:p>
        </w:tc>
      </w:tr>
      <w:tr w:rsidR="00E00B91" w:rsidRPr="0088640D" w:rsidTr="00E00B91">
        <w:trPr>
          <w:trHeight w:val="240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970,6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2314,8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2339,8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970,6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2314,8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2339,8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970,6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2314,8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2339,8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</w:tr>
      <w:tr w:rsidR="00E00B91" w:rsidRPr="0088640D" w:rsidTr="00E00B91">
        <w:trPr>
          <w:trHeight w:val="407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Закупка товаров, работ и услуг для </w:t>
            </w:r>
            <w:r w:rsidRPr="0088640D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07219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07219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07219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07225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07225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07225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Организация пешеходных </w:t>
            </w:r>
            <w:proofErr w:type="spellStart"/>
            <w:r w:rsidRPr="0088640D">
              <w:rPr>
                <w:sz w:val="28"/>
                <w:szCs w:val="28"/>
              </w:rPr>
              <w:t>комуникаций</w:t>
            </w:r>
            <w:proofErr w:type="spellEnd"/>
            <w:r w:rsidRPr="0088640D">
              <w:rPr>
                <w:sz w:val="28"/>
                <w:szCs w:val="28"/>
              </w:rPr>
              <w:t xml:space="preserve">, в том числе </w:t>
            </w:r>
            <w:proofErr w:type="spellStart"/>
            <w:r w:rsidRPr="0088640D">
              <w:rPr>
                <w:sz w:val="28"/>
                <w:szCs w:val="28"/>
              </w:rPr>
              <w:t>тротуаров</w:t>
            </w:r>
            <w:proofErr w:type="gramStart"/>
            <w:r w:rsidRPr="0088640D">
              <w:rPr>
                <w:sz w:val="28"/>
                <w:szCs w:val="28"/>
              </w:rPr>
              <w:t>,а</w:t>
            </w:r>
            <w:proofErr w:type="gramEnd"/>
            <w:r w:rsidRPr="0088640D">
              <w:rPr>
                <w:sz w:val="28"/>
                <w:szCs w:val="28"/>
              </w:rPr>
              <w:t>ллей</w:t>
            </w:r>
            <w:proofErr w:type="spellEnd"/>
            <w:r w:rsidRPr="0088640D">
              <w:rPr>
                <w:sz w:val="28"/>
                <w:szCs w:val="28"/>
              </w:rPr>
              <w:t>, дорожек, тропинок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07618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690,2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07618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690,2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07618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690,2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L5766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1609,8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L5766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1609,8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L5766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1609,8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144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88640D">
              <w:rPr>
                <w:sz w:val="28"/>
                <w:szCs w:val="28"/>
              </w:rPr>
              <w:t>с</w:t>
            </w:r>
            <w:proofErr w:type="gramStart"/>
            <w:r w:rsidRPr="0088640D">
              <w:rPr>
                <w:sz w:val="28"/>
                <w:szCs w:val="28"/>
              </w:rPr>
              <w:t>.Л</w:t>
            </w:r>
            <w:proofErr w:type="gramEnd"/>
            <w:r w:rsidRPr="0088640D">
              <w:rPr>
                <w:sz w:val="28"/>
                <w:szCs w:val="28"/>
              </w:rPr>
              <w:t>еляевка</w:t>
            </w:r>
            <w:proofErr w:type="spellEnd"/>
            <w:r w:rsidRPr="0088640D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S2113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S2113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S2113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548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граждан (проект "Благоустройство территории </w:t>
            </w:r>
            <w:r w:rsidRPr="0088640D">
              <w:rPr>
                <w:sz w:val="28"/>
                <w:szCs w:val="28"/>
              </w:rPr>
              <w:lastRenderedPageBreak/>
              <w:t xml:space="preserve">кладбища в </w:t>
            </w:r>
            <w:proofErr w:type="spellStart"/>
            <w:r w:rsidRPr="0088640D">
              <w:rPr>
                <w:sz w:val="28"/>
                <w:szCs w:val="28"/>
              </w:rPr>
              <w:t>с</w:t>
            </w:r>
            <w:proofErr w:type="gramStart"/>
            <w:r w:rsidRPr="0088640D">
              <w:rPr>
                <w:sz w:val="28"/>
                <w:szCs w:val="28"/>
              </w:rPr>
              <w:t>.Л</w:t>
            </w:r>
            <w:proofErr w:type="gramEnd"/>
            <w:r w:rsidRPr="0088640D">
              <w:rPr>
                <w:sz w:val="28"/>
                <w:szCs w:val="28"/>
              </w:rPr>
              <w:t>ел</w:t>
            </w:r>
            <w:r w:rsidR="00E00B91">
              <w:rPr>
                <w:sz w:val="28"/>
                <w:szCs w:val="28"/>
              </w:rPr>
              <w:t>яевка</w:t>
            </w:r>
            <w:proofErr w:type="spellEnd"/>
            <w:r w:rsidR="00E00B91">
              <w:rPr>
                <w:sz w:val="28"/>
                <w:szCs w:val="28"/>
              </w:rPr>
              <w:t xml:space="preserve"> с устройством ограждения"</w:t>
            </w:r>
            <w:r w:rsidRPr="0088640D">
              <w:rPr>
                <w:sz w:val="28"/>
                <w:szCs w:val="28"/>
              </w:rPr>
              <w:t>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S2123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S2123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S2123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16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88640D">
              <w:rPr>
                <w:sz w:val="28"/>
                <w:szCs w:val="28"/>
              </w:rPr>
              <w:t>с</w:t>
            </w:r>
            <w:proofErr w:type="gramStart"/>
            <w:r w:rsidRPr="0088640D">
              <w:rPr>
                <w:sz w:val="28"/>
                <w:szCs w:val="28"/>
              </w:rPr>
              <w:t>.Л</w:t>
            </w:r>
            <w:proofErr w:type="gramEnd"/>
            <w:r w:rsidRPr="0088640D">
              <w:rPr>
                <w:sz w:val="28"/>
                <w:szCs w:val="28"/>
              </w:rPr>
              <w:t>еляевка</w:t>
            </w:r>
            <w:proofErr w:type="spellEnd"/>
            <w:r w:rsidRPr="0088640D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S2133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S2133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5В 0 00 S2133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</w:tr>
      <w:tr w:rsidR="00E00B91" w:rsidRPr="0088640D" w:rsidTr="00E00B91">
        <w:trPr>
          <w:trHeight w:val="120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88640D">
              <w:rPr>
                <w:sz w:val="28"/>
                <w:szCs w:val="28"/>
              </w:rPr>
              <w:t>Новобурасского</w:t>
            </w:r>
            <w:proofErr w:type="spellEnd"/>
            <w:r w:rsidRPr="0088640D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5К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</w:tr>
      <w:tr w:rsidR="00E00B91" w:rsidRPr="0088640D" w:rsidTr="00E00B91">
        <w:trPr>
          <w:trHeight w:val="96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5К 0 00 07513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5К 0 00 07513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5К 0 00 07513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8,0</w:t>
            </w:r>
          </w:p>
        </w:tc>
      </w:tr>
      <w:tr w:rsidR="00E00B91" w:rsidRPr="0088640D" w:rsidTr="00E00B91">
        <w:trPr>
          <w:trHeight w:val="144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88640D">
              <w:rPr>
                <w:sz w:val="28"/>
                <w:szCs w:val="28"/>
              </w:rPr>
              <w:t>Новобурасского</w:t>
            </w:r>
            <w:proofErr w:type="spellEnd"/>
            <w:r w:rsidRPr="0088640D">
              <w:rPr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5П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5П 0 00 07111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5П 0 00 07111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5П 0 00 07111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Муниципальная программа "Комфортная среда в Белоярском </w:t>
            </w:r>
            <w:r w:rsidRPr="0088640D">
              <w:rPr>
                <w:sz w:val="28"/>
                <w:szCs w:val="28"/>
              </w:rPr>
              <w:lastRenderedPageBreak/>
              <w:t>муниципальном образовании" на 2024-2026 годы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5С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Содержание памятников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5С 0 00 07217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5С 0 00 07217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03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5С 0 00 07217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2700,0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Культура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2700,0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2700,0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</w:tr>
      <w:tr w:rsidR="00E00B91" w:rsidRPr="0088640D" w:rsidTr="00E00B91">
        <w:trPr>
          <w:trHeight w:val="7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96 2 00 00000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2700,0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</w:tr>
      <w:tr w:rsidR="00E00B91" w:rsidRPr="0088640D" w:rsidTr="00E00B91">
        <w:trPr>
          <w:trHeight w:val="19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96 2 00 26040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2700,0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96 2 00 26040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2700,0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08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96 2 00 26040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540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2700,0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1350,0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lastRenderedPageBreak/>
              <w:t>Пенсионное обеспечение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98 0 00 00000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98 1 00 00000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98 1 00 01001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98 1 00 01001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</w:tr>
      <w:tr w:rsidR="00E00B91" w:rsidRPr="0088640D" w:rsidTr="00E00B91">
        <w:trPr>
          <w:trHeight w:val="48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251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01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98 1 00 01001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310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153,6</w:t>
            </w:r>
          </w:p>
        </w:tc>
      </w:tr>
      <w:tr w:rsidR="00E00B91" w:rsidRPr="0088640D" w:rsidTr="00E00B91">
        <w:trPr>
          <w:trHeight w:val="25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8640D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22449,4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40D" w:rsidRPr="0088640D" w:rsidRDefault="0088640D" w:rsidP="0088640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8640D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88640D" w:rsidRDefault="0088640D">
      <w:pPr>
        <w:sectPr w:rsidR="0088640D" w:rsidSect="0088640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28"/>
        <w:gridCol w:w="1134"/>
        <w:gridCol w:w="1134"/>
        <w:gridCol w:w="1984"/>
        <w:gridCol w:w="853"/>
        <w:gridCol w:w="421"/>
        <w:gridCol w:w="879"/>
        <w:gridCol w:w="395"/>
        <w:gridCol w:w="999"/>
        <w:gridCol w:w="278"/>
        <w:gridCol w:w="1308"/>
      </w:tblGrid>
      <w:tr w:rsidR="002C1A19" w:rsidRPr="002C1A19" w:rsidTr="00E00B91">
        <w:trPr>
          <w:trHeight w:val="2100"/>
        </w:trPr>
        <w:tc>
          <w:tcPr>
            <w:tcW w:w="350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9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1A19" w:rsidRPr="002C1A19" w:rsidRDefault="002C1A19" w:rsidP="00E00B91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C1A19">
              <w:rPr>
                <w:sz w:val="24"/>
                <w:szCs w:val="24"/>
              </w:rPr>
              <w:t>Приложение № 4 к решению муниципального Собрания №</w:t>
            </w:r>
            <w:r w:rsidR="00E00B91">
              <w:rPr>
                <w:sz w:val="24"/>
                <w:szCs w:val="24"/>
              </w:rPr>
              <w:t xml:space="preserve"> 24 </w:t>
            </w:r>
            <w:r w:rsidRPr="002C1A19">
              <w:rPr>
                <w:sz w:val="24"/>
                <w:szCs w:val="24"/>
              </w:rPr>
              <w:t xml:space="preserve">от 01.2024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2C1A19">
              <w:rPr>
                <w:sz w:val="24"/>
                <w:szCs w:val="24"/>
              </w:rPr>
              <w:t>Новобурасского</w:t>
            </w:r>
            <w:proofErr w:type="spellEnd"/>
            <w:r w:rsidRPr="002C1A19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2C1A19" w:rsidRPr="002C1A19" w:rsidTr="00E00B91">
        <w:trPr>
          <w:trHeight w:val="111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      </w:r>
            <w:proofErr w:type="gramStart"/>
            <w:r w:rsidRPr="002C1A19">
              <w:rPr>
                <w:b/>
                <w:bCs/>
                <w:sz w:val="28"/>
                <w:szCs w:val="28"/>
              </w:rPr>
              <w:t>видов расходов классификации расходов бюджета Белоярского муниципального образования</w:t>
            </w:r>
            <w:proofErr w:type="gramEnd"/>
            <w:r w:rsidRPr="002C1A19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2C1A19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2C1A19">
              <w:rPr>
                <w:sz w:val="24"/>
                <w:szCs w:val="24"/>
              </w:rPr>
              <w:t>(тыс. рублей)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2C1A19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69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45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vMerge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3" w:type="pct"/>
            <w:vMerge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5" w:type="pct"/>
            <w:gridSpan w:val="2"/>
            <w:vMerge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5" w:type="pct"/>
            <w:gridSpan w:val="2"/>
            <w:shd w:val="clear" w:color="auto" w:fill="auto"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noWrap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93" w:type="pct"/>
            <w:shd w:val="clear" w:color="auto" w:fill="auto"/>
            <w:noWrap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45" w:type="pct"/>
            <w:gridSpan w:val="2"/>
            <w:shd w:val="clear" w:color="auto" w:fill="auto"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46" w:type="pct"/>
            <w:gridSpan w:val="2"/>
            <w:shd w:val="clear" w:color="auto" w:fill="auto"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5863,2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5961,6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6011,5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1204,6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1225,4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1204,6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1225,4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1204,6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1225,4</w:t>
            </w:r>
          </w:p>
        </w:tc>
      </w:tr>
      <w:tr w:rsidR="00E00B91" w:rsidRPr="002C1A19" w:rsidTr="00E00B91">
        <w:trPr>
          <w:trHeight w:val="120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91 3 00 02100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1204,6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1225,4</w:t>
            </w:r>
          </w:p>
        </w:tc>
      </w:tr>
      <w:tr w:rsidR="00E00B91" w:rsidRPr="002C1A19" w:rsidTr="00E00B91">
        <w:trPr>
          <w:trHeight w:val="144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91 3 00 02100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1204,6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1225,4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91 3 00 02100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1204,6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1225,4</w:t>
            </w:r>
          </w:p>
        </w:tc>
      </w:tr>
      <w:tr w:rsidR="00E00B91" w:rsidRPr="002C1A19" w:rsidTr="00E00B91">
        <w:trPr>
          <w:trHeight w:val="120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4040,6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4073,6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4113,1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4040,6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4073,6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4113,1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4040,6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4073,6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4113,1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91 3 00 02200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3993,6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4026,6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4066,1</w:t>
            </w:r>
          </w:p>
        </w:tc>
      </w:tr>
      <w:tr w:rsidR="00E00B91" w:rsidRPr="002C1A19" w:rsidTr="00E00B91">
        <w:trPr>
          <w:trHeight w:val="144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91 3 00 02200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3874,0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3907,0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3946,5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91 3 00 02200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3874,0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3907,0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3946,5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91 3 00 02200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119,6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119,6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119,6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91 3 00 02200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119,6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119,6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119,6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91 3 00 06100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35,0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91 3 00 06100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35,0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91 3 00 06100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850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35,0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91 3 00 06200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91 3 00 06200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91 3 00 06200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850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</w:tr>
      <w:tr w:rsidR="00E00B91" w:rsidRPr="002C1A19" w:rsidTr="00E00B91">
        <w:trPr>
          <w:trHeight w:val="96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06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216,0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216,0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06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216,0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216,0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06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96 2 00 00000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216,0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216,0</w:t>
            </w:r>
          </w:p>
        </w:tc>
      </w:tr>
      <w:tr w:rsidR="00E00B91" w:rsidRPr="002C1A19" w:rsidTr="00E00B91">
        <w:trPr>
          <w:trHeight w:val="19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2C1A19">
              <w:rPr>
                <w:sz w:val="28"/>
                <w:szCs w:val="28"/>
              </w:rPr>
              <w:t>контролю за</w:t>
            </w:r>
            <w:proofErr w:type="gramEnd"/>
            <w:r w:rsidRPr="002C1A19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06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96 2 00 26010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215,0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06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96 2 00 26010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215,0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06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96 2 00 26010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215,0</w:t>
            </w:r>
          </w:p>
        </w:tc>
      </w:tr>
      <w:tr w:rsidR="00E00B91" w:rsidRPr="002C1A19" w:rsidTr="00E00B91">
        <w:trPr>
          <w:trHeight w:val="97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2C1A19">
              <w:rPr>
                <w:sz w:val="28"/>
                <w:szCs w:val="28"/>
              </w:rPr>
              <w:t>контроля за</w:t>
            </w:r>
            <w:proofErr w:type="gramEnd"/>
            <w:r w:rsidRPr="002C1A19">
              <w:rPr>
                <w:sz w:val="28"/>
                <w:szCs w:val="28"/>
              </w:rPr>
              <w:t xml:space="preserve"> исполнением бюджета в соответствии с </w:t>
            </w:r>
            <w:r w:rsidRPr="002C1A19">
              <w:rPr>
                <w:sz w:val="28"/>
                <w:szCs w:val="28"/>
              </w:rPr>
              <w:lastRenderedPageBreak/>
              <w:t>заключенными соглашениями (содержание контрольно-счетного органа)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06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96 2 00 26050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06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96 2 00 26050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06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96 2 00 26050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99 0 00 00000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99 4 00 00000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99 4 00 01880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99 4 00 01880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99 4 00 01880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870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392,0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447,0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447,0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5D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5D 0 01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5D 0 01 05913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5D 0 01 05913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5D 0 01 05913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</w:tr>
      <w:tr w:rsidR="00E00B91" w:rsidRPr="002C1A19" w:rsidTr="00E00B91">
        <w:trPr>
          <w:trHeight w:val="120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2C1A19">
              <w:rPr>
                <w:sz w:val="28"/>
                <w:szCs w:val="28"/>
              </w:rPr>
              <w:t>Новобурасского</w:t>
            </w:r>
            <w:proofErr w:type="spellEnd"/>
            <w:r w:rsidRPr="002C1A19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382,0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437,0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437,0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07412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6,5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6,5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07412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6,5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6,5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07412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850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6,5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6,5</w:t>
            </w:r>
          </w:p>
        </w:tc>
      </w:tr>
      <w:tr w:rsidR="00E00B91" w:rsidRPr="002C1A19" w:rsidTr="00E00B91">
        <w:trPr>
          <w:trHeight w:val="144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07416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310,5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360,5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360,5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07416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310,5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360,5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360,5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07416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310,5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360,5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360,5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07418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07418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07418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20,0</w:t>
            </w:r>
          </w:p>
        </w:tc>
      </w:tr>
      <w:tr w:rsidR="00E00B91" w:rsidRPr="002C1A19" w:rsidTr="00E00B91">
        <w:trPr>
          <w:trHeight w:val="266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Организация и проведение переподготовки и повышения квалификации руководителей и специалистов органов местного </w:t>
            </w:r>
            <w:r w:rsidRPr="002C1A19">
              <w:rPr>
                <w:sz w:val="28"/>
                <w:szCs w:val="28"/>
              </w:rPr>
              <w:lastRenderedPageBreak/>
              <w:t>самоуправления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07424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07424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07424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07427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07427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07427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07429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07429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07429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07434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07434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5R 0 00 07434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347,0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347,0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383,5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418,8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90 0 00 00000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347,0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383,5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418,8</w:t>
            </w:r>
          </w:p>
        </w:tc>
      </w:tr>
      <w:tr w:rsidR="00E00B91" w:rsidRPr="002C1A19" w:rsidTr="00E00B91">
        <w:trPr>
          <w:trHeight w:val="96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90 4 00 00000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347,0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383,5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418,8</w:t>
            </w:r>
          </w:p>
        </w:tc>
      </w:tr>
      <w:tr w:rsidR="00E00B91" w:rsidRPr="002C1A19" w:rsidTr="00E00B91">
        <w:trPr>
          <w:trHeight w:val="96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90 4 02 00000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347,0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383,5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418,8</w:t>
            </w:r>
          </w:p>
        </w:tc>
      </w:tr>
      <w:tr w:rsidR="00E00B91" w:rsidRPr="002C1A19" w:rsidTr="00E00B91">
        <w:trPr>
          <w:trHeight w:val="96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90 4 02 51180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347,0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383,5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418,8</w:t>
            </w:r>
          </w:p>
        </w:tc>
      </w:tr>
      <w:tr w:rsidR="00E00B91" w:rsidRPr="002C1A19" w:rsidTr="00E00B91">
        <w:trPr>
          <w:trHeight w:val="144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90 4 02 51180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347,0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383,5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418,8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90 4 02 51180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120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347,0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383,5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418,8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9497,0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9497,0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2328,7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3140,6</w:t>
            </w:r>
          </w:p>
        </w:tc>
      </w:tr>
      <w:tr w:rsidR="00E00B91" w:rsidRPr="002C1A19" w:rsidTr="00E00B91">
        <w:trPr>
          <w:trHeight w:val="120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2C1A19">
              <w:rPr>
                <w:sz w:val="28"/>
                <w:szCs w:val="28"/>
              </w:rPr>
              <w:t>Новобурасского</w:t>
            </w:r>
            <w:proofErr w:type="spellEnd"/>
            <w:r w:rsidRPr="002C1A19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9497,0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2328,7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3140,6</w:t>
            </w:r>
          </w:p>
        </w:tc>
      </w:tr>
      <w:tr w:rsidR="00E00B91" w:rsidRPr="002C1A19" w:rsidTr="00E00B91">
        <w:trPr>
          <w:trHeight w:val="266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</w:t>
            </w:r>
            <w:r w:rsidRPr="002C1A19">
              <w:rPr>
                <w:sz w:val="28"/>
                <w:szCs w:val="28"/>
              </w:rPr>
              <w:lastRenderedPageBreak/>
              <w:t>сельских поселений".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9497,0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2328,7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3140,6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Содержание автомобильных дорог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1728,7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2540,6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1728,7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2540,6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1728,7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2540,6</w:t>
            </w:r>
          </w:p>
        </w:tc>
      </w:tr>
      <w:tr w:rsidR="00E00B91" w:rsidRPr="002C1A19" w:rsidTr="00E00B91">
        <w:trPr>
          <w:trHeight w:val="96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</w:tr>
      <w:tr w:rsidR="00E00B91" w:rsidRPr="002C1A19" w:rsidTr="00E00B91">
        <w:trPr>
          <w:trHeight w:val="691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</w:t>
            </w:r>
            <w:r w:rsidRPr="002C1A19">
              <w:rPr>
                <w:sz w:val="28"/>
                <w:szCs w:val="28"/>
              </w:rPr>
              <w:lastRenderedPageBreak/>
              <w:t>сферы), строительный контроль и авторский надзор.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07616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07616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07616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200,0</w:t>
            </w:r>
          </w:p>
        </w:tc>
      </w:tr>
      <w:tr w:rsidR="00E00B91" w:rsidRPr="002C1A19" w:rsidTr="00E00B91">
        <w:trPr>
          <w:trHeight w:val="120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7193D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7497,0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7193D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7497,0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04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09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5Д 0 01 7193D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7497,0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3888,6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2547,8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2572,8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120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2C1A19">
              <w:rPr>
                <w:sz w:val="28"/>
                <w:szCs w:val="28"/>
              </w:rPr>
              <w:t>Новобурасского</w:t>
            </w:r>
            <w:proofErr w:type="spellEnd"/>
            <w:r w:rsidRPr="002C1A19">
              <w:rPr>
                <w:sz w:val="28"/>
                <w:szCs w:val="28"/>
              </w:rPr>
              <w:t xml:space="preserve"> муниципального района Саратовской области питьевой водой" на 2024 год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5W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Оформление водопровода, водяной скважины,</w:t>
            </w:r>
            <w:r w:rsidR="00E00B91">
              <w:rPr>
                <w:sz w:val="28"/>
                <w:szCs w:val="28"/>
              </w:rPr>
              <w:t xml:space="preserve"> </w:t>
            </w:r>
            <w:r w:rsidRPr="002C1A19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5W 0 00 08014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5W 0 00 08014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02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5W 0 00 08014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3828,6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2547,8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2572,8</w:t>
            </w:r>
          </w:p>
        </w:tc>
      </w:tr>
      <w:tr w:rsidR="00E00B91" w:rsidRPr="002C1A19" w:rsidTr="00E00B91">
        <w:trPr>
          <w:trHeight w:val="408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2C1A19">
              <w:rPr>
                <w:sz w:val="28"/>
                <w:szCs w:val="28"/>
              </w:rPr>
              <w:t>Новобурасского</w:t>
            </w:r>
            <w:proofErr w:type="spellEnd"/>
            <w:r w:rsidRPr="002C1A19">
              <w:rPr>
                <w:sz w:val="28"/>
                <w:szCs w:val="28"/>
              </w:rPr>
              <w:t xml:space="preserve"> муниципального района Саратовской </w:t>
            </w:r>
            <w:r w:rsidRPr="002C1A19">
              <w:rPr>
                <w:sz w:val="28"/>
                <w:szCs w:val="28"/>
              </w:rPr>
              <w:lastRenderedPageBreak/>
              <w:t>области на 2024-2026 года"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3780,6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2494,8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2519,8</w:t>
            </w:r>
          </w:p>
        </w:tc>
      </w:tr>
      <w:tr w:rsidR="00E00B91" w:rsidRPr="002C1A19" w:rsidTr="00E00B91">
        <w:trPr>
          <w:trHeight w:val="240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970,6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2314,8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2339,8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970,6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2314,8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2339,8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970,6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2314,8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2339,8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07219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07219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07219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07225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07225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07225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Организация пешеходных ком</w:t>
            </w:r>
            <w:r w:rsidR="00E00B91">
              <w:rPr>
                <w:sz w:val="28"/>
                <w:szCs w:val="28"/>
              </w:rPr>
              <w:t>м</w:t>
            </w:r>
            <w:r w:rsidRPr="002C1A19">
              <w:rPr>
                <w:sz w:val="28"/>
                <w:szCs w:val="28"/>
              </w:rPr>
              <w:t>уникаций, в том числе тротуаров,</w:t>
            </w:r>
            <w:r w:rsidR="00E00B91">
              <w:rPr>
                <w:sz w:val="28"/>
                <w:szCs w:val="28"/>
              </w:rPr>
              <w:t xml:space="preserve"> </w:t>
            </w:r>
            <w:r w:rsidRPr="002C1A19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07618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690,2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07618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690,2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07618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690,2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L5766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1609,8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L5766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1609,8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L5766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1609,8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144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2C1A19">
              <w:rPr>
                <w:sz w:val="28"/>
                <w:szCs w:val="28"/>
              </w:rPr>
              <w:t>с</w:t>
            </w:r>
            <w:proofErr w:type="gramStart"/>
            <w:r w:rsidRPr="002C1A19">
              <w:rPr>
                <w:sz w:val="28"/>
                <w:szCs w:val="28"/>
              </w:rPr>
              <w:t>.Л</w:t>
            </w:r>
            <w:proofErr w:type="gramEnd"/>
            <w:r w:rsidRPr="002C1A19">
              <w:rPr>
                <w:sz w:val="28"/>
                <w:szCs w:val="28"/>
              </w:rPr>
              <w:t>еляевка</w:t>
            </w:r>
            <w:proofErr w:type="spellEnd"/>
            <w:r w:rsidRPr="002C1A1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S2113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S2113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S2113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120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 в части инициативных платежей граждан (проект "Благоустройство территории кладбища в </w:t>
            </w:r>
            <w:proofErr w:type="spellStart"/>
            <w:r w:rsidRPr="002C1A19">
              <w:rPr>
                <w:sz w:val="28"/>
                <w:szCs w:val="28"/>
              </w:rPr>
              <w:t>с</w:t>
            </w:r>
            <w:proofErr w:type="gramStart"/>
            <w:r w:rsidRPr="002C1A19">
              <w:rPr>
                <w:sz w:val="28"/>
                <w:szCs w:val="28"/>
              </w:rPr>
              <w:t>.Л</w:t>
            </w:r>
            <w:proofErr w:type="gramEnd"/>
            <w:r w:rsidRPr="002C1A19">
              <w:rPr>
                <w:sz w:val="28"/>
                <w:szCs w:val="28"/>
              </w:rPr>
              <w:t>еляевка</w:t>
            </w:r>
            <w:proofErr w:type="spellEnd"/>
            <w:r w:rsidRPr="002C1A1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S2123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S2123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S2123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16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2C1A19">
              <w:rPr>
                <w:sz w:val="28"/>
                <w:szCs w:val="28"/>
              </w:rPr>
              <w:t>с</w:t>
            </w:r>
            <w:proofErr w:type="gramStart"/>
            <w:r w:rsidRPr="002C1A19">
              <w:rPr>
                <w:sz w:val="28"/>
                <w:szCs w:val="28"/>
              </w:rPr>
              <w:t>.Л</w:t>
            </w:r>
            <w:proofErr w:type="gramEnd"/>
            <w:r w:rsidRPr="002C1A19">
              <w:rPr>
                <w:sz w:val="28"/>
                <w:szCs w:val="28"/>
              </w:rPr>
              <w:t>еляевка</w:t>
            </w:r>
            <w:proofErr w:type="spellEnd"/>
            <w:r w:rsidRPr="002C1A1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S2133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S2133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5В 0 00 S2133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</w:tr>
      <w:tr w:rsidR="00E00B91" w:rsidRPr="002C1A19" w:rsidTr="00E00B91">
        <w:trPr>
          <w:trHeight w:val="120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2C1A19">
              <w:rPr>
                <w:sz w:val="28"/>
                <w:szCs w:val="28"/>
              </w:rPr>
              <w:t>Новобурасского</w:t>
            </w:r>
            <w:proofErr w:type="spellEnd"/>
            <w:r w:rsidRPr="002C1A19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5К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</w:tr>
      <w:tr w:rsidR="00E00B91" w:rsidRPr="002C1A19" w:rsidTr="00E00B91">
        <w:trPr>
          <w:trHeight w:val="96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5К 0 00 07513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5К 0 00 07513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5К 0 00 07513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8,0</w:t>
            </w:r>
          </w:p>
        </w:tc>
      </w:tr>
      <w:tr w:rsidR="00E00B91" w:rsidRPr="002C1A19" w:rsidTr="00E00B91">
        <w:trPr>
          <w:trHeight w:val="144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2C1A19">
              <w:rPr>
                <w:sz w:val="28"/>
                <w:szCs w:val="28"/>
              </w:rPr>
              <w:t>Новобурасского</w:t>
            </w:r>
            <w:proofErr w:type="spellEnd"/>
            <w:r w:rsidRPr="002C1A19">
              <w:rPr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5П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5П 0 00 07111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5П 0 00 07111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5П 0 00 07111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5С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5С 0 00 07217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5С 0 00 07217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05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03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5С 0 00 07217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2700,0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1350,0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1350,0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Культура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08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2700,0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08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2700,0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</w:tr>
      <w:tr w:rsidR="00E00B91" w:rsidRPr="002C1A19" w:rsidTr="00E00B91">
        <w:trPr>
          <w:trHeight w:val="7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08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96 2 00 00000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2700,0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</w:tr>
      <w:tr w:rsidR="00E00B91" w:rsidRPr="002C1A19" w:rsidTr="00E00B91">
        <w:trPr>
          <w:trHeight w:val="192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08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96 2 00 26040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2700,0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08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96 2 00 26040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2700,0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08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96 2 00 26040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540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2700,0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1350,0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98 0 00 00000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98 1 00 00000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98 1 00 01001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98 1 00 01001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300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</w:tr>
      <w:tr w:rsidR="00E00B91" w:rsidRPr="002C1A19" w:rsidTr="00E00B91">
        <w:trPr>
          <w:trHeight w:val="480"/>
        </w:trPr>
        <w:tc>
          <w:tcPr>
            <w:tcW w:w="1722" w:type="pct"/>
            <w:shd w:val="clear" w:color="auto" w:fill="auto"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01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98 1 00 01001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310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2C1A19">
              <w:rPr>
                <w:sz w:val="28"/>
                <w:szCs w:val="28"/>
              </w:rPr>
              <w:t>153,6</w:t>
            </w:r>
          </w:p>
        </w:tc>
      </w:tr>
      <w:tr w:rsidR="00E00B91" w:rsidRPr="002C1A19" w:rsidTr="00E00B91">
        <w:trPr>
          <w:trHeight w:val="255"/>
        </w:trPr>
        <w:tc>
          <w:tcPr>
            <w:tcW w:w="1722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93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5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22449,4</w:t>
            </w:r>
          </w:p>
        </w:tc>
        <w:tc>
          <w:tcPr>
            <w:tcW w:w="446" w:type="pct"/>
            <w:gridSpan w:val="2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2C1A19" w:rsidRPr="002C1A19" w:rsidRDefault="002C1A19" w:rsidP="002C1A1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2C1A19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2C1A19" w:rsidRDefault="002C1A19">
      <w:pPr>
        <w:sectPr w:rsidR="002C1A19" w:rsidSect="002C1A19">
          <w:pgSz w:w="16838" w:h="11906" w:orient="landscape"/>
          <w:pgMar w:top="1797" w:right="1440" w:bottom="1440" w:left="1440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86"/>
        <w:gridCol w:w="2126"/>
        <w:gridCol w:w="1352"/>
        <w:gridCol w:w="1310"/>
        <w:gridCol w:w="1313"/>
        <w:gridCol w:w="1587"/>
      </w:tblGrid>
      <w:tr w:rsidR="00F31C3F" w:rsidRPr="00F31C3F" w:rsidTr="00E00B91">
        <w:trPr>
          <w:trHeight w:val="1890"/>
        </w:trPr>
        <w:tc>
          <w:tcPr>
            <w:tcW w:w="35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1C3F" w:rsidRPr="00F31C3F" w:rsidRDefault="00F31C3F" w:rsidP="00E00B9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4"/>
                <w:szCs w:val="24"/>
              </w:rPr>
              <w:t xml:space="preserve">Приложение № 5 к решению муниципального Собрания № </w:t>
            </w:r>
            <w:r w:rsidR="00E00B91">
              <w:rPr>
                <w:sz w:val="24"/>
                <w:szCs w:val="24"/>
              </w:rPr>
              <w:t>24</w:t>
            </w:r>
            <w:r w:rsidRPr="00F31C3F">
              <w:rPr>
                <w:sz w:val="24"/>
                <w:szCs w:val="24"/>
              </w:rPr>
              <w:t xml:space="preserve"> от    01.2024 года "О внесении изменений и дополнений в Решение "О бюджете Белоярского муниципального образования на 2024 год и плановый период 2025 и 2026 годов</w:t>
            </w:r>
            <w:r w:rsidRPr="00F31C3F">
              <w:rPr>
                <w:sz w:val="28"/>
                <w:szCs w:val="28"/>
              </w:rPr>
              <w:t>"</w:t>
            </w:r>
          </w:p>
        </w:tc>
      </w:tr>
      <w:tr w:rsidR="00F31C3F" w:rsidRPr="00F31C3F" w:rsidTr="00F31C3F">
        <w:trPr>
          <w:trHeight w:val="97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</w:t>
            </w:r>
            <w:proofErr w:type="spellStart"/>
            <w:r w:rsidRPr="00F31C3F">
              <w:rPr>
                <w:b/>
                <w:bCs/>
                <w:sz w:val="28"/>
                <w:szCs w:val="28"/>
              </w:rPr>
              <w:t>непрограммным</w:t>
            </w:r>
            <w:proofErr w:type="spellEnd"/>
            <w:r w:rsidRPr="00F31C3F">
              <w:rPr>
                <w:b/>
                <w:bCs/>
                <w:sz w:val="28"/>
                <w:szCs w:val="28"/>
              </w:rPr>
              <w:t xml:space="preserve"> направлениям деятельности), группам и подгруппам </w:t>
            </w:r>
            <w:proofErr w:type="gramStart"/>
            <w:r w:rsidRPr="00F31C3F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F31C3F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F31C3F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31C3F">
              <w:rPr>
                <w:sz w:val="24"/>
                <w:szCs w:val="24"/>
              </w:rPr>
              <w:t>(тыс. рублей)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75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485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vMerge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50" w:type="pct"/>
            <w:vMerge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7" w:type="pct"/>
            <w:vMerge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2" w:type="pct"/>
            <w:shd w:val="clear" w:color="auto" w:fill="auto"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463" w:type="pct"/>
            <w:shd w:val="clear" w:color="auto" w:fill="auto"/>
            <w:noWrap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noWrap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50" w:type="pct"/>
            <w:shd w:val="clear" w:color="auto" w:fill="auto"/>
            <w:noWrap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77" w:type="pct"/>
            <w:shd w:val="clear" w:color="auto" w:fill="auto"/>
            <w:noWrap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62" w:type="pct"/>
            <w:shd w:val="clear" w:color="auto" w:fill="auto"/>
            <w:noWrap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63" w:type="pct"/>
            <w:shd w:val="clear" w:color="auto" w:fill="auto"/>
            <w:noWrap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5D 0 01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5D 0 01 05913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5D 0 01 05913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5D 0 01 05913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</w:tr>
      <w:tr w:rsidR="00F31C3F" w:rsidRPr="00F31C3F" w:rsidTr="00E00B91">
        <w:trPr>
          <w:trHeight w:val="96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F31C3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31C3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382,0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437,0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437,0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07412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6,5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6,5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07412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6,5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6,5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07412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850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6,5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6,5</w:t>
            </w:r>
          </w:p>
        </w:tc>
      </w:tr>
      <w:tr w:rsidR="00F31C3F" w:rsidRPr="00F31C3F" w:rsidTr="00E00B91">
        <w:trPr>
          <w:trHeight w:val="120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07416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310,5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360,5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360,5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07416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310,5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360,5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360,5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07416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310,5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360,5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360,5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07418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07418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07418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20,0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07424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07424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07424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07427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07427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07427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07429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07429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07429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07434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07434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5R 0 00 07434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120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F31C3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31C3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2024 год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60,0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Оформление водопровода, водяной скважины,</w:t>
            </w:r>
            <w:r w:rsidR="00E00B91">
              <w:rPr>
                <w:sz w:val="28"/>
                <w:szCs w:val="28"/>
              </w:rPr>
              <w:t xml:space="preserve"> </w:t>
            </w:r>
            <w:r w:rsidRPr="00F31C3F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5W 0 00 08014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5W 0 00 08014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5W 0 00 08014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96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F31C3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31C3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3780,6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2494,8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2519,8</w:t>
            </w:r>
          </w:p>
        </w:tc>
      </w:tr>
      <w:tr w:rsidR="00F31C3F" w:rsidRPr="00F31C3F" w:rsidTr="00E00B91">
        <w:trPr>
          <w:trHeight w:val="19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07211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970,6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2314,8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2339,8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07211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970,6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2314,8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2339,8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07211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970,6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2314,8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2339,8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07213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07213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07213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07219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07219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</w:tr>
      <w:tr w:rsidR="00F31C3F" w:rsidRPr="00F31C3F" w:rsidTr="00E00B91">
        <w:trPr>
          <w:trHeight w:val="266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F31C3F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>5В 0 00 07219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07225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07225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07225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Организация пешеходных ком</w:t>
            </w:r>
            <w:r w:rsidR="00E00B91">
              <w:rPr>
                <w:sz w:val="28"/>
                <w:szCs w:val="28"/>
              </w:rPr>
              <w:t>м</w:t>
            </w:r>
            <w:r w:rsidRPr="00F31C3F">
              <w:rPr>
                <w:sz w:val="28"/>
                <w:szCs w:val="28"/>
              </w:rPr>
              <w:t>уникаций, в том числе тротуаров,</w:t>
            </w:r>
            <w:r w:rsidR="00E00B91">
              <w:rPr>
                <w:sz w:val="28"/>
                <w:szCs w:val="28"/>
              </w:rPr>
              <w:t xml:space="preserve"> </w:t>
            </w:r>
            <w:r w:rsidRPr="00F31C3F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07618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690,2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07618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690,2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07618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690,2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L5766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1609,8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L5766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1609,8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L5766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1609,8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266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F31C3F">
              <w:rPr>
                <w:sz w:val="28"/>
                <w:szCs w:val="28"/>
              </w:rPr>
              <w:t>с</w:t>
            </w:r>
            <w:proofErr w:type="gramStart"/>
            <w:r w:rsidRPr="00F31C3F">
              <w:rPr>
                <w:sz w:val="28"/>
                <w:szCs w:val="28"/>
              </w:rPr>
              <w:t>.Л</w:t>
            </w:r>
            <w:proofErr w:type="gramEnd"/>
            <w:r w:rsidRPr="00F31C3F">
              <w:rPr>
                <w:sz w:val="28"/>
                <w:szCs w:val="28"/>
              </w:rPr>
              <w:t>еляевка</w:t>
            </w:r>
            <w:proofErr w:type="spellEnd"/>
            <w:r w:rsidRPr="00F31C3F">
              <w:rPr>
                <w:sz w:val="28"/>
                <w:szCs w:val="28"/>
              </w:rPr>
              <w:t xml:space="preserve"> с устройством </w:t>
            </w:r>
            <w:r w:rsidR="00E00B91">
              <w:rPr>
                <w:sz w:val="28"/>
                <w:szCs w:val="28"/>
              </w:rPr>
              <w:lastRenderedPageBreak/>
              <w:t>ограждения"</w:t>
            </w:r>
            <w:r w:rsidRPr="00F31C3F">
              <w:rPr>
                <w:sz w:val="28"/>
                <w:szCs w:val="28"/>
              </w:rPr>
              <w:t>)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>5В 0 00 S2113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S2113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S2113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96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граждан (проект "Благоустройство территории кладбища в </w:t>
            </w:r>
            <w:proofErr w:type="spellStart"/>
            <w:r w:rsidRPr="00F31C3F">
              <w:rPr>
                <w:sz w:val="28"/>
                <w:szCs w:val="28"/>
              </w:rPr>
              <w:t>с</w:t>
            </w:r>
            <w:proofErr w:type="gramStart"/>
            <w:r w:rsidRPr="00F31C3F">
              <w:rPr>
                <w:sz w:val="28"/>
                <w:szCs w:val="28"/>
              </w:rPr>
              <w:t>.Л</w:t>
            </w:r>
            <w:proofErr w:type="gramEnd"/>
            <w:r w:rsidRPr="00F31C3F">
              <w:rPr>
                <w:sz w:val="28"/>
                <w:szCs w:val="28"/>
              </w:rPr>
              <w:t>еляевка</w:t>
            </w:r>
            <w:proofErr w:type="spellEnd"/>
            <w:r w:rsidRPr="00F31C3F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S2123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S2123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S2123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120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F31C3F">
              <w:rPr>
                <w:sz w:val="28"/>
                <w:szCs w:val="28"/>
              </w:rPr>
              <w:t>с</w:t>
            </w:r>
            <w:proofErr w:type="gramStart"/>
            <w:r w:rsidRPr="00F31C3F">
              <w:rPr>
                <w:sz w:val="28"/>
                <w:szCs w:val="28"/>
              </w:rPr>
              <w:t>.Л</w:t>
            </w:r>
            <w:proofErr w:type="gramEnd"/>
            <w:r w:rsidRPr="00F31C3F">
              <w:rPr>
                <w:sz w:val="28"/>
                <w:szCs w:val="28"/>
              </w:rPr>
              <w:t>ел</w:t>
            </w:r>
            <w:r w:rsidR="00E00B91">
              <w:rPr>
                <w:sz w:val="28"/>
                <w:szCs w:val="28"/>
              </w:rPr>
              <w:t>яевка</w:t>
            </w:r>
            <w:proofErr w:type="spellEnd"/>
            <w:r w:rsidR="00E00B91">
              <w:rPr>
                <w:sz w:val="28"/>
                <w:szCs w:val="28"/>
              </w:rPr>
              <w:t xml:space="preserve"> с устройством ограждения"</w:t>
            </w:r>
            <w:r w:rsidRPr="00F31C3F">
              <w:rPr>
                <w:sz w:val="28"/>
                <w:szCs w:val="28"/>
              </w:rPr>
              <w:t>)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S2133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S2133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5В 0 00 S2133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120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F31C3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31C3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9497,0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F31C3F" w:rsidRPr="00F31C3F" w:rsidTr="00E00B91">
        <w:trPr>
          <w:trHeight w:val="96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9497,0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2328,7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3140,6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1728,7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2540,6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1728,7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2540,6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1728,7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2540,6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</w:tr>
      <w:tr w:rsidR="00F31C3F" w:rsidRPr="00F31C3F" w:rsidTr="00E00B91">
        <w:trPr>
          <w:trHeight w:val="16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07614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07616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07616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07616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200,0</w:t>
            </w:r>
          </w:p>
        </w:tc>
      </w:tr>
      <w:tr w:rsidR="00F31C3F" w:rsidRPr="00F31C3F" w:rsidTr="00E00B91">
        <w:trPr>
          <w:trHeight w:val="120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7193D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7497,0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7193D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7497,0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5Д 0 01 7193D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7497,0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</w:tr>
      <w:tr w:rsidR="00F31C3F" w:rsidRPr="00F31C3F" w:rsidTr="00E00B91">
        <w:trPr>
          <w:trHeight w:val="96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F31C3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31C3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8,0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5К 0 00 07513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5К 0 00 07513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5К 0 00 07513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8,0</w:t>
            </w:r>
          </w:p>
        </w:tc>
      </w:tr>
      <w:tr w:rsidR="00F31C3F" w:rsidRPr="00F31C3F" w:rsidTr="00E00B91">
        <w:trPr>
          <w:trHeight w:val="120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F31C3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31C3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5П 0 00 07111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5П 0 00 07111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F31C3F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>5П 0 00 07111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15,0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lastRenderedPageBreak/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5С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30,0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5С 0 00 07217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5С 0 00 07217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5С 0 00 07217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347,0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347,0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90 4 02 00000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347,0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383,5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418,8</w:t>
            </w:r>
          </w:p>
        </w:tc>
      </w:tr>
      <w:tr w:rsidR="00F31C3F" w:rsidRPr="00F31C3F" w:rsidTr="00E00B91">
        <w:trPr>
          <w:trHeight w:val="72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90 4 02 51180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347,0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383,5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418,8</w:t>
            </w:r>
          </w:p>
        </w:tc>
      </w:tr>
      <w:tr w:rsidR="00F31C3F" w:rsidRPr="00F31C3F" w:rsidTr="00E00B91">
        <w:trPr>
          <w:trHeight w:val="120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90 4 02 51180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347,0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383,5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418,8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90 4 02 51180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347,0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383,5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418,8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5245,2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5245,2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F31C3F" w:rsidRPr="00F31C3F" w:rsidTr="00E00B91">
        <w:trPr>
          <w:trHeight w:val="96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91 3 00 02100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1204,6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1225,4</w:t>
            </w:r>
          </w:p>
        </w:tc>
      </w:tr>
      <w:tr w:rsidR="00F31C3F" w:rsidRPr="00F31C3F" w:rsidTr="00E00B91">
        <w:trPr>
          <w:trHeight w:val="120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91 3 00 02100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1204,6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1225,4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91 3 00 02100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1204,6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1225,4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91 3 00 02200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3993,6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4026,6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4066,1</w:t>
            </w:r>
          </w:p>
        </w:tc>
      </w:tr>
      <w:tr w:rsidR="00F31C3F" w:rsidRPr="00F31C3F" w:rsidTr="00E00B91">
        <w:trPr>
          <w:trHeight w:val="120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91 3 00 02200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3874,0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3907,0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3946,5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91 3 00 02200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3874,0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3907,0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3946,5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91 3 00 02200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119,6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119,6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119,6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91 3 00 02200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119,6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119,6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119,6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91 3 00 06100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35,0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91 3 00 06100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35,0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91 3 00 06100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850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35,0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91 3 00 06200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91 3 00 06200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91 3 00 06200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850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12,0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F31C3F" w:rsidRPr="00F31C3F" w:rsidTr="00E00B91">
        <w:trPr>
          <w:trHeight w:val="144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F31C3F">
              <w:rPr>
                <w:sz w:val="28"/>
                <w:szCs w:val="28"/>
              </w:rPr>
              <w:t>контролю за</w:t>
            </w:r>
            <w:proofErr w:type="gramEnd"/>
            <w:r w:rsidRPr="00F31C3F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96 2 00 26010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215,0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215,0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96 2 00 26010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215,0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215,0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96 2 00 26010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215,0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215,0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215,0</w:t>
            </w:r>
          </w:p>
        </w:tc>
      </w:tr>
      <w:tr w:rsidR="00F31C3F" w:rsidRPr="00F31C3F" w:rsidTr="00E00B91">
        <w:trPr>
          <w:trHeight w:val="16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96 2 00 26040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2700,0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1350,0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1350,0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96 2 00 26040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2700,0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1350,0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1350,0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96 2 00 26040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2700,0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1350,0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1350,0</w:t>
            </w:r>
          </w:p>
        </w:tc>
      </w:tr>
      <w:tr w:rsidR="00F31C3F" w:rsidRPr="00F31C3F" w:rsidTr="00E00B91">
        <w:trPr>
          <w:trHeight w:val="144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F31C3F">
              <w:rPr>
                <w:sz w:val="28"/>
                <w:szCs w:val="28"/>
              </w:rPr>
              <w:t>контроля за</w:t>
            </w:r>
            <w:proofErr w:type="gramEnd"/>
            <w:r w:rsidRPr="00F31C3F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96 2 00 26050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96 2 00 26050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96 2 00 26050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540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lastRenderedPageBreak/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98 1 00 01001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153,6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153,6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153,6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98 1 00 01001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153,6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153,6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153,6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98 1 00 01001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310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153,6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153,6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153,6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F31C3F" w:rsidRPr="00F31C3F" w:rsidTr="00E00B91">
        <w:trPr>
          <w:trHeight w:val="480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99 4 00 01880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99 4 00 01880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800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99 4 00 01880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870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10,0</w:t>
            </w:r>
          </w:p>
        </w:tc>
      </w:tr>
      <w:tr w:rsidR="00F31C3F" w:rsidRPr="00F31C3F" w:rsidTr="00E00B91">
        <w:trPr>
          <w:trHeight w:val="255"/>
        </w:trPr>
        <w:tc>
          <w:tcPr>
            <w:tcW w:w="2288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75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77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31C3F">
              <w:rPr>
                <w:sz w:val="28"/>
                <w:szCs w:val="28"/>
              </w:rPr>
              <w:t> </w:t>
            </w:r>
          </w:p>
        </w:tc>
        <w:tc>
          <w:tcPr>
            <w:tcW w:w="462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22449,4</w:t>
            </w:r>
          </w:p>
        </w:tc>
        <w:tc>
          <w:tcPr>
            <w:tcW w:w="463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60" w:type="pct"/>
            <w:shd w:val="clear" w:color="auto" w:fill="auto"/>
            <w:noWrap/>
            <w:vAlign w:val="bottom"/>
            <w:hideMark/>
          </w:tcPr>
          <w:p w:rsidR="00F31C3F" w:rsidRPr="00F31C3F" w:rsidRDefault="00F31C3F" w:rsidP="00F31C3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31C3F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F31C3F" w:rsidRDefault="00F31C3F">
      <w:pPr>
        <w:sectPr w:rsidR="00F31C3F" w:rsidSect="00F31C3F">
          <w:pgSz w:w="16838" w:h="11906" w:orient="landscape"/>
          <w:pgMar w:top="1797" w:right="1440" w:bottom="1440" w:left="1440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596"/>
        <w:gridCol w:w="2474"/>
        <w:gridCol w:w="281"/>
        <w:gridCol w:w="1080"/>
        <w:gridCol w:w="1220"/>
        <w:gridCol w:w="1231"/>
      </w:tblGrid>
      <w:tr w:rsidR="00B27A15" w:rsidRPr="00D9537A" w:rsidTr="00D9537A">
        <w:trPr>
          <w:trHeight w:val="1992"/>
        </w:trPr>
        <w:tc>
          <w:tcPr>
            <w:tcW w:w="30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9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9537A">
              <w:rPr>
                <w:b/>
                <w:bCs/>
                <w:sz w:val="24"/>
                <w:szCs w:val="24"/>
              </w:rPr>
              <w:t xml:space="preserve">Приложение №6 к решению Совета от </w:t>
            </w:r>
            <w:r w:rsidR="00E00B91">
              <w:rPr>
                <w:b/>
                <w:bCs/>
                <w:sz w:val="24"/>
                <w:szCs w:val="24"/>
              </w:rPr>
              <w:t>24.</w:t>
            </w:r>
            <w:r w:rsidRPr="00D9537A">
              <w:rPr>
                <w:b/>
                <w:bCs/>
                <w:sz w:val="24"/>
                <w:szCs w:val="24"/>
              </w:rPr>
              <w:t>01.2024 года №</w:t>
            </w:r>
            <w:r w:rsidR="00E00B91">
              <w:rPr>
                <w:b/>
                <w:bCs/>
                <w:sz w:val="24"/>
                <w:szCs w:val="24"/>
              </w:rPr>
              <w:t xml:space="preserve"> 24</w:t>
            </w:r>
            <w:r w:rsidRPr="00D9537A">
              <w:rPr>
                <w:b/>
                <w:bCs/>
                <w:sz w:val="24"/>
                <w:szCs w:val="24"/>
              </w:rPr>
              <w:t xml:space="preserve"> "О внесении изменений и дополнений в Решение "О бюджете Белоярского муниципального образования </w:t>
            </w:r>
            <w:proofErr w:type="spellStart"/>
            <w:r w:rsidRPr="00D9537A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D9537A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2024 год и на плановый период 2025 и 2026 годов"</w:t>
            </w:r>
          </w:p>
        </w:tc>
      </w:tr>
      <w:tr w:rsidR="00B27A15" w:rsidRPr="00D9537A" w:rsidTr="00D9537A">
        <w:trPr>
          <w:trHeight w:val="37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B27A15" w:rsidRPr="00D9537A" w:rsidTr="00D9537A">
        <w:trPr>
          <w:trHeight w:val="81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2024 год и на плановый период 2025 и 2026 годов</w:t>
            </w:r>
          </w:p>
        </w:tc>
      </w:tr>
      <w:tr w:rsidR="00B27A15" w:rsidRPr="00D9537A" w:rsidTr="00D9537A">
        <w:trPr>
          <w:trHeight w:val="420"/>
        </w:trPr>
        <w:tc>
          <w:tcPr>
            <w:tcW w:w="1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D9537A">
              <w:rPr>
                <w:sz w:val="24"/>
                <w:szCs w:val="24"/>
              </w:rPr>
              <w:t xml:space="preserve">(тыс. </w:t>
            </w:r>
            <w:proofErr w:type="spellStart"/>
            <w:r w:rsidRPr="00D9537A">
              <w:rPr>
                <w:sz w:val="24"/>
                <w:szCs w:val="24"/>
              </w:rPr>
              <w:t>руб</w:t>
            </w:r>
            <w:proofErr w:type="spellEnd"/>
            <w:r w:rsidRPr="00D9537A">
              <w:rPr>
                <w:sz w:val="24"/>
                <w:szCs w:val="24"/>
              </w:rPr>
              <w:t>)</w:t>
            </w:r>
          </w:p>
        </w:tc>
      </w:tr>
      <w:tr w:rsidR="00B27A15" w:rsidRPr="00D9537A" w:rsidTr="00D9537A">
        <w:trPr>
          <w:trHeight w:val="1189"/>
        </w:trPr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Сумма на 2024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Сумма на 2026</w:t>
            </w:r>
          </w:p>
        </w:tc>
      </w:tr>
      <w:tr w:rsidR="00B27A15" w:rsidRPr="00D9537A" w:rsidTr="00D9537A">
        <w:trPr>
          <w:trHeight w:val="375"/>
        </w:trPr>
        <w:tc>
          <w:tcPr>
            <w:tcW w:w="14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76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790,2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B27A15" w:rsidRPr="00D9537A" w:rsidTr="00D9537A">
        <w:trPr>
          <w:trHeight w:val="630"/>
        </w:trPr>
        <w:tc>
          <w:tcPr>
            <w:tcW w:w="14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76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790,2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537A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B27A15" w:rsidRPr="00D9537A" w:rsidTr="00D9537A">
        <w:trPr>
          <w:trHeight w:val="600"/>
        </w:trPr>
        <w:tc>
          <w:tcPr>
            <w:tcW w:w="14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537A">
              <w:rPr>
                <w:sz w:val="28"/>
                <w:szCs w:val="28"/>
              </w:rPr>
              <w:t>01050201100000510</w:t>
            </w: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537A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6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537A">
              <w:rPr>
                <w:sz w:val="28"/>
                <w:szCs w:val="28"/>
              </w:rPr>
              <w:t>-21 659,2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537A">
              <w:rPr>
                <w:sz w:val="28"/>
                <w:szCs w:val="28"/>
              </w:rPr>
              <w:t>-13041,6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537A">
              <w:rPr>
                <w:sz w:val="28"/>
                <w:szCs w:val="28"/>
              </w:rPr>
              <w:t>-14343,5</w:t>
            </w:r>
          </w:p>
        </w:tc>
      </w:tr>
      <w:tr w:rsidR="00B27A15" w:rsidRPr="00D9537A" w:rsidTr="00D9537A">
        <w:trPr>
          <w:trHeight w:val="480"/>
        </w:trPr>
        <w:tc>
          <w:tcPr>
            <w:tcW w:w="14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537A">
              <w:rPr>
                <w:sz w:val="28"/>
                <w:szCs w:val="28"/>
              </w:rPr>
              <w:t>01050201100000610</w:t>
            </w: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537A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6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537A">
              <w:rPr>
                <w:sz w:val="28"/>
                <w:szCs w:val="28"/>
              </w:rPr>
              <w:t>22 449,4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537A">
              <w:rPr>
                <w:sz w:val="28"/>
                <w:szCs w:val="28"/>
              </w:rPr>
              <w:t>13041,6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A15" w:rsidRPr="00D9537A" w:rsidRDefault="00B27A15" w:rsidP="00B27A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537A">
              <w:rPr>
                <w:sz w:val="28"/>
                <w:szCs w:val="28"/>
              </w:rPr>
              <w:t>14343,5</w:t>
            </w:r>
          </w:p>
        </w:tc>
      </w:tr>
    </w:tbl>
    <w:p w:rsidR="0088640D" w:rsidRDefault="0088640D"/>
    <w:sectPr w:rsidR="0088640D" w:rsidSect="002C1A19">
      <w:pgSz w:w="11906" w:h="16838"/>
      <w:pgMar w:top="1440" w:right="144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E2E16"/>
    <w:rsid w:val="002C1A19"/>
    <w:rsid w:val="00310FB7"/>
    <w:rsid w:val="0058085C"/>
    <w:rsid w:val="005872A9"/>
    <w:rsid w:val="005932A3"/>
    <w:rsid w:val="007D26F0"/>
    <w:rsid w:val="008562E9"/>
    <w:rsid w:val="0088640D"/>
    <w:rsid w:val="00A249D9"/>
    <w:rsid w:val="00A85233"/>
    <w:rsid w:val="00B27A15"/>
    <w:rsid w:val="00B47D3C"/>
    <w:rsid w:val="00D1718E"/>
    <w:rsid w:val="00D9537A"/>
    <w:rsid w:val="00E00B91"/>
    <w:rsid w:val="00ED4E51"/>
    <w:rsid w:val="00EE2E16"/>
    <w:rsid w:val="00F31C3F"/>
    <w:rsid w:val="00F81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4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60</Pages>
  <Words>9683</Words>
  <Characters>55196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11</cp:revision>
  <dcterms:created xsi:type="dcterms:W3CDTF">2024-01-22T05:37:00Z</dcterms:created>
  <dcterms:modified xsi:type="dcterms:W3CDTF">2024-01-24T08:19:00Z</dcterms:modified>
</cp:coreProperties>
</file>